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4E30" w14:textId="398E7DFA" w:rsidR="00B036EF" w:rsidRDefault="00F25BC9" w:rsidP="00DC04DD">
      <w:pPr>
        <w:pStyle w:val="Heading1"/>
      </w:pPr>
      <w:r>
        <w:t>LSO Discovery Family Concert: Magic and Music</w:t>
      </w:r>
    </w:p>
    <w:p w14:paraId="059378C2" w14:textId="27EFBD79" w:rsidR="000322F2" w:rsidRPr="000322F2" w:rsidRDefault="00F25BC9" w:rsidP="000322F2">
      <w:pPr>
        <w:pStyle w:val="Heading2"/>
      </w:pPr>
      <w:r>
        <w:t>Sunday 2 June 2024 2.30pm</w:t>
      </w:r>
      <w:r w:rsidR="00A50E3B">
        <w:br/>
      </w:r>
      <w:r>
        <w:t>Barbican</w:t>
      </w:r>
      <w:r w:rsidR="00491F99">
        <w:br/>
      </w:r>
      <w:r w:rsidR="000322F2">
        <w:rPr>
          <w:rStyle w:val="Emphasis"/>
          <w:rFonts w:ascii="Helvetica" w:hAnsi="Helvetica" w:cs="Helvetica"/>
          <w:color w:val="050505"/>
        </w:rPr>
        <w:br/>
      </w:r>
      <w:r w:rsidR="000322F2">
        <w:rPr>
          <w:rStyle w:val="Emphasis"/>
          <w:rFonts w:ascii="Helvetica" w:hAnsi="Helvetica" w:cs="Helvetica"/>
          <w:color w:val="050505"/>
        </w:rPr>
        <w:t>Excerpts from</w:t>
      </w:r>
      <w:r w:rsidR="000322F2">
        <w:br/>
      </w:r>
      <w:r w:rsidR="000322F2">
        <w:rPr>
          <w:rStyle w:val="Strong"/>
          <w:rFonts w:ascii="Helvetica" w:hAnsi="Helvetica" w:cs="Helvetica"/>
          <w:color w:val="050505"/>
        </w:rPr>
        <w:t xml:space="preserve">Modest Mussorgsky </w:t>
      </w:r>
      <w:proofErr w:type="spellStart"/>
      <w:r w:rsidR="000322F2">
        <w:rPr>
          <w:rStyle w:val="Strong"/>
          <w:rFonts w:ascii="Helvetica" w:hAnsi="Helvetica" w:cs="Helvetica"/>
          <w:color w:val="050505"/>
        </w:rPr>
        <w:t>orch</w:t>
      </w:r>
      <w:proofErr w:type="spellEnd"/>
      <w:r w:rsidR="000322F2">
        <w:rPr>
          <w:rStyle w:val="Strong"/>
          <w:rFonts w:ascii="Helvetica" w:hAnsi="Helvetica" w:cs="Helvetica"/>
          <w:color w:val="050505"/>
        </w:rPr>
        <w:t xml:space="preserve"> Nikolai Rimsky-Korsakov </w:t>
      </w:r>
      <w:r w:rsidR="000322F2">
        <w:t>Night on Bald Mountain</w:t>
      </w:r>
      <w:r w:rsidR="000322F2">
        <w:br/>
      </w:r>
      <w:r w:rsidR="000322F2">
        <w:rPr>
          <w:rStyle w:val="Strong"/>
          <w:rFonts w:ascii="Helvetica" w:hAnsi="Helvetica" w:cs="Helvetica"/>
          <w:color w:val="050505"/>
        </w:rPr>
        <w:t>Paul Dukas </w:t>
      </w:r>
      <w:proofErr w:type="gramStart"/>
      <w:r w:rsidR="000322F2">
        <w:t>The</w:t>
      </w:r>
      <w:proofErr w:type="gramEnd"/>
      <w:r w:rsidR="000322F2">
        <w:t xml:space="preserve"> Sorcerer’s Apprentice</w:t>
      </w:r>
      <w:r w:rsidR="000322F2">
        <w:br/>
      </w:r>
      <w:r w:rsidR="000322F2">
        <w:rPr>
          <w:rStyle w:val="Strong"/>
          <w:rFonts w:ascii="Helvetica" w:hAnsi="Helvetica" w:cs="Helvetica"/>
          <w:color w:val="050505"/>
        </w:rPr>
        <w:t>Lucy Hollins </w:t>
      </w:r>
      <w:r w:rsidR="000322F2">
        <w:t>Let’s Make a Potion</w:t>
      </w:r>
      <w:r w:rsidR="000322F2">
        <w:br/>
      </w:r>
      <w:r w:rsidR="000322F2">
        <w:rPr>
          <w:rStyle w:val="Strong"/>
          <w:rFonts w:ascii="Helvetica" w:hAnsi="Helvetica" w:cs="Helvetica"/>
          <w:color w:val="050505"/>
        </w:rPr>
        <w:t>Wolfgang Amadeus Mozart </w:t>
      </w:r>
      <w:r w:rsidR="000322F2">
        <w:t>Overture: The Magic Flute K620</w:t>
      </w:r>
      <w:r w:rsidR="000322F2">
        <w:br/>
      </w:r>
      <w:r w:rsidR="000322F2">
        <w:rPr>
          <w:rStyle w:val="Strong"/>
          <w:rFonts w:ascii="Helvetica" w:hAnsi="Helvetica" w:cs="Helvetica"/>
          <w:color w:val="050505"/>
        </w:rPr>
        <w:t>Igor Stravinsky </w:t>
      </w:r>
      <w:r w:rsidR="000322F2">
        <w:t>Firebird (1919)</w:t>
      </w:r>
      <w:r w:rsidR="000322F2">
        <w:br/>
      </w:r>
      <w:r w:rsidR="000322F2">
        <w:rPr>
          <w:rStyle w:val="Strong"/>
          <w:rFonts w:ascii="Helvetica" w:hAnsi="Helvetica" w:cs="Helvetica"/>
          <w:color w:val="050505"/>
        </w:rPr>
        <w:t>Lucy Hollins </w:t>
      </w:r>
      <w:r w:rsidR="000322F2">
        <w:t>There’s Magic In Us All</w:t>
      </w:r>
      <w:r w:rsidR="000322F2">
        <w:br/>
      </w:r>
      <w:r w:rsidR="000322F2">
        <w:rPr>
          <w:rStyle w:val="Strong"/>
          <w:rFonts w:ascii="Helvetica" w:hAnsi="Helvetica" w:cs="Helvetica"/>
          <w:color w:val="050505"/>
        </w:rPr>
        <w:t>John Williams </w:t>
      </w:r>
      <w:r w:rsidR="000322F2">
        <w:t>Hedwig’s Theme</w:t>
      </w:r>
      <w:r w:rsidR="000322F2">
        <w:rPr>
          <w:sz w:val="24"/>
          <w:szCs w:val="24"/>
        </w:rPr>
        <w:br/>
      </w:r>
      <w:r w:rsidR="000322F2">
        <w:rPr>
          <w:sz w:val="24"/>
          <w:szCs w:val="24"/>
        </w:rPr>
        <w:br/>
      </w:r>
      <w:r w:rsidR="000322F2">
        <w:rPr>
          <w:rStyle w:val="Strong"/>
          <w:rFonts w:ascii="Helvetica" w:hAnsi="Helvetica" w:cs="Helvetica"/>
          <w:color w:val="050505"/>
        </w:rPr>
        <w:t>Lucy Hollins</w:t>
      </w:r>
      <w:r w:rsidR="000322F2">
        <w:t> presenter</w:t>
      </w:r>
      <w:r w:rsidR="000322F2">
        <w:br/>
      </w:r>
      <w:r w:rsidR="000322F2">
        <w:rPr>
          <w:rStyle w:val="Strong"/>
          <w:rFonts w:ascii="Helvetica" w:hAnsi="Helvetica" w:cs="Helvetica"/>
          <w:color w:val="050505"/>
        </w:rPr>
        <w:t>Patrick King</w:t>
      </w:r>
      <w:r w:rsidR="000322F2">
        <w:t> co-presenter</w:t>
      </w:r>
      <w:r w:rsidR="000322F2">
        <w:br/>
      </w:r>
      <w:r w:rsidR="000322F2">
        <w:rPr>
          <w:rStyle w:val="Strong"/>
          <w:rFonts w:ascii="Helvetica" w:hAnsi="Helvetica" w:cs="Helvetica"/>
          <w:color w:val="050505"/>
        </w:rPr>
        <w:t>Lee Reynolds</w:t>
      </w:r>
      <w:r w:rsidR="000322F2">
        <w:t> conductor</w:t>
      </w:r>
      <w:r w:rsidR="000322F2">
        <w:br/>
      </w:r>
      <w:r w:rsidR="000322F2">
        <w:rPr>
          <w:rStyle w:val="Strong"/>
          <w:rFonts w:ascii="Helvetica" w:hAnsi="Helvetica" w:cs="Helvetica"/>
          <w:color w:val="050505"/>
        </w:rPr>
        <w:t>London Symphony Orchestra</w:t>
      </w:r>
    </w:p>
    <w:p w14:paraId="7E39A912" w14:textId="05181B7E" w:rsidR="007A2F35" w:rsidRDefault="007A2F35" w:rsidP="000322F2">
      <w:r>
        <w:br w:type="page"/>
      </w:r>
    </w:p>
    <w:p w14:paraId="08E35F4F" w14:textId="6508C8DE" w:rsidR="007A2F35" w:rsidRDefault="0008183E" w:rsidP="007811A7">
      <w:pPr>
        <w:pStyle w:val="Heading1"/>
      </w:pPr>
      <w:r>
        <w:lastRenderedPageBreak/>
        <w:t>Today’s Concert</w:t>
      </w:r>
    </w:p>
    <w:p w14:paraId="3B3973C7" w14:textId="77777777" w:rsidR="00933799" w:rsidRDefault="00933799" w:rsidP="00966AB8">
      <w:r>
        <w:t xml:space="preserve">Welcome to this afternoon’s Family Concert with the London Symphony Orchestra. Our regular Family Concerts are presented by LSO Discovery, our world-leading learning and community programme. Whether it’s introducing young people to the instruments of the Orchestra, helping to build the next generation of musicians, or enriching the lives of people in our local communities, LSO Discovery inspires over 50,000 people each year through music. </w:t>
      </w:r>
    </w:p>
    <w:p w14:paraId="0325D32B" w14:textId="77777777" w:rsidR="00933799" w:rsidRDefault="00933799" w:rsidP="00966AB8">
      <w:r>
        <w:t xml:space="preserve">Today's concert is all about magic! Do you know your </w:t>
      </w:r>
      <w:proofErr w:type="spellStart"/>
      <w:r>
        <w:t>abracadabras</w:t>
      </w:r>
      <w:proofErr w:type="spellEnd"/>
      <w:r>
        <w:t xml:space="preserve"> from your </w:t>
      </w:r>
      <w:proofErr w:type="spellStart"/>
      <w:r>
        <w:t>alakazams</w:t>
      </w:r>
      <w:proofErr w:type="spellEnd"/>
      <w:r>
        <w:t xml:space="preserve">? If so, we need your help! Get ready to join in, cast some spells and make magic happen right here, before your very eyes … </w:t>
      </w:r>
    </w:p>
    <w:p w14:paraId="1CFC55BD" w14:textId="77777777" w:rsidR="00933799" w:rsidRDefault="00933799" w:rsidP="00966AB8">
      <w:r>
        <w:t xml:space="preserve">We’re so excited to be bringing you a concert filled with sensational magic and music this afternoon. There are lots of interesting magical characters to listen out for, from witches dancing on a mountain top to a glowing firebird who saves the day, and from a very famous young magician to a sorcerer’s apprentice who causes havoc with a broom and a bucket of water. We think the Orchestra is </w:t>
      </w:r>
      <w:proofErr w:type="gramStart"/>
      <w:r>
        <w:t>pretty magical</w:t>
      </w:r>
      <w:proofErr w:type="gramEnd"/>
      <w:r>
        <w:t xml:space="preserve"> too – and then there’s you! We’d love you to sing along with the songs, and the stronger you sing, the stronger the magic, so you know what to do! Just beware of flying broomsticks, try to keep your magic wands under control, and mind the cauldrons on the way out. </w:t>
      </w:r>
      <w:r>
        <w:lastRenderedPageBreak/>
        <w:t xml:space="preserve">We hope you enjoy the concert, and that we’ll see you again soon for some more hocus pocus! </w:t>
      </w:r>
    </w:p>
    <w:p w14:paraId="398362C8" w14:textId="313A3794" w:rsidR="007955CD" w:rsidRPr="00933799" w:rsidRDefault="00933799" w:rsidP="00933799">
      <w:r>
        <w:t>This Family Concert has been created by Lucy Hollins and Patrick King. Our next Family Concert is here at the Barbican on Sunday 1 December 2024.</w:t>
      </w:r>
      <w:r w:rsidR="007955CD">
        <w:rPr>
          <w:b/>
          <w:bCs/>
        </w:rPr>
        <w:br w:type="page"/>
      </w:r>
    </w:p>
    <w:p w14:paraId="158D80E3" w14:textId="17DA0CB8" w:rsidR="0097273B" w:rsidRDefault="00A96AC2" w:rsidP="00933799">
      <w:pPr>
        <w:pStyle w:val="Heading1"/>
      </w:pPr>
      <w:r>
        <w:lastRenderedPageBreak/>
        <w:t>Lucy Hollins</w:t>
      </w:r>
    </w:p>
    <w:p w14:paraId="1F27B331" w14:textId="78400152" w:rsidR="00A96AC2" w:rsidRDefault="00A96AC2" w:rsidP="00A96AC2">
      <w:pPr>
        <w:pStyle w:val="Heading2"/>
      </w:pPr>
      <w:r>
        <w:t>Presenter</w:t>
      </w:r>
    </w:p>
    <w:p w14:paraId="79C59469" w14:textId="6E134659" w:rsidR="00A96AC2" w:rsidRDefault="00A96AC2" w:rsidP="00A96AC2">
      <w:r>
        <w:t xml:space="preserve">Lucy loves to get people making music </w:t>
      </w:r>
      <w:proofErr w:type="gramStart"/>
      <w:r>
        <w:t>together, and</w:t>
      </w:r>
      <w:proofErr w:type="gramEnd"/>
      <w:r>
        <w:t xml:space="preserve"> wants everyone to have the opportunity to do so. There’s nothing she loves more than a family concert! Alongside presenting, Lucy is Creative Director of the National Youth Choirs of Great Britain, Conductor of the LSO Discovery Choirs, Associate Chorus Director of the London Symphony Chorus and Conductor of the CBSO’s Community Choir, SO Vocal.</w:t>
      </w:r>
    </w:p>
    <w:p w14:paraId="3C8061F3" w14:textId="77777777" w:rsidR="00A96AC2" w:rsidRDefault="00A96AC2" w:rsidP="00A96AC2"/>
    <w:p w14:paraId="744CE3FF" w14:textId="279A9FD6" w:rsidR="00A96AC2" w:rsidRDefault="00A96AC2" w:rsidP="00A96AC2">
      <w:pPr>
        <w:pStyle w:val="Heading1"/>
      </w:pPr>
      <w:r>
        <w:t>Patrick King</w:t>
      </w:r>
    </w:p>
    <w:p w14:paraId="00A87AC9" w14:textId="00689CE6" w:rsidR="00A96AC2" w:rsidRDefault="00A96AC2" w:rsidP="00A96AC2">
      <w:pPr>
        <w:pStyle w:val="Heading2"/>
      </w:pPr>
      <w:r>
        <w:t>Co-presenter</w:t>
      </w:r>
    </w:p>
    <w:p w14:paraId="6ABEF826" w14:textId="0427A40E" w:rsidR="00A96AC2" w:rsidRDefault="008A1050" w:rsidP="00A96AC2">
      <w:r>
        <w:t>Patrick joined the LSO in 2023 as our Co-Principal Timpani. Alongside his role at the LSO, he is also Head of Percussion at the Royal Welsh College of Music and Drama. As an educator, Patrick has tutored the National Youth Orchestra of Great Britain and has given masterclasses throughout the UK. He is also a magician and a proud Member of The Magic Circle!</w:t>
      </w:r>
    </w:p>
    <w:p w14:paraId="110F76F3" w14:textId="77777777" w:rsidR="008A1050" w:rsidRDefault="008A1050" w:rsidP="00A96AC2"/>
    <w:p w14:paraId="22E6A661" w14:textId="59A5987E" w:rsidR="008A1050" w:rsidRDefault="008A1050" w:rsidP="008A1050">
      <w:pPr>
        <w:pStyle w:val="Heading1"/>
      </w:pPr>
      <w:r>
        <w:t>Lee Reynolds</w:t>
      </w:r>
    </w:p>
    <w:p w14:paraId="3802BBB3" w14:textId="5EE01FC2" w:rsidR="008A1050" w:rsidRDefault="008A1050" w:rsidP="008A1050">
      <w:pPr>
        <w:pStyle w:val="Heading2"/>
      </w:pPr>
      <w:r>
        <w:t>Conductor</w:t>
      </w:r>
    </w:p>
    <w:p w14:paraId="7137C141" w14:textId="46D5DD35" w:rsidR="008A1050" w:rsidRPr="008A1050" w:rsidRDefault="00DC04DD" w:rsidP="008A1050">
      <w:r>
        <w:lastRenderedPageBreak/>
        <w:t xml:space="preserve">Lee Reynolds is an award-winning conductor, with a reputation for bringing intensity and exceptional detail to his performances. Current and recent highlights include his Festival debut at Glyndebourne, a performance debut with the Royal Philharmonic Orchestra and a recording of British Horn Concertos with the </w:t>
      </w:r>
      <w:proofErr w:type="spellStart"/>
      <w:r>
        <w:t>Philharmonia</w:t>
      </w:r>
      <w:proofErr w:type="spellEnd"/>
      <w:r>
        <w:t xml:space="preserve"> Orchestra and Ben Goldscheider.</w:t>
      </w:r>
    </w:p>
    <w:sectPr w:rsidR="008A1050" w:rsidRPr="008A105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BA53" w14:textId="77777777" w:rsidR="0051646C" w:rsidRDefault="0051646C" w:rsidP="002D3975">
      <w:r>
        <w:separator/>
      </w:r>
    </w:p>
  </w:endnote>
  <w:endnote w:type="continuationSeparator" w:id="0">
    <w:p w14:paraId="35DDA7D6" w14:textId="77777777" w:rsidR="0051646C" w:rsidRDefault="0051646C" w:rsidP="002D3975">
      <w:r>
        <w:continuationSeparator/>
      </w:r>
    </w:p>
  </w:endnote>
  <w:endnote w:type="continuationNotice" w:id="1">
    <w:p w14:paraId="2DAC83AC" w14:textId="77777777" w:rsidR="0051646C" w:rsidRDefault="00516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A42F" w14:textId="77777777" w:rsidR="0051646C" w:rsidRDefault="0051646C" w:rsidP="002D3975">
      <w:r>
        <w:separator/>
      </w:r>
    </w:p>
  </w:footnote>
  <w:footnote w:type="continuationSeparator" w:id="0">
    <w:p w14:paraId="566046E4" w14:textId="77777777" w:rsidR="0051646C" w:rsidRDefault="0051646C" w:rsidP="002D3975">
      <w:r>
        <w:continuationSeparator/>
      </w:r>
    </w:p>
  </w:footnote>
  <w:footnote w:type="continuationNotice" w:id="1">
    <w:p w14:paraId="18455732" w14:textId="77777777" w:rsidR="0051646C" w:rsidRDefault="005164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3"/>
  </w:num>
  <w:num w:numId="2" w16cid:durableId="1356617444">
    <w:abstractNumId w:val="1"/>
  </w:num>
  <w:num w:numId="3" w16cid:durableId="1238243147">
    <w:abstractNumId w:val="2"/>
  </w:num>
  <w:num w:numId="4" w16cid:durableId="706416622">
    <w:abstractNumId w:val="4"/>
  </w:num>
  <w:num w:numId="5" w16cid:durableId="187754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322F2"/>
    <w:rsid w:val="0008183E"/>
    <w:rsid w:val="000914AC"/>
    <w:rsid w:val="00097C81"/>
    <w:rsid w:val="001E61CB"/>
    <w:rsid w:val="001F065A"/>
    <w:rsid w:val="001F7FDF"/>
    <w:rsid w:val="002336EB"/>
    <w:rsid w:val="00292081"/>
    <w:rsid w:val="002D3975"/>
    <w:rsid w:val="00300676"/>
    <w:rsid w:val="00304325"/>
    <w:rsid w:val="003573A7"/>
    <w:rsid w:val="0037257B"/>
    <w:rsid w:val="003C6D04"/>
    <w:rsid w:val="003D1592"/>
    <w:rsid w:val="00491F99"/>
    <w:rsid w:val="004E4A84"/>
    <w:rsid w:val="004F75C5"/>
    <w:rsid w:val="00500CB8"/>
    <w:rsid w:val="0051646C"/>
    <w:rsid w:val="00560C4B"/>
    <w:rsid w:val="00570246"/>
    <w:rsid w:val="00600917"/>
    <w:rsid w:val="006119BB"/>
    <w:rsid w:val="00637EE5"/>
    <w:rsid w:val="00770304"/>
    <w:rsid w:val="00776459"/>
    <w:rsid w:val="007811A7"/>
    <w:rsid w:val="007955CD"/>
    <w:rsid w:val="007A2F35"/>
    <w:rsid w:val="0084162B"/>
    <w:rsid w:val="0085749C"/>
    <w:rsid w:val="0088751F"/>
    <w:rsid w:val="00892142"/>
    <w:rsid w:val="008A1050"/>
    <w:rsid w:val="008C76B9"/>
    <w:rsid w:val="00933799"/>
    <w:rsid w:val="00953E83"/>
    <w:rsid w:val="00966AB8"/>
    <w:rsid w:val="0097273B"/>
    <w:rsid w:val="009D6F0D"/>
    <w:rsid w:val="009F6BEC"/>
    <w:rsid w:val="00A07524"/>
    <w:rsid w:val="00A134B1"/>
    <w:rsid w:val="00A30874"/>
    <w:rsid w:val="00A50E3B"/>
    <w:rsid w:val="00A96AC2"/>
    <w:rsid w:val="00AF02A7"/>
    <w:rsid w:val="00AF20A8"/>
    <w:rsid w:val="00B036EF"/>
    <w:rsid w:val="00B0716D"/>
    <w:rsid w:val="00B34759"/>
    <w:rsid w:val="00C353D8"/>
    <w:rsid w:val="00C9046B"/>
    <w:rsid w:val="00CB3B89"/>
    <w:rsid w:val="00CE2EAF"/>
    <w:rsid w:val="00CE42BB"/>
    <w:rsid w:val="00DB78BB"/>
    <w:rsid w:val="00DC04DD"/>
    <w:rsid w:val="00F2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 w:type="paragraph" w:styleId="NormalWeb">
    <w:name w:val="Normal (Web)"/>
    <w:basedOn w:val="Normal"/>
    <w:uiPriority w:val="99"/>
    <w:semiHidden/>
    <w:unhideWhenUsed/>
    <w:rsid w:val="000322F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0322F2"/>
    <w:rPr>
      <w:i/>
      <w:iCs/>
    </w:rPr>
  </w:style>
  <w:style w:type="character" w:styleId="Strong">
    <w:name w:val="Strong"/>
    <w:basedOn w:val="DefaultParagraphFont"/>
    <w:uiPriority w:val="22"/>
    <w:qFormat/>
    <w:rsid w:val="00032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09295">
      <w:bodyDiv w:val="1"/>
      <w:marLeft w:val="0"/>
      <w:marRight w:val="0"/>
      <w:marTop w:val="0"/>
      <w:marBottom w:val="0"/>
      <w:divBdr>
        <w:top w:val="none" w:sz="0" w:space="0" w:color="auto"/>
        <w:left w:val="none" w:sz="0" w:space="0" w:color="auto"/>
        <w:bottom w:val="none" w:sz="0" w:space="0" w:color="auto"/>
        <w:right w:val="none" w:sz="0" w:space="0" w:color="auto"/>
      </w:divBdr>
    </w:div>
    <w:div w:id="13811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12</cp:revision>
  <dcterms:created xsi:type="dcterms:W3CDTF">2023-12-06T15:03:00Z</dcterms:created>
  <dcterms:modified xsi:type="dcterms:W3CDTF">2024-05-29T09:43:00Z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