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64E30" w14:textId="367433BF" w:rsidR="00B036EF" w:rsidRPr="007D3D97" w:rsidRDefault="007D3D97" w:rsidP="00A50E3B">
      <w:pPr>
        <w:pStyle w:val="Heading1"/>
      </w:pPr>
      <w:r>
        <w:t>MAHLER’S THIRD SYMPHONY</w:t>
      </w:r>
    </w:p>
    <w:p w14:paraId="58FDAEC3" w14:textId="682BE6B4" w:rsidR="00A50E3B" w:rsidRPr="007D3D97" w:rsidRDefault="00EE2CEA" w:rsidP="00A50E3B">
      <w:pPr>
        <w:pStyle w:val="Heading2"/>
      </w:pPr>
      <w:r>
        <w:t>Sunday 12 &amp; Thursday 16 May 2024 7–8.45pm</w:t>
      </w:r>
      <w:r w:rsidR="00A50E3B" w:rsidRPr="007D3D97">
        <w:br/>
      </w:r>
      <w:r>
        <w:t>Barbican</w:t>
      </w:r>
    </w:p>
    <w:p w14:paraId="186A3730" w14:textId="77777777" w:rsidR="00EE2CEA" w:rsidRDefault="00EE2CEA">
      <w:pPr>
        <w:spacing w:line="259" w:lineRule="auto"/>
      </w:pPr>
      <w:r w:rsidRPr="00EE2CEA">
        <w:rPr>
          <w:b/>
          <w:bCs/>
        </w:rPr>
        <w:t>Gustav Mahler</w:t>
      </w:r>
      <w:r>
        <w:t xml:space="preserve"> Symphony No 3 </w:t>
      </w:r>
    </w:p>
    <w:p w14:paraId="7E39A912" w14:textId="0971B224" w:rsidR="007A2F35" w:rsidRDefault="00EE2CEA">
      <w:pPr>
        <w:spacing w:line="259" w:lineRule="auto"/>
      </w:pPr>
      <w:r w:rsidRPr="00EE2CEA">
        <w:rPr>
          <w:b/>
          <w:bCs/>
        </w:rPr>
        <w:t>Michael Tilson Thomas</w:t>
      </w:r>
      <w:r>
        <w:t xml:space="preserve"> conductor </w:t>
      </w:r>
      <w:r>
        <w:br/>
      </w:r>
      <w:r w:rsidRPr="00EE2CEA">
        <w:rPr>
          <w:b/>
          <w:bCs/>
        </w:rPr>
        <w:t>Alice Coote</w:t>
      </w:r>
      <w:r>
        <w:t xml:space="preserve"> mezzo-soprano </w:t>
      </w:r>
      <w:r>
        <w:br/>
      </w:r>
      <w:r w:rsidRPr="00EE2CEA">
        <w:rPr>
          <w:b/>
          <w:bCs/>
        </w:rPr>
        <w:t>Sopranos &amp; Altos of the London Symphony Chorus</w:t>
      </w:r>
      <w:r>
        <w:t xml:space="preserve"> </w:t>
      </w:r>
      <w:r>
        <w:br/>
      </w:r>
      <w:r w:rsidRPr="00EE2CEA">
        <w:rPr>
          <w:b/>
          <w:bCs/>
        </w:rPr>
        <w:t>Mariana Rosas</w:t>
      </w:r>
      <w:r>
        <w:t xml:space="preserve"> chorus director </w:t>
      </w:r>
      <w:r>
        <w:br/>
      </w:r>
      <w:r w:rsidRPr="00EE2CEA">
        <w:rPr>
          <w:b/>
          <w:bCs/>
        </w:rPr>
        <w:t>Tiffin Boys’ Choir</w:t>
      </w:r>
      <w:r>
        <w:t xml:space="preserve"> </w:t>
      </w:r>
      <w:r>
        <w:br/>
      </w:r>
      <w:r w:rsidRPr="00EE2CEA">
        <w:rPr>
          <w:b/>
          <w:bCs/>
        </w:rPr>
        <w:t>London Symphony Orchestra</w:t>
      </w:r>
      <w:r w:rsidR="007A2F35">
        <w:br w:type="page"/>
      </w:r>
    </w:p>
    <w:p w14:paraId="08E35F4F" w14:textId="05BE21EA" w:rsidR="007A2F35" w:rsidRDefault="007811A7" w:rsidP="007811A7">
      <w:pPr>
        <w:pStyle w:val="Heading1"/>
      </w:pPr>
      <w:r>
        <w:lastRenderedPageBreak/>
        <w:t>Welcome</w:t>
      </w:r>
    </w:p>
    <w:p w14:paraId="5AE84A5C" w14:textId="77777777" w:rsidR="00A832C6" w:rsidRDefault="00A832C6" w:rsidP="007955CD">
      <w:r>
        <w:t xml:space="preserve">For these concerts we are delighted to be joined by Michael Tilson Thomas, LSO Conductor Laureate, for Gustav Mahler’s joyous Symphony No 3. Concerts with MTT, as he is affectionately known, are always highly memorable, particularly with Mahler’s music. Following these performances of the Third, we look forward to MTT joining us again in October for a celebration of the conductor’s 80th Birthday, with Mahler’s ‘Resurrection’ Symphony, which was recently announced as part of our 2024/25 season. </w:t>
      </w:r>
    </w:p>
    <w:p w14:paraId="7EAC397B" w14:textId="77777777" w:rsidR="00A832C6" w:rsidRDefault="00A832C6" w:rsidP="007955CD">
      <w:r>
        <w:t xml:space="preserve">We are pleased to welcome mezzo-soprano Alice Coote, with whom we have enjoyed many rewarding collaborations over the years, most recently in 2019 for a performance of Hector Berlioz’s Romeo and Juliet. We also welcome the Sopranos and Altos of the London Symphony Chorus and the Tiffin Boys’ Choir. </w:t>
      </w:r>
    </w:p>
    <w:p w14:paraId="0EC9B57A" w14:textId="77777777" w:rsidR="00A832C6" w:rsidRDefault="00A832C6" w:rsidP="007955CD">
      <w:r>
        <w:t xml:space="preserve">I hope that you enjoy the concert and that you will be able to join us again soon. Towards the end of the month, we will be joined by Thomas </w:t>
      </w:r>
      <w:proofErr w:type="spellStart"/>
      <w:r>
        <w:t>Adès</w:t>
      </w:r>
      <w:proofErr w:type="spellEnd"/>
      <w:r>
        <w:t xml:space="preserve"> to conduct a programme of Igor Stravinsky ballets, Witold </w:t>
      </w:r>
      <w:proofErr w:type="spellStart"/>
      <w:r>
        <w:t>Lutosławski’s</w:t>
      </w:r>
      <w:proofErr w:type="spellEnd"/>
      <w:r>
        <w:t xml:space="preserve"> Partita and the UK premiere of </w:t>
      </w:r>
      <w:proofErr w:type="spellStart"/>
      <w:r>
        <w:t>Adès</w:t>
      </w:r>
      <w:proofErr w:type="spellEnd"/>
      <w:r>
        <w:t xml:space="preserve">’ own violin concerto, Air – Homage to Sibelius, written for and performed by Anne-Sophie Mutter. Thomas </w:t>
      </w:r>
      <w:proofErr w:type="spellStart"/>
      <w:r>
        <w:t>Adès</w:t>
      </w:r>
      <w:proofErr w:type="spellEnd"/>
      <w:r>
        <w:t xml:space="preserve"> also features in pianist Kirill Gerstein’s forthcoming chamber music series at LSO St Luke’s, taking </w:t>
      </w:r>
      <w:r>
        <w:lastRenderedPageBreak/>
        <w:t xml:space="preserve">place in partnership with BBC Radio 3. On 31 May, </w:t>
      </w:r>
      <w:proofErr w:type="spellStart"/>
      <w:r>
        <w:t>Adès</w:t>
      </w:r>
      <w:proofErr w:type="spellEnd"/>
      <w:r>
        <w:t xml:space="preserve"> conducts Gerstein and an ensemble of LSO musicians in an evening chamber concert featuring music by György Ligeti and Ludwig van Beethoven, as well as his own compositions. Gerstein brings his Spotlight Artist series with the LSO to a close with two lunchtime recitals exploring the music of Claude Debussy and Armenian songs by Komitas, and solo piano music by Frédéric Chopin, Robert Schumann and Franz Liszt, on the 30 May and 12 July, respectively. We hope to see you there. </w:t>
      </w:r>
    </w:p>
    <w:p w14:paraId="0E82E391" w14:textId="6D2DBD72" w:rsidR="000914AC" w:rsidRDefault="007955CD" w:rsidP="007955CD">
      <w:pPr>
        <w:rPr>
          <w:b/>
          <w:bCs/>
        </w:rPr>
      </w:pPr>
      <w:r w:rsidRPr="007955CD">
        <w:rPr>
          <w:b/>
          <w:bCs/>
        </w:rPr>
        <w:t>Dame Kathryn McDowell DBE DL</w:t>
      </w:r>
      <w:r w:rsidRPr="007955CD">
        <w:rPr>
          <w:b/>
          <w:bCs/>
        </w:rPr>
        <w:br/>
        <w:t>Managing Director</w:t>
      </w:r>
    </w:p>
    <w:p w14:paraId="398362C8" w14:textId="00715BA4" w:rsidR="007955CD" w:rsidRDefault="007955CD">
      <w:pPr>
        <w:spacing w:line="259" w:lineRule="auto"/>
        <w:rPr>
          <w:b/>
          <w:bCs/>
        </w:rPr>
      </w:pPr>
      <w:r>
        <w:rPr>
          <w:b/>
          <w:bCs/>
        </w:rPr>
        <w:br w:type="page"/>
      </w:r>
    </w:p>
    <w:p w14:paraId="17D552E9" w14:textId="7EA42015" w:rsidR="007955CD" w:rsidRDefault="00B54291" w:rsidP="0084162B">
      <w:pPr>
        <w:pStyle w:val="Heading1"/>
      </w:pPr>
      <w:r>
        <w:lastRenderedPageBreak/>
        <w:t>Symphony No 3</w:t>
      </w:r>
    </w:p>
    <w:p w14:paraId="1CDF9297" w14:textId="243AA670" w:rsidR="0084162B" w:rsidRDefault="00B54291" w:rsidP="0084162B">
      <w:pPr>
        <w:pStyle w:val="Heading2"/>
      </w:pPr>
      <w:r>
        <w:t>Gustav Mahler</w:t>
      </w:r>
    </w:p>
    <w:p w14:paraId="275C18E3" w14:textId="74EE4B34" w:rsidR="0084162B" w:rsidRDefault="00B54291" w:rsidP="0084162B">
      <w:pPr>
        <w:pStyle w:val="ListParagraph"/>
        <w:numPr>
          <w:ilvl w:val="0"/>
          <w:numId w:val="4"/>
        </w:numPr>
        <w:rPr>
          <w:lang w:val="de-DE"/>
        </w:rPr>
      </w:pPr>
      <w:r w:rsidRPr="00B54291">
        <w:rPr>
          <w:lang w:val="de-DE"/>
        </w:rPr>
        <w:t xml:space="preserve">Kräftig. Entschieden (Strong and </w:t>
      </w:r>
      <w:proofErr w:type="spellStart"/>
      <w:r w:rsidRPr="00B54291">
        <w:rPr>
          <w:lang w:val="de-DE"/>
        </w:rPr>
        <w:t>decisive</w:t>
      </w:r>
      <w:proofErr w:type="spellEnd"/>
      <w:r w:rsidRPr="00B54291">
        <w:rPr>
          <w:lang w:val="de-DE"/>
        </w:rPr>
        <w:t>)</w:t>
      </w:r>
    </w:p>
    <w:p w14:paraId="2B33E3C6" w14:textId="1F66BC29" w:rsidR="00B54291" w:rsidRPr="00271DDB" w:rsidRDefault="00271DDB" w:rsidP="0084162B">
      <w:pPr>
        <w:pStyle w:val="ListParagraph"/>
        <w:numPr>
          <w:ilvl w:val="0"/>
          <w:numId w:val="4"/>
        </w:numPr>
        <w:rPr>
          <w:lang w:val="de-DE"/>
        </w:rPr>
      </w:pPr>
      <w:r>
        <w:t xml:space="preserve">Tempo di Menuetto: Sehr </w:t>
      </w:r>
      <w:proofErr w:type="spellStart"/>
      <w:r>
        <w:t>mässig</w:t>
      </w:r>
      <w:proofErr w:type="spellEnd"/>
      <w:r>
        <w:t xml:space="preserve"> (In the tempo of a minuet, very moderate)</w:t>
      </w:r>
    </w:p>
    <w:p w14:paraId="5EA5A540" w14:textId="32EA5CA7" w:rsidR="00271DDB" w:rsidRDefault="00271DDB" w:rsidP="0084162B">
      <w:pPr>
        <w:pStyle w:val="ListParagraph"/>
        <w:numPr>
          <w:ilvl w:val="0"/>
          <w:numId w:val="4"/>
        </w:numPr>
      </w:pPr>
      <w:r>
        <w:t xml:space="preserve">Comodo. (Scherzando) </w:t>
      </w:r>
      <w:proofErr w:type="spellStart"/>
      <w:r>
        <w:t>Ohne</w:t>
      </w:r>
      <w:proofErr w:type="spellEnd"/>
      <w:r>
        <w:t xml:space="preserve"> Hast (Comfortable, without haste)</w:t>
      </w:r>
    </w:p>
    <w:p w14:paraId="4BB22F4D" w14:textId="3425F83C" w:rsidR="00271DDB" w:rsidRDefault="00271DDB" w:rsidP="0084162B">
      <w:pPr>
        <w:pStyle w:val="ListParagraph"/>
        <w:numPr>
          <w:ilvl w:val="0"/>
          <w:numId w:val="4"/>
        </w:numPr>
      </w:pPr>
      <w:r>
        <w:t xml:space="preserve">Sehr </w:t>
      </w:r>
      <w:proofErr w:type="spellStart"/>
      <w:r>
        <w:t>langsam</w:t>
      </w:r>
      <w:proofErr w:type="spellEnd"/>
      <w:r>
        <w:t xml:space="preserve"> — Misterioso (Very slowly, mysteriously)</w:t>
      </w:r>
    </w:p>
    <w:p w14:paraId="3BB59D5A" w14:textId="7F258B58" w:rsidR="00271DDB" w:rsidRDefault="00271DDB" w:rsidP="0084162B">
      <w:pPr>
        <w:pStyle w:val="ListParagraph"/>
        <w:numPr>
          <w:ilvl w:val="0"/>
          <w:numId w:val="4"/>
        </w:numPr>
        <w:rPr>
          <w:lang w:val="de-DE"/>
        </w:rPr>
      </w:pPr>
      <w:r w:rsidRPr="00271DDB">
        <w:rPr>
          <w:lang w:val="de-DE"/>
        </w:rPr>
        <w:t>Lustig im Tempo und keck im Ausdruck (</w:t>
      </w:r>
      <w:proofErr w:type="spellStart"/>
      <w:r w:rsidRPr="00271DDB">
        <w:rPr>
          <w:lang w:val="de-DE"/>
        </w:rPr>
        <w:t>Cheerful</w:t>
      </w:r>
      <w:proofErr w:type="spellEnd"/>
      <w:r w:rsidRPr="00271DDB">
        <w:rPr>
          <w:lang w:val="de-DE"/>
        </w:rPr>
        <w:t xml:space="preserve"> in tempo and cheeky in </w:t>
      </w:r>
      <w:proofErr w:type="spellStart"/>
      <w:r w:rsidRPr="00271DDB">
        <w:rPr>
          <w:lang w:val="de-DE"/>
        </w:rPr>
        <w:t>expression</w:t>
      </w:r>
      <w:proofErr w:type="spellEnd"/>
      <w:r w:rsidRPr="00271DDB">
        <w:rPr>
          <w:lang w:val="de-DE"/>
        </w:rPr>
        <w:t>)</w:t>
      </w:r>
    </w:p>
    <w:p w14:paraId="1634B0A8" w14:textId="2ED882DA" w:rsidR="00271DDB" w:rsidRDefault="00271DDB" w:rsidP="0084162B">
      <w:pPr>
        <w:pStyle w:val="ListParagraph"/>
        <w:numPr>
          <w:ilvl w:val="0"/>
          <w:numId w:val="4"/>
        </w:numPr>
      </w:pPr>
      <w:r>
        <w:t xml:space="preserve">Langsam— </w:t>
      </w:r>
      <w:proofErr w:type="spellStart"/>
      <w:r>
        <w:t>Ruhevoll</w:t>
      </w:r>
      <w:proofErr w:type="spellEnd"/>
      <w:r>
        <w:t xml:space="preserve">— </w:t>
      </w:r>
      <w:proofErr w:type="spellStart"/>
      <w:r>
        <w:t>Empfunden</w:t>
      </w:r>
      <w:proofErr w:type="spellEnd"/>
      <w:r>
        <w:t xml:space="preserve"> (Slowly, tranquil, deeply felt)</w:t>
      </w:r>
    </w:p>
    <w:p w14:paraId="148C82DC" w14:textId="26152CDB" w:rsidR="00271DDB" w:rsidRDefault="00271DDB" w:rsidP="00271DDB">
      <w:r>
        <w:t>1893–</w:t>
      </w:r>
      <w:r w:rsidR="00B91913">
        <w:t>96</w:t>
      </w:r>
    </w:p>
    <w:p w14:paraId="190F20D5" w14:textId="32F622B1" w:rsidR="00B91913" w:rsidRPr="00271DDB" w:rsidRDefault="00B91913" w:rsidP="00271DDB">
      <w:r>
        <w:t>1 hour 36 minutes</w:t>
      </w:r>
    </w:p>
    <w:p w14:paraId="7D161452" w14:textId="5292273E" w:rsidR="009D6F0D" w:rsidRDefault="009D6F0D" w:rsidP="0084162B">
      <w:r>
        <w:t xml:space="preserve">Programme note by </w:t>
      </w:r>
      <w:r w:rsidR="00B91913">
        <w:t>Stephen Johnson</w:t>
      </w:r>
    </w:p>
    <w:p w14:paraId="22B79B02" w14:textId="2803A428" w:rsidR="009D6F0D" w:rsidRDefault="009D6F0D" w:rsidP="0084162B"/>
    <w:p w14:paraId="217408C0" w14:textId="405F6654" w:rsidR="00B91913" w:rsidRDefault="00B91913" w:rsidP="0084162B">
      <w:r>
        <w:t xml:space="preserve">‘It’s all very well, but you can’t call that a symphony.’ William Walton’s brusque dismissal of Gustav Mahler’s Third Symphony may strike some readers today as provincial. But there was a time when musically minded people would have agreed with him. After the Symphony’s 1904 Viennese premiere, a critic stated that Mahler ought to be sent to jail for perpetrating such an insult to the intelligent listener. But, amid </w:t>
      </w:r>
      <w:r>
        <w:lastRenderedPageBreak/>
        <w:t>the scandalised, outraged comments, one can find equally impassioned praise. After hearing that same 1904 Viennese performance, the young Arnold Schoenberg (who had at first been hostile to Mahler) told the composer that the Symphony had revealed to him ‘a human being, a drama, truth, the most ruthless truth!’</w:t>
      </w:r>
    </w:p>
    <w:p w14:paraId="7EB45859" w14:textId="05E147C5" w:rsidR="00B91913" w:rsidRDefault="00B91913" w:rsidP="0084162B">
      <w:r>
        <w:t xml:space="preserve">It isn’t hard to see why the Third Symphony should provoke such extreme reactions. In concept – and in some of its content – it is Mahler’s most outrageous work. The forces may be smaller (slightly) than those used in Symphony No 2, ‘Resurrection’, or the so-called ‘Symphony of a Thousand’ (No 8), but in other respects, it is incredibly ambitious. Mahler is quoted as saying that ‘the symphony must be like the world. It must embrace everything’, in which case the Third is his most ‘symphonic’ work. ‘Just imagine a work of such magnitude that it actually mirrors the whole world,’ Mahler wrote to the singer Anna von </w:t>
      </w:r>
      <w:proofErr w:type="spellStart"/>
      <w:r>
        <w:t>Mildenburg</w:t>
      </w:r>
      <w:proofErr w:type="spellEnd"/>
      <w:r>
        <w:t>. ‘My [Third] Symphony will be something the like of which the world has never heard!’ In this music, he wrote, ‘the whole of nature finds a voice … Some passages in it seem so uncanny that I can hardly recognise them as my own work.</w:t>
      </w:r>
    </w:p>
    <w:p w14:paraId="25163040" w14:textId="3A163992" w:rsidR="000E3AD4" w:rsidRDefault="000E3AD4" w:rsidP="0084162B">
      <w:r>
        <w:t xml:space="preserve">At first, Mahler thought of giving the Third Symphony a title. It was to be called ‘Pan’, after the Greek god of nature, or ‘The Joyful Science’, after one of Nietzsche’s philosophical works, </w:t>
      </w:r>
      <w:r>
        <w:lastRenderedPageBreak/>
        <w:t xml:space="preserve">Die </w:t>
      </w:r>
      <w:proofErr w:type="spellStart"/>
      <w:r>
        <w:t>fröhliche</w:t>
      </w:r>
      <w:proofErr w:type="spellEnd"/>
      <w:r>
        <w:t xml:space="preserve"> </w:t>
      </w:r>
      <w:proofErr w:type="spellStart"/>
      <w:r>
        <w:t>Wissenschaft</w:t>
      </w:r>
      <w:proofErr w:type="spellEnd"/>
      <w:r>
        <w:t xml:space="preserve">. The Third Symphony contains, in its fourth movement, a setting of lines from Friedrich Nietzsche’s Also </w:t>
      </w:r>
      <w:proofErr w:type="spellStart"/>
      <w:r>
        <w:t>sprach</w:t>
      </w:r>
      <w:proofErr w:type="spellEnd"/>
      <w:r>
        <w:t xml:space="preserve"> Zarathustra (Thus Spake Zarathustra), the work which first puts forward the ideal of the ‘Superman’, the man who can embrace life – nature – in all its fullness, whether glorious or terrible. This message struck chords in Mahler himself, as he noted after writing the Symphony’s second movement: ‘It always strikes me as odd … think only of flowers, little birds, and woodsy smells. No one knows the god Dionysus, the great Pan. There now! You have a sort of programme – that is, an example of how I make music. Everywhere and always it is only the voice of nature!’</w:t>
      </w:r>
    </w:p>
    <w:p w14:paraId="3779E09C" w14:textId="22682A2C" w:rsidR="000E3AD4" w:rsidRDefault="000E3AD4" w:rsidP="0084162B">
      <w:r>
        <w:t>As to that ‘programme’, Mahler was prepared to be more specific. He</w:t>
      </w:r>
      <w:r>
        <w:t xml:space="preserve"> </w:t>
      </w:r>
      <w:r>
        <w:t xml:space="preserve">described the Symphony’s six movements as follows: </w:t>
      </w:r>
      <w:r>
        <w:br/>
      </w:r>
      <w:r>
        <w:t xml:space="preserve">Summer marches in </w:t>
      </w:r>
      <w:r>
        <w:br/>
      </w:r>
      <w:r>
        <w:t xml:space="preserve">What the flowers of the meadow tell me </w:t>
      </w:r>
      <w:r>
        <w:br/>
      </w:r>
      <w:r>
        <w:t xml:space="preserve">What the animals of the forest tell me </w:t>
      </w:r>
      <w:r>
        <w:br/>
      </w:r>
      <w:r>
        <w:t xml:space="preserve">What night tells me (mankind) </w:t>
      </w:r>
      <w:r>
        <w:br/>
      </w:r>
      <w:r>
        <w:t xml:space="preserve">What the morning bells tell me (the angels) </w:t>
      </w:r>
      <w:r>
        <w:br/>
      </w:r>
      <w:r>
        <w:t>What love tells me.</w:t>
      </w:r>
    </w:p>
    <w:p w14:paraId="372308C1" w14:textId="3E5DA0C7" w:rsidR="00EE78A6" w:rsidRDefault="00EE78A6" w:rsidP="0084162B">
      <w:r>
        <w:t xml:space="preserve">A plan emerges, in which each movement seems to aspire to greater heights than the one before it: the awakening of elemental nature leads ultimately to transcendent love. But </w:t>
      </w:r>
      <w:r>
        <w:lastRenderedPageBreak/>
        <w:t>around the time of the Third Symphony, Mahler seems to have lost faith in titles and literary programmes. Let the music speak for itself. This undoubtedly made it harder for earlier audiences to grasp the Third Symphony’s meaning, but modern listeners may be thankful for the freedom Mahler gives them. After all, the music is vividly suggestive. If we can forget old-fashioned notions of what a symphony ‘should’ be, and set our minds free to explore its imaginative riches, then the Third Symphony can explain itself with a logic that is part musical, part dreamlike, but always compelling</w:t>
      </w:r>
      <w:r>
        <w:t>.</w:t>
      </w:r>
    </w:p>
    <w:p w14:paraId="430B2510" w14:textId="0E8F6655" w:rsidR="00EE78A6" w:rsidRDefault="00EE78A6" w:rsidP="0084162B">
      <w:r>
        <w:t xml:space="preserve">The first movement is vast: around 35 to 40 minutes in most performances – almost as long as the next four movements put together. Attempt to make sense of its structure along traditional formal lines and you will soon get lost. In essence, it alternates between three kinds of music: the dark, primordial sounds of the opening (described by Mahler as ‘Pan awakes’), pastoral sounds (murmurous wind and string trills, woodwind birdcalls), and gaudy military march music (brass fanfares, dotted rhythms and plenty of percussion). Eventually it is the latter music which dominates as ‘summer marches in’. The ‘flowers of the meadow’ minuet that follows is on a much more intimate scale, with hints of folk music, delicately scored. The naive exuberance of the ‘animals of the forest’ third movement is twice interrupted by solos from a distant post-horn, sounding magically through hushed high strings – a nostalgic memory, or </w:t>
      </w:r>
      <w:r>
        <w:lastRenderedPageBreak/>
        <w:t>perhaps an evocation of primal innocence. Near the end of this movement comes a ferocious fortissimo (very loud) outburst for almost the whole orchestra. Pan is revealed again.</w:t>
      </w:r>
    </w:p>
    <w:p w14:paraId="5428950F" w14:textId="2C090D0A" w:rsidR="00EE78A6" w:rsidRDefault="00EE78A6" w:rsidP="0084162B">
      <w:r>
        <w:t xml:space="preserve">Mankind’s struggle to make sense of the world, its joy and grief, is the subject of the Nietzsche setting, almost all of it delivered in an awestruck pianissimo. Then the sound of bells (literally, and impersonated by the boys’ choir) introduces the angels’ song of childlike rapture at God’s forgiveness of the apostle Peter. Finally comes the Symphony’s true slow movement. An intense hymn-like theme for strings alternates with music that seems more troubled, searching. Sounds from earlier in the Symphony return, then the hymn builds to a radiant major-key climax. Mahler revealed to Anna von </w:t>
      </w:r>
      <w:proofErr w:type="spellStart"/>
      <w:r>
        <w:t>Mildenburg</w:t>
      </w:r>
      <w:proofErr w:type="spellEnd"/>
      <w:r>
        <w:t xml:space="preserve"> that he had in mind a motto for this movement: ‘Father, see these wounds of mine! Let no creatures of yours be lost!’ (Vater, </w:t>
      </w:r>
      <w:proofErr w:type="spellStart"/>
      <w:r>
        <w:t>sieh</w:t>
      </w:r>
      <w:proofErr w:type="spellEnd"/>
      <w:r>
        <w:t xml:space="preserve"> an die </w:t>
      </w:r>
      <w:proofErr w:type="spellStart"/>
      <w:r>
        <w:t>Wunden</w:t>
      </w:r>
      <w:proofErr w:type="spellEnd"/>
      <w:r>
        <w:t xml:space="preserve"> </w:t>
      </w:r>
      <w:proofErr w:type="spellStart"/>
      <w:r>
        <w:t>mein</w:t>
      </w:r>
      <w:proofErr w:type="spellEnd"/>
      <w:r>
        <w:t xml:space="preserve">! Kein Wesen lass </w:t>
      </w:r>
      <w:proofErr w:type="spellStart"/>
      <w:r>
        <w:t>verloren</w:t>
      </w:r>
      <w:proofErr w:type="spellEnd"/>
      <w:r>
        <w:t xml:space="preserve"> sein!). His next words probably say more than any about the message he embedded in his Third Symphony. ‘I could almost call this [the finale] ‘What God tells me’. And truly, in the sense that God can only be understood as love. And so my work begins as a musical poem embracing all stages of development in a stepwise ascent. It begins with an inanimate nature and ascends to the love of God.’</w:t>
      </w:r>
    </w:p>
    <w:p w14:paraId="2EBD555E" w14:textId="77777777" w:rsidR="009D6F0D" w:rsidRDefault="009D6F0D">
      <w:pPr>
        <w:spacing w:line="259" w:lineRule="auto"/>
      </w:pPr>
      <w:r>
        <w:br w:type="page"/>
      </w:r>
    </w:p>
    <w:p w14:paraId="158D80E3" w14:textId="645BB23A" w:rsidR="0097273B" w:rsidRDefault="008D5242" w:rsidP="00EE78A6">
      <w:pPr>
        <w:pStyle w:val="Heading1"/>
      </w:pPr>
      <w:r>
        <w:lastRenderedPageBreak/>
        <w:t>Symphony No 3</w:t>
      </w:r>
    </w:p>
    <w:p w14:paraId="4CA53204" w14:textId="3BA9D7D9" w:rsidR="008D5242" w:rsidRDefault="008D5242" w:rsidP="008D5242">
      <w:pPr>
        <w:pStyle w:val="Heading2"/>
      </w:pPr>
      <w:r>
        <w:t>Texts &amp; Translation</w:t>
      </w:r>
    </w:p>
    <w:p w14:paraId="7F4F12B8" w14:textId="77777777" w:rsidR="008D5242" w:rsidRDefault="008D5242" w:rsidP="008D5242">
      <w:pPr>
        <w:rPr>
          <w:lang w:val="de-DE"/>
        </w:rPr>
      </w:pPr>
      <w:r w:rsidRPr="008D5242">
        <w:rPr>
          <w:lang w:val="de-DE"/>
        </w:rPr>
        <w:t xml:space="preserve">4 SEHR LANGSAM — MISTERIOSO </w:t>
      </w:r>
    </w:p>
    <w:p w14:paraId="4E50B426" w14:textId="078988AD" w:rsidR="008D5242" w:rsidRDefault="008D5242" w:rsidP="008D5242">
      <w:r w:rsidRPr="008D5242">
        <w:rPr>
          <w:lang w:val="de-DE"/>
        </w:rPr>
        <w:t xml:space="preserve">O Mensch! Gib Acht! </w:t>
      </w:r>
      <w:r>
        <w:rPr>
          <w:lang w:val="de-DE"/>
        </w:rPr>
        <w:br/>
      </w:r>
      <w:r w:rsidRPr="008D5242">
        <w:rPr>
          <w:lang w:val="de-DE"/>
        </w:rPr>
        <w:t xml:space="preserve">Was spricht, die tiefe Mitternacht? </w:t>
      </w:r>
      <w:r>
        <w:rPr>
          <w:lang w:val="de-DE"/>
        </w:rPr>
        <w:br/>
      </w:r>
      <w:r w:rsidRPr="008D5242">
        <w:rPr>
          <w:lang w:val="de-DE"/>
        </w:rPr>
        <w:t xml:space="preserve">„Ich schlief, ich schlief –, </w:t>
      </w:r>
      <w:r>
        <w:rPr>
          <w:lang w:val="de-DE"/>
        </w:rPr>
        <w:br/>
      </w:r>
      <w:r w:rsidRPr="008D5242">
        <w:rPr>
          <w:lang w:val="de-DE"/>
        </w:rPr>
        <w:t xml:space="preserve">„Aus tiefem Traum bin ich erwacht: – </w:t>
      </w:r>
      <w:r>
        <w:rPr>
          <w:lang w:val="de-DE"/>
        </w:rPr>
        <w:br/>
      </w:r>
      <w:r w:rsidRPr="008D5242">
        <w:rPr>
          <w:lang w:val="de-DE"/>
        </w:rPr>
        <w:t xml:space="preserve">„Die Welt ist tief, </w:t>
      </w:r>
      <w:r>
        <w:rPr>
          <w:lang w:val="de-DE"/>
        </w:rPr>
        <w:br/>
      </w:r>
      <w:r w:rsidRPr="008D5242">
        <w:rPr>
          <w:lang w:val="de-DE"/>
        </w:rPr>
        <w:t xml:space="preserve">„Und tiefer als der Tag gedacht. </w:t>
      </w:r>
      <w:r>
        <w:rPr>
          <w:lang w:val="de-DE"/>
        </w:rPr>
        <w:br/>
      </w:r>
      <w:r w:rsidRPr="008D5242">
        <w:rPr>
          <w:lang w:val="de-DE"/>
        </w:rPr>
        <w:t xml:space="preserve">„Tief ist ihr Weh –, </w:t>
      </w:r>
      <w:r>
        <w:rPr>
          <w:lang w:val="de-DE"/>
        </w:rPr>
        <w:br/>
      </w:r>
      <w:r w:rsidRPr="008D5242">
        <w:rPr>
          <w:lang w:val="de-DE"/>
        </w:rPr>
        <w:t xml:space="preserve">„Lust – tiefer noch als Herzeleid: </w:t>
      </w:r>
      <w:r>
        <w:rPr>
          <w:lang w:val="de-DE"/>
        </w:rPr>
        <w:br/>
      </w:r>
      <w:r w:rsidRPr="008D5242">
        <w:rPr>
          <w:lang w:val="de-DE"/>
        </w:rPr>
        <w:t xml:space="preserve">„Weh spricht: </w:t>
      </w:r>
      <w:proofErr w:type="spellStart"/>
      <w:r w:rsidRPr="008D5242">
        <w:rPr>
          <w:lang w:val="de-DE"/>
        </w:rPr>
        <w:t>Vergeh</w:t>
      </w:r>
      <w:proofErr w:type="spellEnd"/>
      <w:r w:rsidRPr="008D5242">
        <w:rPr>
          <w:lang w:val="de-DE"/>
        </w:rPr>
        <w:t xml:space="preserve">! </w:t>
      </w:r>
      <w:r>
        <w:rPr>
          <w:lang w:val="de-DE"/>
        </w:rPr>
        <w:br/>
      </w:r>
      <w:r>
        <w:t>„</w:t>
      </w:r>
      <w:proofErr w:type="spellStart"/>
      <w:r>
        <w:t>Doch</w:t>
      </w:r>
      <w:proofErr w:type="spellEnd"/>
      <w:r>
        <w:t xml:space="preserve"> alle Lust will </w:t>
      </w:r>
      <w:proofErr w:type="spellStart"/>
      <w:r>
        <w:t>Ewigkeit</w:t>
      </w:r>
      <w:proofErr w:type="spellEnd"/>
      <w:r>
        <w:t xml:space="preserve"> –, </w:t>
      </w:r>
      <w:r>
        <w:br/>
      </w:r>
      <w:r>
        <w:t xml:space="preserve">„– will </w:t>
      </w:r>
      <w:proofErr w:type="spellStart"/>
      <w:r>
        <w:t>tiefe</w:t>
      </w:r>
      <w:proofErr w:type="spellEnd"/>
      <w:r>
        <w:t xml:space="preserve">, </w:t>
      </w:r>
      <w:proofErr w:type="spellStart"/>
      <w:r>
        <w:t>tiefe</w:t>
      </w:r>
      <w:proofErr w:type="spellEnd"/>
      <w:r>
        <w:t xml:space="preserve"> </w:t>
      </w:r>
      <w:proofErr w:type="spellStart"/>
      <w:r>
        <w:t>Ewigkeit</w:t>
      </w:r>
      <w:proofErr w:type="spellEnd"/>
      <w:r>
        <w:t>!“</w:t>
      </w:r>
    </w:p>
    <w:p w14:paraId="79F86ABB" w14:textId="77777777" w:rsidR="006C25B5" w:rsidRDefault="006C25B5" w:rsidP="008D5242"/>
    <w:p w14:paraId="4E89AB4A" w14:textId="0DD35F91" w:rsidR="006C25B5" w:rsidRDefault="006C25B5" w:rsidP="008D5242">
      <w:r>
        <w:t xml:space="preserve">O man! Take heed! </w:t>
      </w:r>
      <w:r>
        <w:br/>
      </w:r>
      <w:r>
        <w:t xml:space="preserve">What saith deep midnight’s voice indeed? </w:t>
      </w:r>
      <w:r>
        <w:br/>
      </w:r>
      <w:r>
        <w:t xml:space="preserve">‘I slept my sleep –, </w:t>
      </w:r>
      <w:r>
        <w:br/>
      </w:r>
      <w:r>
        <w:t xml:space="preserve">‘From deepest dream I’ve woke, and plead: – </w:t>
      </w:r>
      <w:r>
        <w:br/>
      </w:r>
      <w:r>
        <w:t xml:space="preserve">‘The world is deep, </w:t>
      </w:r>
      <w:r>
        <w:br/>
      </w:r>
      <w:r>
        <w:t xml:space="preserve">‘And deeper than the day could read. </w:t>
      </w:r>
      <w:r>
        <w:br/>
      </w:r>
      <w:r>
        <w:t xml:space="preserve">‘Deep is its woe –, </w:t>
      </w:r>
      <w:r>
        <w:br/>
      </w:r>
      <w:r>
        <w:t xml:space="preserve">‘Joy – deeper still than grief can be: </w:t>
      </w:r>
      <w:r>
        <w:br/>
      </w:r>
      <w:r>
        <w:lastRenderedPageBreak/>
        <w:t xml:space="preserve">‘Woe saith: Hence! Go! </w:t>
      </w:r>
      <w:r>
        <w:br/>
      </w:r>
      <w:r>
        <w:t xml:space="preserve">‘But joys all want eternity –, </w:t>
      </w:r>
      <w:r>
        <w:br/>
      </w:r>
      <w:r>
        <w:t>‘– Want deep, profound eternity!’</w:t>
      </w:r>
    </w:p>
    <w:p w14:paraId="278A1DD3" w14:textId="77777777" w:rsidR="00CF4FE5" w:rsidRDefault="00CF4FE5" w:rsidP="008D5242"/>
    <w:p w14:paraId="7D233E00" w14:textId="77777777" w:rsidR="00A54EC7" w:rsidRDefault="00CF4FE5" w:rsidP="008D5242">
      <w:pPr>
        <w:rPr>
          <w:lang w:val="de-DE"/>
        </w:rPr>
      </w:pPr>
      <w:r w:rsidRPr="00CF4FE5">
        <w:rPr>
          <w:lang w:val="de-DE"/>
        </w:rPr>
        <w:t xml:space="preserve">5 LUSTIG IM TEMPO UND KECK IM AUSDRUCK </w:t>
      </w:r>
    </w:p>
    <w:p w14:paraId="216F253F" w14:textId="77777777" w:rsidR="00A54EC7" w:rsidRDefault="00CF4FE5" w:rsidP="008D5242">
      <w:pPr>
        <w:rPr>
          <w:lang w:val="de-DE"/>
        </w:rPr>
      </w:pPr>
      <w:r w:rsidRPr="00A54EC7">
        <w:rPr>
          <w:b/>
          <w:bCs/>
          <w:lang w:val="de-DE"/>
        </w:rPr>
        <w:t xml:space="preserve">Knabenchor </w:t>
      </w:r>
      <w:r w:rsidR="00A54EC7">
        <w:rPr>
          <w:lang w:val="de-DE"/>
        </w:rPr>
        <w:br/>
      </w:r>
      <w:proofErr w:type="spellStart"/>
      <w:r w:rsidRPr="00CF4FE5">
        <w:rPr>
          <w:lang w:val="de-DE"/>
        </w:rPr>
        <w:t>Bimm</w:t>
      </w:r>
      <w:proofErr w:type="spellEnd"/>
      <w:r w:rsidRPr="00CF4FE5">
        <w:rPr>
          <w:lang w:val="de-DE"/>
        </w:rPr>
        <w:t xml:space="preserve"> </w:t>
      </w:r>
      <w:proofErr w:type="spellStart"/>
      <w:r w:rsidRPr="00CF4FE5">
        <w:rPr>
          <w:lang w:val="de-DE"/>
        </w:rPr>
        <w:t>bamm</w:t>
      </w:r>
      <w:proofErr w:type="spellEnd"/>
      <w:r w:rsidRPr="00CF4FE5">
        <w:rPr>
          <w:lang w:val="de-DE"/>
        </w:rPr>
        <w:t xml:space="preserve">, </w:t>
      </w:r>
      <w:proofErr w:type="spellStart"/>
      <w:r w:rsidRPr="00CF4FE5">
        <w:rPr>
          <w:lang w:val="de-DE"/>
        </w:rPr>
        <w:t>bimm</w:t>
      </w:r>
      <w:proofErr w:type="spellEnd"/>
      <w:r w:rsidRPr="00CF4FE5">
        <w:rPr>
          <w:lang w:val="de-DE"/>
        </w:rPr>
        <w:t xml:space="preserve"> </w:t>
      </w:r>
      <w:proofErr w:type="spellStart"/>
      <w:r w:rsidRPr="00CF4FE5">
        <w:rPr>
          <w:lang w:val="de-DE"/>
        </w:rPr>
        <w:t>bamm</w:t>
      </w:r>
      <w:proofErr w:type="spellEnd"/>
      <w:r w:rsidRPr="00CF4FE5">
        <w:rPr>
          <w:lang w:val="de-DE"/>
        </w:rPr>
        <w:t xml:space="preserve"> ... * </w:t>
      </w:r>
      <w:r w:rsidR="00A54EC7">
        <w:rPr>
          <w:lang w:val="de-DE"/>
        </w:rPr>
        <w:br/>
      </w:r>
    </w:p>
    <w:p w14:paraId="7A09776C" w14:textId="77777777" w:rsidR="00A54EC7" w:rsidRDefault="00CF4FE5" w:rsidP="008D5242">
      <w:pPr>
        <w:rPr>
          <w:lang w:val="de-DE"/>
        </w:rPr>
      </w:pPr>
      <w:r w:rsidRPr="00A54EC7">
        <w:rPr>
          <w:b/>
          <w:bCs/>
          <w:lang w:val="de-DE"/>
        </w:rPr>
        <w:t xml:space="preserve">Frauenchor </w:t>
      </w:r>
      <w:r w:rsidR="00A54EC7">
        <w:rPr>
          <w:lang w:val="de-DE"/>
        </w:rPr>
        <w:br/>
      </w:r>
      <w:r w:rsidRPr="00CF4FE5">
        <w:rPr>
          <w:lang w:val="de-DE"/>
        </w:rPr>
        <w:t xml:space="preserve">Es </w:t>
      </w:r>
      <w:proofErr w:type="spellStart"/>
      <w:r w:rsidRPr="00CF4FE5">
        <w:rPr>
          <w:lang w:val="de-DE"/>
        </w:rPr>
        <w:t>sungen</w:t>
      </w:r>
      <w:proofErr w:type="spellEnd"/>
      <w:r w:rsidRPr="00CF4FE5">
        <w:rPr>
          <w:lang w:val="de-DE"/>
        </w:rPr>
        <w:t xml:space="preserve"> drei Engel einen süßen Gesang; </w:t>
      </w:r>
      <w:r w:rsidR="00A54EC7">
        <w:rPr>
          <w:lang w:val="de-DE"/>
        </w:rPr>
        <w:br/>
      </w:r>
      <w:proofErr w:type="spellStart"/>
      <w:r w:rsidRPr="00CF4FE5">
        <w:rPr>
          <w:lang w:val="de-DE"/>
        </w:rPr>
        <w:t>Mit</w:t>
      </w:r>
      <w:proofErr w:type="spellEnd"/>
      <w:r w:rsidRPr="00CF4FE5">
        <w:rPr>
          <w:lang w:val="de-DE"/>
        </w:rPr>
        <w:t xml:space="preserve"> Freuden es selig in den Himmel klang, </w:t>
      </w:r>
      <w:r w:rsidR="00A54EC7">
        <w:rPr>
          <w:lang w:val="de-DE"/>
        </w:rPr>
        <w:br/>
      </w:r>
      <w:r w:rsidRPr="00CF4FE5">
        <w:rPr>
          <w:lang w:val="de-DE"/>
        </w:rPr>
        <w:t xml:space="preserve">Sie jauchzten fröhlich auch dabei, </w:t>
      </w:r>
      <w:r w:rsidR="00A54EC7">
        <w:rPr>
          <w:lang w:val="de-DE"/>
        </w:rPr>
        <w:br/>
      </w:r>
      <w:proofErr w:type="spellStart"/>
      <w:r w:rsidRPr="00CF4FE5">
        <w:rPr>
          <w:lang w:val="de-DE"/>
        </w:rPr>
        <w:t>Daß</w:t>
      </w:r>
      <w:proofErr w:type="spellEnd"/>
      <w:r w:rsidRPr="00CF4FE5">
        <w:rPr>
          <w:lang w:val="de-DE"/>
        </w:rPr>
        <w:t xml:space="preserve"> Petrus sei von Sünden frei, </w:t>
      </w:r>
      <w:r w:rsidR="00A54EC7">
        <w:rPr>
          <w:lang w:val="de-DE"/>
        </w:rPr>
        <w:br/>
      </w:r>
      <w:r w:rsidRPr="00CF4FE5">
        <w:rPr>
          <w:lang w:val="de-DE"/>
        </w:rPr>
        <w:t xml:space="preserve">Von Sünden frei. </w:t>
      </w:r>
    </w:p>
    <w:p w14:paraId="154951E9" w14:textId="77777777" w:rsidR="00A54EC7" w:rsidRDefault="00CF4FE5" w:rsidP="008D5242">
      <w:pPr>
        <w:rPr>
          <w:lang w:val="de-DE"/>
        </w:rPr>
      </w:pPr>
      <w:r w:rsidRPr="00CF4FE5">
        <w:rPr>
          <w:lang w:val="de-DE"/>
        </w:rPr>
        <w:t xml:space="preserve">Und als der Herr Jesus zu Tische saß, </w:t>
      </w:r>
      <w:r w:rsidR="00A54EC7">
        <w:rPr>
          <w:lang w:val="de-DE"/>
        </w:rPr>
        <w:br/>
      </w:r>
      <w:r w:rsidRPr="00CF4FE5">
        <w:rPr>
          <w:lang w:val="de-DE"/>
        </w:rPr>
        <w:t xml:space="preserve">Mit seinen zwölf Jüngern das Abendmahl aß, </w:t>
      </w:r>
      <w:r w:rsidR="00A54EC7">
        <w:rPr>
          <w:lang w:val="de-DE"/>
        </w:rPr>
        <w:br/>
      </w:r>
      <w:r w:rsidRPr="00CF4FE5">
        <w:rPr>
          <w:lang w:val="de-DE"/>
        </w:rPr>
        <w:t xml:space="preserve">Da sprach der Herr Jesus: Was stehst du denn hier? </w:t>
      </w:r>
      <w:r w:rsidR="00A54EC7">
        <w:rPr>
          <w:lang w:val="de-DE"/>
        </w:rPr>
        <w:br/>
      </w:r>
      <w:r w:rsidRPr="00CF4FE5">
        <w:rPr>
          <w:lang w:val="de-DE"/>
        </w:rPr>
        <w:t xml:space="preserve">Wenn ich dich </w:t>
      </w:r>
      <w:proofErr w:type="spellStart"/>
      <w:r w:rsidRPr="00CF4FE5">
        <w:rPr>
          <w:lang w:val="de-DE"/>
        </w:rPr>
        <w:t>anseh</w:t>
      </w:r>
      <w:proofErr w:type="spellEnd"/>
      <w:r w:rsidRPr="00CF4FE5">
        <w:rPr>
          <w:lang w:val="de-DE"/>
        </w:rPr>
        <w:t xml:space="preserve">’, so weinest du mir! </w:t>
      </w:r>
    </w:p>
    <w:p w14:paraId="722E6B2C" w14:textId="77777777" w:rsidR="00A54EC7" w:rsidRDefault="00CF4FE5" w:rsidP="008D5242">
      <w:pPr>
        <w:rPr>
          <w:lang w:val="de-DE"/>
        </w:rPr>
      </w:pPr>
      <w:r w:rsidRPr="00A54EC7">
        <w:rPr>
          <w:b/>
          <w:bCs/>
          <w:lang w:val="de-DE"/>
        </w:rPr>
        <w:t>Alt-Solo</w:t>
      </w:r>
      <w:r w:rsidRPr="00CF4FE5">
        <w:rPr>
          <w:lang w:val="de-DE"/>
        </w:rPr>
        <w:t xml:space="preserve"> </w:t>
      </w:r>
      <w:r w:rsidR="00A54EC7">
        <w:rPr>
          <w:lang w:val="de-DE"/>
        </w:rPr>
        <w:br/>
      </w:r>
      <w:r w:rsidRPr="00CF4FE5">
        <w:rPr>
          <w:lang w:val="de-DE"/>
        </w:rPr>
        <w:t xml:space="preserve">Und sollt’ ich nicht weinen, du gütiger Gott. </w:t>
      </w:r>
    </w:p>
    <w:p w14:paraId="39A373F0" w14:textId="79D25CA9" w:rsidR="00CF4FE5" w:rsidRDefault="00CF4FE5" w:rsidP="008D5242">
      <w:pPr>
        <w:rPr>
          <w:lang w:val="de-DE"/>
        </w:rPr>
      </w:pPr>
      <w:r w:rsidRPr="00A54EC7">
        <w:rPr>
          <w:b/>
          <w:bCs/>
          <w:lang w:val="de-DE"/>
        </w:rPr>
        <w:t>Frauenchor</w:t>
      </w:r>
      <w:r w:rsidRPr="00CF4FE5">
        <w:rPr>
          <w:lang w:val="de-DE"/>
        </w:rPr>
        <w:t xml:space="preserve"> </w:t>
      </w:r>
      <w:r w:rsidR="00A54EC7">
        <w:rPr>
          <w:lang w:val="de-DE"/>
        </w:rPr>
        <w:br/>
      </w:r>
      <w:r w:rsidRPr="00CF4FE5">
        <w:rPr>
          <w:lang w:val="de-DE"/>
        </w:rPr>
        <w:t>Du sollst ja nicht weinen! Sollst ja nicht weinen!</w:t>
      </w:r>
    </w:p>
    <w:p w14:paraId="1D0DA010" w14:textId="77777777" w:rsidR="000D13F4" w:rsidRDefault="000142E8" w:rsidP="008D5242">
      <w:pPr>
        <w:rPr>
          <w:lang w:val="de-DE"/>
        </w:rPr>
      </w:pPr>
      <w:r w:rsidRPr="000142E8">
        <w:rPr>
          <w:b/>
          <w:bCs/>
          <w:lang w:val="de-DE"/>
        </w:rPr>
        <w:lastRenderedPageBreak/>
        <w:t>Alt-Solo</w:t>
      </w:r>
      <w:r w:rsidRPr="000142E8">
        <w:rPr>
          <w:lang w:val="de-DE"/>
        </w:rPr>
        <w:t xml:space="preserve"> </w:t>
      </w:r>
      <w:r>
        <w:rPr>
          <w:lang w:val="de-DE"/>
        </w:rPr>
        <w:br/>
      </w:r>
      <w:r w:rsidRPr="000142E8">
        <w:rPr>
          <w:lang w:val="de-DE"/>
        </w:rPr>
        <w:t xml:space="preserve">Ich hab’ übertreten die zehn Gebot. </w:t>
      </w:r>
      <w:r>
        <w:rPr>
          <w:lang w:val="de-DE"/>
        </w:rPr>
        <w:br/>
      </w:r>
      <w:r w:rsidRPr="000142E8">
        <w:rPr>
          <w:lang w:val="de-DE"/>
        </w:rPr>
        <w:t xml:space="preserve">Ich gehe und weine ja bitterlich, </w:t>
      </w:r>
      <w:r w:rsidR="000D13F4">
        <w:rPr>
          <w:lang w:val="de-DE"/>
        </w:rPr>
        <w:br/>
      </w:r>
      <w:r w:rsidRPr="000142E8">
        <w:rPr>
          <w:lang w:val="de-DE"/>
        </w:rPr>
        <w:t xml:space="preserve">Ach komm und erbarme dich! </w:t>
      </w:r>
      <w:r w:rsidR="000D13F4">
        <w:rPr>
          <w:lang w:val="de-DE"/>
        </w:rPr>
        <w:br/>
      </w:r>
      <w:r w:rsidRPr="000142E8">
        <w:rPr>
          <w:lang w:val="de-DE"/>
        </w:rPr>
        <w:t xml:space="preserve">Ach komm und erbarme dich über mich! </w:t>
      </w:r>
    </w:p>
    <w:p w14:paraId="092BFE67" w14:textId="7DAAF53A" w:rsidR="000142E8" w:rsidRPr="000142E8" w:rsidRDefault="000142E8" w:rsidP="008D5242">
      <w:pPr>
        <w:rPr>
          <w:lang w:val="de-DE"/>
        </w:rPr>
      </w:pPr>
      <w:r w:rsidRPr="000D13F4">
        <w:rPr>
          <w:b/>
          <w:bCs/>
          <w:lang w:val="de-DE"/>
        </w:rPr>
        <w:t>Frauenchor</w:t>
      </w:r>
      <w:r w:rsidRPr="000142E8">
        <w:rPr>
          <w:lang w:val="de-DE"/>
        </w:rPr>
        <w:t xml:space="preserve"> </w:t>
      </w:r>
      <w:r w:rsidR="000D13F4">
        <w:rPr>
          <w:lang w:val="de-DE"/>
        </w:rPr>
        <w:br/>
      </w:r>
      <w:r w:rsidRPr="000142E8">
        <w:rPr>
          <w:lang w:val="de-DE"/>
        </w:rPr>
        <w:t xml:space="preserve">Hast du denn übertreten die </w:t>
      </w:r>
      <w:proofErr w:type="spellStart"/>
      <w:r w:rsidRPr="000142E8">
        <w:rPr>
          <w:lang w:val="de-DE"/>
        </w:rPr>
        <w:t>zehen</w:t>
      </w:r>
      <w:proofErr w:type="spellEnd"/>
      <w:r w:rsidRPr="000142E8">
        <w:rPr>
          <w:lang w:val="de-DE"/>
        </w:rPr>
        <w:t xml:space="preserve"> Gebot, </w:t>
      </w:r>
      <w:r w:rsidR="000D13F4">
        <w:rPr>
          <w:lang w:val="de-DE"/>
        </w:rPr>
        <w:br/>
      </w:r>
      <w:proofErr w:type="spellStart"/>
      <w:r w:rsidRPr="000142E8">
        <w:rPr>
          <w:lang w:val="de-DE"/>
        </w:rPr>
        <w:t>So</w:t>
      </w:r>
      <w:proofErr w:type="spellEnd"/>
      <w:r w:rsidRPr="000142E8">
        <w:rPr>
          <w:lang w:val="de-DE"/>
        </w:rPr>
        <w:t xml:space="preserve"> fall auf die Kniee und bete zu Gott! </w:t>
      </w:r>
      <w:r w:rsidR="000D13F4">
        <w:rPr>
          <w:lang w:val="de-DE"/>
        </w:rPr>
        <w:br/>
      </w:r>
      <w:r w:rsidRPr="000142E8">
        <w:rPr>
          <w:lang w:val="de-DE"/>
        </w:rPr>
        <w:t xml:space="preserve">Liebe nur Gott in alle Zeit, </w:t>
      </w:r>
      <w:r w:rsidR="000D13F4">
        <w:rPr>
          <w:lang w:val="de-DE"/>
        </w:rPr>
        <w:br/>
      </w:r>
      <w:proofErr w:type="spellStart"/>
      <w:r w:rsidRPr="000142E8">
        <w:rPr>
          <w:lang w:val="de-DE"/>
        </w:rPr>
        <w:t>So</w:t>
      </w:r>
      <w:proofErr w:type="spellEnd"/>
      <w:r w:rsidRPr="000142E8">
        <w:rPr>
          <w:lang w:val="de-DE"/>
        </w:rPr>
        <w:t xml:space="preserve"> wirst du erlangen die himmlische Freud’, </w:t>
      </w:r>
      <w:r w:rsidR="000D13F4">
        <w:rPr>
          <w:lang w:val="de-DE"/>
        </w:rPr>
        <w:br/>
      </w:r>
      <w:r w:rsidRPr="000142E8">
        <w:rPr>
          <w:lang w:val="de-DE"/>
        </w:rPr>
        <w:t xml:space="preserve">Die himmlische Freud’ ist eine selige Stadt; </w:t>
      </w:r>
      <w:r w:rsidR="000D13F4">
        <w:rPr>
          <w:lang w:val="de-DE"/>
        </w:rPr>
        <w:br/>
      </w:r>
      <w:r w:rsidRPr="000142E8">
        <w:rPr>
          <w:lang w:val="de-DE"/>
        </w:rPr>
        <w:t xml:space="preserve">Die himmlische Freud’, die kein Ende mehr hat! </w:t>
      </w:r>
      <w:r w:rsidR="000D13F4">
        <w:rPr>
          <w:lang w:val="de-DE"/>
        </w:rPr>
        <w:br/>
      </w:r>
      <w:r w:rsidRPr="000142E8">
        <w:rPr>
          <w:lang w:val="de-DE"/>
        </w:rPr>
        <w:t xml:space="preserve">Die himmlische Freude war Petro </w:t>
      </w:r>
      <w:proofErr w:type="spellStart"/>
      <w:r w:rsidRPr="000142E8">
        <w:rPr>
          <w:lang w:val="de-DE"/>
        </w:rPr>
        <w:t>bereit’t</w:t>
      </w:r>
      <w:proofErr w:type="spellEnd"/>
      <w:r w:rsidRPr="000142E8">
        <w:rPr>
          <w:lang w:val="de-DE"/>
        </w:rPr>
        <w:t xml:space="preserve">, </w:t>
      </w:r>
      <w:r w:rsidR="000D13F4">
        <w:rPr>
          <w:lang w:val="de-DE"/>
        </w:rPr>
        <w:br/>
      </w:r>
      <w:r w:rsidRPr="000142E8">
        <w:rPr>
          <w:lang w:val="de-DE"/>
        </w:rPr>
        <w:t xml:space="preserve">Durch </w:t>
      </w:r>
      <w:proofErr w:type="spellStart"/>
      <w:r w:rsidRPr="000142E8">
        <w:rPr>
          <w:lang w:val="de-DE"/>
        </w:rPr>
        <w:t>Jesum</w:t>
      </w:r>
      <w:proofErr w:type="spellEnd"/>
      <w:r w:rsidRPr="000142E8">
        <w:rPr>
          <w:lang w:val="de-DE"/>
        </w:rPr>
        <w:t xml:space="preserve"> und Allen zur Seligkeit.</w:t>
      </w:r>
    </w:p>
    <w:p w14:paraId="095719E1" w14:textId="77777777" w:rsidR="000142E8" w:rsidRDefault="000142E8" w:rsidP="008D5242">
      <w:pPr>
        <w:rPr>
          <w:lang w:val="de-DE"/>
        </w:rPr>
      </w:pPr>
    </w:p>
    <w:p w14:paraId="6C8E33AF" w14:textId="77777777" w:rsidR="000D13F4" w:rsidRDefault="000142E8" w:rsidP="008D5242">
      <w:r w:rsidRPr="000D13F4">
        <w:rPr>
          <w:b/>
          <w:bCs/>
          <w:lang w:val="de-DE"/>
        </w:rPr>
        <w:t xml:space="preserve">Boys’ </w:t>
      </w:r>
      <w:proofErr w:type="spellStart"/>
      <w:r w:rsidRPr="000D13F4">
        <w:rPr>
          <w:b/>
          <w:bCs/>
          <w:lang w:val="de-DE"/>
        </w:rPr>
        <w:t>choir</w:t>
      </w:r>
      <w:proofErr w:type="spellEnd"/>
      <w:r w:rsidRPr="000142E8">
        <w:rPr>
          <w:lang w:val="de-DE"/>
        </w:rPr>
        <w:t xml:space="preserve"> </w:t>
      </w:r>
      <w:r w:rsidR="000D13F4">
        <w:rPr>
          <w:lang w:val="de-DE"/>
        </w:rPr>
        <w:br/>
      </w:r>
      <w:proofErr w:type="spellStart"/>
      <w:r w:rsidRPr="000142E8">
        <w:rPr>
          <w:lang w:val="de-DE"/>
        </w:rPr>
        <w:t>Bimm</w:t>
      </w:r>
      <w:proofErr w:type="spellEnd"/>
      <w:r w:rsidRPr="000142E8">
        <w:rPr>
          <w:lang w:val="de-DE"/>
        </w:rPr>
        <w:t xml:space="preserve">, </w:t>
      </w:r>
      <w:proofErr w:type="spellStart"/>
      <w:r w:rsidRPr="000142E8">
        <w:rPr>
          <w:lang w:val="de-DE"/>
        </w:rPr>
        <w:t>bamm</w:t>
      </w:r>
      <w:proofErr w:type="spellEnd"/>
      <w:r w:rsidRPr="000142E8">
        <w:rPr>
          <w:lang w:val="de-DE"/>
        </w:rPr>
        <w:t xml:space="preserve">, </w:t>
      </w:r>
      <w:proofErr w:type="spellStart"/>
      <w:r w:rsidRPr="000142E8">
        <w:rPr>
          <w:lang w:val="de-DE"/>
        </w:rPr>
        <w:t>bimm</w:t>
      </w:r>
      <w:proofErr w:type="spellEnd"/>
      <w:r w:rsidRPr="000142E8">
        <w:rPr>
          <w:lang w:val="de-DE"/>
        </w:rPr>
        <w:t xml:space="preserve">, </w:t>
      </w:r>
      <w:proofErr w:type="spellStart"/>
      <w:r w:rsidRPr="000142E8">
        <w:rPr>
          <w:lang w:val="de-DE"/>
        </w:rPr>
        <w:t>bamm</w:t>
      </w:r>
      <w:proofErr w:type="spellEnd"/>
      <w:r w:rsidRPr="000142E8">
        <w:rPr>
          <w:lang w:val="de-DE"/>
        </w:rPr>
        <w:t xml:space="preserve"> ... </w:t>
      </w:r>
      <w:r>
        <w:t xml:space="preserve">* </w:t>
      </w:r>
    </w:p>
    <w:p w14:paraId="0DD333D1" w14:textId="77777777" w:rsidR="000D13F4" w:rsidRDefault="000142E8" w:rsidP="008D5242">
      <w:r w:rsidRPr="000D13F4">
        <w:rPr>
          <w:b/>
          <w:bCs/>
        </w:rPr>
        <w:t>Choir of Sopranos and Altos</w:t>
      </w:r>
      <w:r>
        <w:t xml:space="preserve"> </w:t>
      </w:r>
      <w:r w:rsidR="000D13F4">
        <w:br/>
      </w:r>
      <w:r>
        <w:t xml:space="preserve">Three angels were singing a sweet song; </w:t>
      </w:r>
      <w:r w:rsidR="000D13F4">
        <w:br/>
      </w:r>
      <w:r>
        <w:t xml:space="preserve">With joy it resounded blissfully up to heaven, </w:t>
      </w:r>
      <w:r w:rsidR="000D13F4">
        <w:br/>
      </w:r>
      <w:r>
        <w:t xml:space="preserve">They were rejoicing happily as well, </w:t>
      </w:r>
      <w:r w:rsidR="000D13F4">
        <w:br/>
      </w:r>
      <w:r>
        <w:t xml:space="preserve">That St Peter was free of sin, </w:t>
      </w:r>
      <w:r w:rsidR="000D13F4">
        <w:br/>
      </w:r>
      <w:r>
        <w:t xml:space="preserve">Free of sin. </w:t>
      </w:r>
    </w:p>
    <w:p w14:paraId="666D14BE" w14:textId="77777777" w:rsidR="000D13F4" w:rsidRDefault="000142E8" w:rsidP="008D5242">
      <w:r>
        <w:lastRenderedPageBreak/>
        <w:t xml:space="preserve">And when the Lord Jesus sat down at the table, </w:t>
      </w:r>
      <w:r w:rsidR="000D13F4">
        <w:br/>
      </w:r>
      <w:r>
        <w:t xml:space="preserve">To sup with his twelve apostles, </w:t>
      </w:r>
      <w:r w:rsidR="000D13F4">
        <w:br/>
      </w:r>
      <w:r>
        <w:t xml:space="preserve">The Lord Jesus said: ‘Why are you standing here? </w:t>
      </w:r>
    </w:p>
    <w:p w14:paraId="1FCA0076" w14:textId="77777777" w:rsidR="000D13F4" w:rsidRDefault="000142E8" w:rsidP="008D5242">
      <w:r>
        <w:t xml:space="preserve">When I look at you, you weep! </w:t>
      </w:r>
    </w:p>
    <w:p w14:paraId="174F2B9B" w14:textId="77777777" w:rsidR="000D13F4" w:rsidRDefault="000142E8" w:rsidP="008D5242">
      <w:r w:rsidRPr="000D13F4">
        <w:rPr>
          <w:b/>
          <w:bCs/>
        </w:rPr>
        <w:t>Mezzo-Soprano</w:t>
      </w:r>
      <w:r>
        <w:t xml:space="preserve"> </w:t>
      </w:r>
      <w:r w:rsidR="000D13F4">
        <w:br/>
      </w:r>
      <w:r>
        <w:t xml:space="preserve">And why should I not weep, gracious God. </w:t>
      </w:r>
    </w:p>
    <w:p w14:paraId="28BA0600" w14:textId="5348A356" w:rsidR="000142E8" w:rsidRDefault="000142E8" w:rsidP="008D5242">
      <w:r w:rsidRPr="000D13F4">
        <w:rPr>
          <w:b/>
          <w:bCs/>
        </w:rPr>
        <w:t>Choir of Sopranos and Altos</w:t>
      </w:r>
      <w:r>
        <w:t xml:space="preserve"> </w:t>
      </w:r>
      <w:r w:rsidR="000D13F4">
        <w:br/>
      </w:r>
      <w:r>
        <w:t>You should not weep!</w:t>
      </w:r>
    </w:p>
    <w:p w14:paraId="4392E4B2" w14:textId="77777777" w:rsidR="00332F57" w:rsidRDefault="00332F57" w:rsidP="008D5242">
      <w:r w:rsidRPr="00332F57">
        <w:rPr>
          <w:b/>
          <w:bCs/>
        </w:rPr>
        <w:t>Mezzo-Soprano</w:t>
      </w:r>
      <w:r>
        <w:t xml:space="preserve"> </w:t>
      </w:r>
      <w:r>
        <w:br/>
      </w:r>
      <w:r>
        <w:t xml:space="preserve">I have violated the Ten Commandments. </w:t>
      </w:r>
      <w:r>
        <w:br/>
      </w:r>
      <w:r>
        <w:t xml:space="preserve">I go and weep bitterly, </w:t>
      </w:r>
      <w:r>
        <w:br/>
      </w:r>
      <w:r>
        <w:t xml:space="preserve">Oh, come and have mercy! </w:t>
      </w:r>
      <w:r>
        <w:br/>
      </w:r>
      <w:r>
        <w:t xml:space="preserve">Have mercy on me! </w:t>
      </w:r>
    </w:p>
    <w:p w14:paraId="6002AE45" w14:textId="747B6792" w:rsidR="00332F57" w:rsidRDefault="00332F57" w:rsidP="008D5242">
      <w:r w:rsidRPr="00332F57">
        <w:rPr>
          <w:b/>
          <w:bCs/>
        </w:rPr>
        <w:t>Choir of Sopranos and Altos</w:t>
      </w:r>
      <w:r>
        <w:t xml:space="preserve"> </w:t>
      </w:r>
      <w:r>
        <w:br/>
      </w:r>
      <w:r>
        <w:t xml:space="preserve">If you have violated the Ten Commandments, </w:t>
      </w:r>
      <w:r>
        <w:br/>
      </w:r>
      <w:r>
        <w:t xml:space="preserve">Fall on your knees and pray to God! </w:t>
      </w:r>
      <w:r>
        <w:br/>
      </w:r>
      <w:r>
        <w:t xml:space="preserve">Love only God at all times, </w:t>
      </w:r>
      <w:r>
        <w:br/>
      </w:r>
      <w:r>
        <w:t xml:space="preserve">And so you will attain heavenly joy. </w:t>
      </w:r>
      <w:r>
        <w:br/>
      </w:r>
      <w:r>
        <w:t xml:space="preserve">Heavenly joy is a blessed city; </w:t>
      </w:r>
      <w:r>
        <w:br/>
      </w:r>
      <w:r>
        <w:t xml:space="preserve">Heavenly joy, which no longer has an end! </w:t>
      </w:r>
      <w:r>
        <w:br/>
      </w:r>
      <w:r>
        <w:t xml:space="preserve">Heavenly joy was granted to St Peter, </w:t>
      </w:r>
      <w:r>
        <w:br/>
      </w:r>
      <w:r>
        <w:t>Through Jesus, and for the salvation of all.</w:t>
      </w:r>
    </w:p>
    <w:p w14:paraId="2B8D88F9" w14:textId="28C82548" w:rsidR="004E2FC3" w:rsidRDefault="004E2FC3" w:rsidP="008D5242">
      <w:r>
        <w:lastRenderedPageBreak/>
        <w:t>* ‘</w:t>
      </w:r>
      <w:proofErr w:type="spellStart"/>
      <w:r>
        <w:t>Bimm</w:t>
      </w:r>
      <w:proofErr w:type="spellEnd"/>
      <w:r>
        <w:t xml:space="preserve">, </w:t>
      </w:r>
      <w:proofErr w:type="spellStart"/>
      <w:r>
        <w:t>bamm</w:t>
      </w:r>
      <w:proofErr w:type="spellEnd"/>
      <w:r>
        <w:t>’ sung throughout, imitating the sound of a church bell.</w:t>
      </w:r>
    </w:p>
    <w:p w14:paraId="214AF7A0" w14:textId="77777777" w:rsidR="004E2FC3" w:rsidRDefault="004E2FC3">
      <w:pPr>
        <w:spacing w:line="259" w:lineRule="auto"/>
      </w:pPr>
      <w:r>
        <w:br w:type="page"/>
      </w:r>
    </w:p>
    <w:p w14:paraId="665367F6" w14:textId="3DB6D422" w:rsidR="004E2FC3" w:rsidRDefault="004E2FC3" w:rsidP="004E2FC3">
      <w:pPr>
        <w:pStyle w:val="Heading1"/>
      </w:pPr>
      <w:r>
        <w:lastRenderedPageBreak/>
        <w:t>Gustav Mahler</w:t>
      </w:r>
    </w:p>
    <w:p w14:paraId="24CFBFCE" w14:textId="68F74E7D" w:rsidR="004E2FC3" w:rsidRDefault="00E81E59" w:rsidP="004E2FC3">
      <w:pPr>
        <w:pStyle w:val="Heading2"/>
      </w:pPr>
      <w:r>
        <w:t>1860 (Bohemia) to 1911 (Austria)</w:t>
      </w:r>
    </w:p>
    <w:p w14:paraId="2B863AE7" w14:textId="1E41DBC8" w:rsidR="00E81E59" w:rsidRDefault="00E81E59" w:rsidP="00E81E59">
      <w:r>
        <w:t>Composer profile by Stephen Johnson</w:t>
      </w:r>
    </w:p>
    <w:p w14:paraId="1924637C" w14:textId="6A5B451B" w:rsidR="00E81E59" w:rsidRDefault="00E81E59" w:rsidP="00E81E59">
      <w:r>
        <w:t>Gustav Mahler’s sense of being an outsider, coupled with a penetrating, restless intelligence, made him an acutely self-conscious searcher after truth. For Mahler the purpose of art was, in Shakespeare’s famous phrase, to ‘hold the mirror up to nature’ in all its bewildering richness. The symphony, he told Jean Sibelius, ‘must be like the world. It must embrace everything’. Mahler’s symphonies can seem almost over-full of intense emotions and ideas: love and hate, joy in life and terror of death, the beauty of nature, innocence and bitter experiences. Similar themes can also be found in his marvellous songs and song cycles, though there, the intensity is, if anything, still more sharply focused.</w:t>
      </w:r>
    </w:p>
    <w:p w14:paraId="7A08232C" w14:textId="5FA151EC" w:rsidR="00E81E59" w:rsidRDefault="00E81E59" w:rsidP="00E81E59">
      <w:r>
        <w:t>Gustav Mahler was born the second of 14 children. His parents were apparently ill-matched (Mahler remembered violent scenes), and young Gustav grew up dreamy and introspective, seeking comfort in nature rather than human company. Death was a presence from early on: six of Mahler’s siblings died in infancy. This no doubt partly explains the obsession with mortality in Mahler’s music. Few of his major works do not feature a funeral march: in fact, his first composition (at age ten) was a Funeral March with Polka – exactly</w:t>
      </w:r>
      <w:r w:rsidR="008678BD">
        <w:t xml:space="preserve"> </w:t>
      </w:r>
      <w:r w:rsidR="008678BD">
        <w:t xml:space="preserve">the kind of </w:t>
      </w:r>
      <w:r w:rsidR="008678BD">
        <w:lastRenderedPageBreak/>
        <w:t>extreme juxtaposition one finds in his mature works. For most of his life, Mahler supported himself by conducting, but this was no mere means to an end. Indeed, his evident talent and energetic, disciplined commitment led to successive appointments in Prague, Leipzig, Budapest, Hamburg and, climactically, in 1897, at the Vienna Court Opera. In the midst of this hugely demanding schedule, Mahler composed whenever he could, usually during his summer holidays. The rate at which he composed during these brief periods – when most of his massive symphonies were written – is astonishing. His workload in no way decreased after his marriage to the charismatic and intelligent Alma Schindler in 1902. Alma’s infidelity has earned her black marks from some biographers, but it is hard not to feel some sympathy for her position as a ‘work widow’.</w:t>
      </w:r>
    </w:p>
    <w:p w14:paraId="1E54E99C" w14:textId="240F78EB" w:rsidR="002027AE" w:rsidRDefault="008678BD" w:rsidP="00E81E59">
      <w:r>
        <w:t>Nevertheless, many today have good cause to be grateful to Mahler for his single-minded devotion to his art. Mahler can take us to the edge of the abyss, then sing us the sweetest songs of consolation. If we allow ourselves to make this journey with him, we may find that we too are the better for it.</w:t>
      </w:r>
    </w:p>
    <w:p w14:paraId="009EA1B9" w14:textId="77777777" w:rsidR="002027AE" w:rsidRDefault="002027AE">
      <w:pPr>
        <w:spacing w:line="259" w:lineRule="auto"/>
      </w:pPr>
      <w:r>
        <w:br w:type="page"/>
      </w:r>
    </w:p>
    <w:p w14:paraId="6BE3FA8A" w14:textId="4273B89E" w:rsidR="002027AE" w:rsidRDefault="002027AE" w:rsidP="002027AE">
      <w:pPr>
        <w:pStyle w:val="Heading1"/>
      </w:pPr>
      <w:r>
        <w:lastRenderedPageBreak/>
        <w:t>Michael Tilson Thomas</w:t>
      </w:r>
    </w:p>
    <w:p w14:paraId="5F7DD79E" w14:textId="06CC7C36" w:rsidR="002027AE" w:rsidRDefault="00D81382" w:rsidP="002027AE">
      <w:pPr>
        <w:pStyle w:val="Heading2"/>
      </w:pPr>
      <w:r>
        <w:t>Conductor Laureate</w:t>
      </w:r>
    </w:p>
    <w:p w14:paraId="0586ACEB" w14:textId="4F4DEEF3" w:rsidR="00D81382" w:rsidRDefault="00D81382" w:rsidP="00D81382">
      <w:r>
        <w:t>Michael Tilson Thomas is the Music Director Laureate of the San Francisco Symphony, Conductor Laureate of the London Symphony Orchestra, and Co-Founder and Artistic Director Laureate of the New World Symphony. He is a twelve-time Grammy Award winner and has conducted the major orchestras of Europe and the United States.</w:t>
      </w:r>
    </w:p>
    <w:p w14:paraId="2AB5E2D0" w14:textId="5BA2075F" w:rsidR="00D81382" w:rsidRDefault="00D81382" w:rsidP="00D81382">
      <w:r>
        <w:t>Born in Los Angeles, he studied conducting and composition with Ingolf Dahl at the University of Southern California and, as a young musician, worked with artists including Igor Stravinsky and Aaron Copland. In his mid-20s, he became Assistant Conductor — and later Principal Guest Conductor — of the Boston Symphony Orchestra. He subsequently served as Music Director of the Buffalo Philharmonic, Principal Guest Conductor of the Los Angeles Philharmonic and Principal Conductor of the London Symphony Orchestra.</w:t>
      </w:r>
    </w:p>
    <w:p w14:paraId="4CCF5E85" w14:textId="0D96869B" w:rsidR="00D81382" w:rsidRDefault="00D81382" w:rsidP="00D81382">
      <w:r>
        <w:t>In 1987, he co-founded the New World Symphony, a postgraduate orchestral academy in Miami Beach dedicated to preparing young musicians of diverse backgrounds for leadership roles in classical music. He has worked with more than 1,200 NWS Fellows, many of whom have gone on to major musical careers.</w:t>
      </w:r>
    </w:p>
    <w:p w14:paraId="45C99FB6" w14:textId="014D0D46" w:rsidR="00DA5BD0" w:rsidRDefault="00DA5BD0" w:rsidP="00D81382">
      <w:r>
        <w:lastRenderedPageBreak/>
        <w:t>He became Music Director of the San Francisco Symphony in 1995, ushering in a period of significant growth and heightened international recognition for the orchestra. He led SFS in championing contemporary and American composers alongside classical masters, and as Music Director Laureate, he returns to conduct the orchestra each season.</w:t>
      </w:r>
    </w:p>
    <w:p w14:paraId="2EF281F0" w14:textId="66CD3636" w:rsidR="00DA5BD0" w:rsidRDefault="00DA5BD0" w:rsidP="00D81382">
      <w:r>
        <w:t>His discography includes more than 120 recordings, and his television work includes series for the BBC and PBS, the New York Philharmonic’s Young People’s Concerts and numerous televised performances. His profile Michael Tilson Thomas: Where Now Is aired on PBS’s American Masters series in autumn 2020.</w:t>
      </w:r>
    </w:p>
    <w:p w14:paraId="15773C3A" w14:textId="5CAA0F7E" w:rsidR="00DA5BD0" w:rsidRDefault="00DA5BD0" w:rsidP="00D81382">
      <w:r>
        <w:t xml:space="preserve">Throughout his career, he has been an active composer, with major works including From the Diary of Anne Frank, premiered with narrator Audrey Hepburn, and Meditations on Rilke. Both appear on SFS Media’s recent Grammy </w:t>
      </w:r>
      <w:proofErr w:type="spellStart"/>
      <w:r>
        <w:t>Awardwinning</w:t>
      </w:r>
      <w:proofErr w:type="spellEnd"/>
      <w:r>
        <w:t xml:space="preserve"> recording of his music. In 2023, Yuja Wang and Teddy Abrams released a recording on Deutsche </w:t>
      </w:r>
      <w:proofErr w:type="spellStart"/>
      <w:r>
        <w:t>Grammophon</w:t>
      </w:r>
      <w:proofErr w:type="spellEnd"/>
      <w:r>
        <w:t xml:space="preserve"> which included Michael Tilson Thomas’ You Come Here Often?, which won a 2023 Grammy Award for Best Classical Instrumental Solo.</w:t>
      </w:r>
    </w:p>
    <w:p w14:paraId="3025C337" w14:textId="5C8AFDCF" w:rsidR="00651072" w:rsidRDefault="00DA5BD0" w:rsidP="00D81382">
      <w:r>
        <w:t xml:space="preserve">He is an </w:t>
      </w:r>
      <w:proofErr w:type="spellStart"/>
      <w:r>
        <w:t>Officier</w:t>
      </w:r>
      <w:proofErr w:type="spellEnd"/>
      <w:r>
        <w:t xml:space="preserve"> de </w:t>
      </w:r>
      <w:proofErr w:type="spellStart"/>
      <w:r>
        <w:t>l’Ordre</w:t>
      </w:r>
      <w:proofErr w:type="spellEnd"/>
      <w:r>
        <w:t xml:space="preserve"> des Arts et des Lettres of France, member of the American Academies of Arts &amp; Sciences and </w:t>
      </w:r>
      <w:r>
        <w:lastRenderedPageBreak/>
        <w:t xml:space="preserve">Arts &amp; Letters, National Medal of Arts recipient and 2019 Kennedy </w:t>
      </w:r>
      <w:proofErr w:type="spellStart"/>
      <w:r>
        <w:t>Center</w:t>
      </w:r>
      <w:proofErr w:type="spellEnd"/>
      <w:r>
        <w:t xml:space="preserve"> </w:t>
      </w:r>
      <w:proofErr w:type="spellStart"/>
      <w:r>
        <w:t>Honoree</w:t>
      </w:r>
      <w:proofErr w:type="spellEnd"/>
      <w:r>
        <w:t>.</w:t>
      </w:r>
    </w:p>
    <w:p w14:paraId="5B37CE1B" w14:textId="77777777" w:rsidR="00651072" w:rsidRDefault="00651072">
      <w:pPr>
        <w:spacing w:line="259" w:lineRule="auto"/>
      </w:pPr>
      <w:r>
        <w:br w:type="page"/>
      </w:r>
    </w:p>
    <w:p w14:paraId="30DE55B6" w14:textId="07DFBD3F" w:rsidR="00DA5BD0" w:rsidRDefault="00651072" w:rsidP="00651072">
      <w:pPr>
        <w:pStyle w:val="Heading1"/>
      </w:pPr>
      <w:r>
        <w:lastRenderedPageBreak/>
        <w:t>Alice Coote</w:t>
      </w:r>
    </w:p>
    <w:p w14:paraId="583D1367" w14:textId="66384412" w:rsidR="00651072" w:rsidRDefault="00651072" w:rsidP="00651072">
      <w:pPr>
        <w:pStyle w:val="Heading2"/>
        <w:tabs>
          <w:tab w:val="left" w:pos="1356"/>
        </w:tabs>
      </w:pPr>
      <w:r>
        <w:t>mezzo-soprano</w:t>
      </w:r>
    </w:p>
    <w:p w14:paraId="48BC45F6" w14:textId="40987FDD" w:rsidR="00651072" w:rsidRDefault="004F3B25" w:rsidP="00651072">
      <w:r>
        <w:t xml:space="preserve">Established as a major star across both operatic and concert stages, mezzo-soprano Alice Coote is regarded as one of the great artists of our time. Coote has performed major roles on stages such as the Metropolitan Opera, Glyndebourne, Royal Opera House, Bavarian State Opera, Opéra de Paris, Vienna State Opera, LA Opera, Lyric Opera of Chicago and Salzburg Festival. Equally acclaimed on the concert stage, she has performed with orchestras including the London Symphony Orchestra, Boston Symphony Orchestra, New York Philharmonic, Chicago Symphony Orchestra, </w:t>
      </w:r>
      <w:proofErr w:type="spellStart"/>
      <w:r>
        <w:t>Kammerphilharmonie</w:t>
      </w:r>
      <w:proofErr w:type="spellEnd"/>
      <w:r>
        <w:t xml:space="preserve"> Bremen, the Hallé and the Royal Concertgebouw Orchestra.</w:t>
      </w:r>
    </w:p>
    <w:p w14:paraId="003FFFD2" w14:textId="4DDA10EA" w:rsidR="004F3B25" w:rsidRDefault="004F3B25" w:rsidP="00651072">
      <w:r>
        <w:t xml:space="preserve">Engagements in the 2023/24 season include Storge in Handel’s Jephtha at the Royal Opera House, Mahler’s Symphony No 3 with Michael Tilson Thomas and the London Symphony Orchestra and the Danish National Symphony, and with Robin </w:t>
      </w:r>
      <w:proofErr w:type="spellStart"/>
      <w:r>
        <w:t>Ticciati</w:t>
      </w:r>
      <w:proofErr w:type="spellEnd"/>
      <w:r>
        <w:t xml:space="preserve"> and the London Philharmonic Orchestra, and Beethoven’s Ninth Symphony and Mass in C major with the Monteverdi Choir and Orchestra.</w:t>
      </w:r>
    </w:p>
    <w:p w14:paraId="2416ED26" w14:textId="19E5FB16" w:rsidR="004F3B25" w:rsidRDefault="004F3B25" w:rsidP="00651072">
      <w:r>
        <w:t xml:space="preserve">Coote’s recent operatic engagements have included Madame de </w:t>
      </w:r>
      <w:proofErr w:type="spellStart"/>
      <w:r>
        <w:t>Croissy</w:t>
      </w:r>
      <w:proofErr w:type="spellEnd"/>
      <w:r>
        <w:t xml:space="preserve"> in Poulenc’s Dialogues des </w:t>
      </w:r>
      <w:proofErr w:type="spellStart"/>
      <w:r>
        <w:t>Carmélites</w:t>
      </w:r>
      <w:proofErr w:type="spellEnd"/>
      <w:r>
        <w:t xml:space="preserve"> at the Metropolitan Opera, the title role in Handel’s Agrippina at the </w:t>
      </w:r>
      <w:r>
        <w:lastRenderedPageBreak/>
        <w:t xml:space="preserve">Hamburg State Opera and </w:t>
      </w:r>
      <w:proofErr w:type="spellStart"/>
      <w:r>
        <w:t>Mère</w:t>
      </w:r>
      <w:proofErr w:type="spellEnd"/>
      <w:r>
        <w:t xml:space="preserve"> Marie in Dialogues des </w:t>
      </w:r>
      <w:proofErr w:type="spellStart"/>
      <w:r>
        <w:t>Carmélites</w:t>
      </w:r>
      <w:proofErr w:type="spellEnd"/>
      <w:r>
        <w:t xml:space="preserve"> at </w:t>
      </w:r>
      <w:proofErr w:type="spellStart"/>
      <w:r>
        <w:t>Opernhaus</w:t>
      </w:r>
      <w:proofErr w:type="spellEnd"/>
      <w:r>
        <w:t xml:space="preserve"> Zürich.</w:t>
      </w:r>
    </w:p>
    <w:p w14:paraId="05CCC1C7" w14:textId="24F8B250" w:rsidR="004F3B25" w:rsidRDefault="004F3B25" w:rsidP="00651072">
      <w:r>
        <w:t xml:space="preserve">On the concert stage, her recent engagements have included the role of Cassandra in concert performances of Berlioz’s Les </w:t>
      </w:r>
      <w:proofErr w:type="spellStart"/>
      <w:r>
        <w:t>Troyens</w:t>
      </w:r>
      <w:proofErr w:type="spellEnd"/>
      <w:r>
        <w:t xml:space="preserve"> with Dinis Sousa and the </w:t>
      </w:r>
      <w:proofErr w:type="spellStart"/>
      <w:r>
        <w:t>Monterverdi</w:t>
      </w:r>
      <w:proofErr w:type="spellEnd"/>
      <w:r>
        <w:t xml:space="preserve"> Choir and Orchestra at the BBC Proms, as well as further festival appearances at Salzburg Festival, Berliner </w:t>
      </w:r>
      <w:proofErr w:type="spellStart"/>
      <w:r>
        <w:t>Festspiele</w:t>
      </w:r>
      <w:proofErr w:type="spellEnd"/>
      <w:r>
        <w:t>, Festival Berlioz and Opéra Royal (Château de Versailles).</w:t>
      </w:r>
    </w:p>
    <w:p w14:paraId="05689239" w14:textId="57029EA1" w:rsidR="004F3B25" w:rsidRDefault="004F3B25" w:rsidP="00651072">
      <w:r>
        <w:t xml:space="preserve">The recital platform is central to her musical life, and she has performed throughout the UK, Europe and the US. Engagements have included performances at the Wigmore Hall (where she has been a resident artist), the BBC Proms, Edinburgh International Festival, the Concertgebouw, Vienna </w:t>
      </w:r>
      <w:proofErr w:type="spellStart"/>
      <w:r>
        <w:t>Konzerthaus</w:t>
      </w:r>
      <w:proofErr w:type="spellEnd"/>
      <w:r>
        <w:t xml:space="preserve">, Lincoln </w:t>
      </w:r>
      <w:proofErr w:type="spellStart"/>
      <w:r>
        <w:t>Center</w:t>
      </w:r>
      <w:proofErr w:type="spellEnd"/>
      <w:r>
        <w:t xml:space="preserve">, Carnegie Hall and the Stars of the White Nights </w:t>
      </w:r>
      <w:proofErr w:type="spellStart"/>
      <w:r>
        <w:t>Mariinsky</w:t>
      </w:r>
      <w:proofErr w:type="spellEnd"/>
      <w:r>
        <w:t xml:space="preserve"> Festival in St Petersburg, among many other prestigious venues. Her regular recital partners include Julius Drake, Graham Johnson and Christian Blackshaw. Committed to audience development and redefining genre barriers, Coote premiered her latest project, ‘The Rebellious Recital’, a song recital including works by Mahler, David Bowie, Joni Mitchell, Bach and John Lennon, this season at the Wigmore Hall.</w:t>
      </w:r>
    </w:p>
    <w:p w14:paraId="20E65181" w14:textId="43C9D138" w:rsidR="0032349E" w:rsidRDefault="0032349E" w:rsidP="00651072">
      <w:r>
        <w:t>In 2018, she was awarded an OBE for services to music.</w:t>
      </w:r>
    </w:p>
    <w:p w14:paraId="306C2D35" w14:textId="77777777" w:rsidR="0032349E" w:rsidRDefault="0032349E">
      <w:pPr>
        <w:spacing w:line="259" w:lineRule="auto"/>
      </w:pPr>
      <w:r>
        <w:br w:type="page"/>
      </w:r>
    </w:p>
    <w:p w14:paraId="2BF07BCA" w14:textId="061D4179" w:rsidR="004F3B25" w:rsidRDefault="0032349E" w:rsidP="0032349E">
      <w:pPr>
        <w:pStyle w:val="Heading1"/>
      </w:pPr>
      <w:r>
        <w:lastRenderedPageBreak/>
        <w:t>London Symphony Chorus</w:t>
      </w:r>
    </w:p>
    <w:p w14:paraId="500F7A8D" w14:textId="0AC1B900" w:rsidR="0032349E" w:rsidRDefault="0032349E" w:rsidP="0032349E">
      <w:r>
        <w:t>The London Symphony Chorus was formed in 1966 to complement the work of the London Symphony Orchestra and is renowned internationally for its concerts and recordings with the Orchestra. The LSC has also worked with many leading international conductors and other major orchestras, including the Berlin Philharmonic, Vienna Philharmonic, Leipzig Gewandhaus, Los Angeles Philharmonic and New York Philharmonic, and has toured extensively throughout Europe and visited North America, Israel, Australia and South East Asia.</w:t>
      </w:r>
    </w:p>
    <w:p w14:paraId="1C20B68D" w14:textId="5277554B" w:rsidR="0032349E" w:rsidRDefault="00C825F5" w:rsidP="0032349E">
      <w:r>
        <w:t xml:space="preserve">In the current season, the Chorus joined the LSO in anticipated performances of Felix Mendelssohn’s Elijah under LSO Chief Conductor Designate Sir Antonio Pappano, and reunited with Sir Simon Rattle in concert performances of Jenůfa (the latest in the LSO’s Leoš Janáček cycle). Other performances this season include Claude Debussy’s Three Nocturnes under Susanna </w:t>
      </w:r>
      <w:proofErr w:type="spellStart"/>
      <w:r>
        <w:t>Mälkki</w:t>
      </w:r>
      <w:proofErr w:type="spellEnd"/>
      <w:r>
        <w:t xml:space="preserve">, Anton Bruckner’s </w:t>
      </w:r>
      <w:proofErr w:type="spellStart"/>
      <w:r>
        <w:t>Te</w:t>
      </w:r>
      <w:proofErr w:type="spellEnd"/>
      <w:r>
        <w:t xml:space="preserve"> Deum under Nathalie </w:t>
      </w:r>
      <w:proofErr w:type="spellStart"/>
      <w:r>
        <w:t>Stutzmann</w:t>
      </w:r>
      <w:proofErr w:type="spellEnd"/>
      <w:r>
        <w:t>, Gustav Mahler’s Symphony No 3 under Michael Tilson Thomas, and Carl Orff’s Carmina Burana under Gianandrea Noseda.</w:t>
      </w:r>
    </w:p>
    <w:p w14:paraId="00855714" w14:textId="5A339AD2" w:rsidR="00C825F5" w:rsidRDefault="00C825F5" w:rsidP="0032349E">
      <w:r>
        <w:t xml:space="preserve">Highlights of recent LSC seasons include a major European tour performing Ludwig van Beethoven’s Symphony No 9 and Christ on the Mount of Olives with Sir Simon Rattle and the </w:t>
      </w:r>
      <w:r>
        <w:lastRenderedPageBreak/>
        <w:t xml:space="preserve">LSO; the world premieres of Howard Goodall’s Never to Forget and Errollyn Wallen’s After Winter with Simon Halsey at the Spitalfields Festival in July 2021; Beethoven’s Symphony No 9 with the Orchestre </w:t>
      </w:r>
      <w:proofErr w:type="spellStart"/>
      <w:r>
        <w:t>Philharmonique</w:t>
      </w:r>
      <w:proofErr w:type="spellEnd"/>
      <w:r>
        <w:t xml:space="preserve"> in Monte-Carlo and Aix-en-Provence under Kazuki Yamada; a performance at the Barbican of Julian Anderson’s Exiles (an LSC/LSO co-commission); and appearances at the BBC Proms for Mahler Symphony No 2 and most recently Robert Schumann’s Das Paradies und die Peri, both under Sir Simon Rattle and with the LSO.</w:t>
      </w:r>
    </w:p>
    <w:p w14:paraId="5E91CC1E" w14:textId="698AD48A" w:rsidR="00F92805" w:rsidRDefault="00C825F5" w:rsidP="0032349E">
      <w:r>
        <w:t>The Chorus is an independent charity run by its members. It is committed to excellence, to diversity, equity and inclusion, and the vocal development of its members. It engages actively in the musical life of London, seeking new members and audiences, and commissioning and performing new works.</w:t>
      </w:r>
    </w:p>
    <w:p w14:paraId="0E08950B" w14:textId="77777777" w:rsidR="00F92805" w:rsidRDefault="00F92805">
      <w:pPr>
        <w:spacing w:line="259" w:lineRule="auto"/>
      </w:pPr>
      <w:r>
        <w:br w:type="page"/>
      </w:r>
    </w:p>
    <w:p w14:paraId="57FEEB04" w14:textId="21E12281" w:rsidR="00C825F5" w:rsidRDefault="00F92805" w:rsidP="00F92805">
      <w:pPr>
        <w:pStyle w:val="Heading1"/>
      </w:pPr>
      <w:r>
        <w:lastRenderedPageBreak/>
        <w:t>On Stage</w:t>
      </w:r>
    </w:p>
    <w:p w14:paraId="039E84FD" w14:textId="0E4F6853" w:rsidR="00F92805" w:rsidRDefault="00F92805" w:rsidP="00F92805">
      <w:pPr>
        <w:pStyle w:val="Heading2"/>
      </w:pPr>
      <w:r>
        <w:t>Sopranos</w:t>
      </w:r>
    </w:p>
    <w:p w14:paraId="23F80162" w14:textId="65D74448" w:rsidR="00F92805" w:rsidRDefault="00185E67" w:rsidP="00F92805">
      <w:r>
        <w:t xml:space="preserve">Frankie </w:t>
      </w:r>
      <w:proofErr w:type="spellStart"/>
      <w:r>
        <w:t>Arnull</w:t>
      </w:r>
      <w:proofErr w:type="spellEnd"/>
      <w:r>
        <w:t xml:space="preserve"> </w:t>
      </w:r>
      <w:r>
        <w:br/>
      </w:r>
      <w:r>
        <w:t xml:space="preserve">Shona Barnes-McCallum </w:t>
      </w:r>
      <w:r>
        <w:br/>
      </w:r>
      <w:r>
        <w:t xml:space="preserve">Anna Byrne-Smith </w:t>
      </w:r>
      <w:r>
        <w:br/>
      </w:r>
      <w:r>
        <w:t xml:space="preserve">Francesca </w:t>
      </w:r>
      <w:proofErr w:type="spellStart"/>
      <w:r>
        <w:t>Calori</w:t>
      </w:r>
      <w:proofErr w:type="spellEnd"/>
      <w:r>
        <w:t xml:space="preserve"> </w:t>
      </w:r>
      <w:r>
        <w:br/>
      </w:r>
      <w:r>
        <w:t xml:space="preserve">Alana Clark </w:t>
      </w:r>
      <w:r>
        <w:br/>
      </w:r>
      <w:r>
        <w:t xml:space="preserve">Harriet Crawford </w:t>
      </w:r>
      <w:r>
        <w:br/>
      </w:r>
      <w:r>
        <w:t xml:space="preserve">Maja </w:t>
      </w:r>
      <w:proofErr w:type="spellStart"/>
      <w:r>
        <w:t>Dabagh</w:t>
      </w:r>
      <w:proofErr w:type="spellEnd"/>
      <w:r>
        <w:t xml:space="preserve"> </w:t>
      </w:r>
      <w:r>
        <w:br/>
      </w:r>
      <w:r>
        <w:t xml:space="preserve">Alice Dee </w:t>
      </w:r>
      <w:r>
        <w:br/>
      </w:r>
      <w:r>
        <w:t xml:space="preserve">Esther Elbro </w:t>
      </w:r>
      <w:r>
        <w:br/>
      </w:r>
      <w:r>
        <w:t xml:space="preserve">Lucy Feldman </w:t>
      </w:r>
      <w:r>
        <w:br/>
      </w:r>
      <w:r>
        <w:t xml:space="preserve">Elisa </w:t>
      </w:r>
      <w:proofErr w:type="spellStart"/>
      <w:r>
        <w:t>Franzinetti</w:t>
      </w:r>
      <w:proofErr w:type="spellEnd"/>
      <w:r>
        <w:t xml:space="preserve"> </w:t>
      </w:r>
      <w:r>
        <w:br/>
      </w:r>
      <w:r>
        <w:t xml:space="preserve">Anna Gerard </w:t>
      </w:r>
      <w:r>
        <w:br/>
      </w:r>
      <w:r>
        <w:t xml:space="preserve">Joanna </w:t>
      </w:r>
      <w:proofErr w:type="spellStart"/>
      <w:r>
        <w:t>Gueritz</w:t>
      </w:r>
      <w:proofErr w:type="spellEnd"/>
      <w:r>
        <w:t xml:space="preserve"> </w:t>
      </w:r>
      <w:r>
        <w:br/>
      </w:r>
      <w:r>
        <w:t xml:space="preserve">Isobel Hammond </w:t>
      </w:r>
      <w:r>
        <w:br/>
      </w:r>
      <w:r>
        <w:t xml:space="preserve">Cora Hardy </w:t>
      </w:r>
      <w:r>
        <w:br/>
      </w:r>
      <w:r>
        <w:t xml:space="preserve">Sophie Hill </w:t>
      </w:r>
      <w:r>
        <w:br/>
      </w:r>
      <w:r>
        <w:t xml:space="preserve">Sally Ho </w:t>
      </w:r>
      <w:r>
        <w:br/>
      </w:r>
      <w:r>
        <w:t xml:space="preserve">Katy Lane </w:t>
      </w:r>
      <w:r>
        <w:br/>
      </w:r>
      <w:r>
        <w:t xml:space="preserve">Marylyn Lewin </w:t>
      </w:r>
      <w:r>
        <w:br/>
      </w:r>
      <w:r>
        <w:t xml:space="preserve">Melissa Nock </w:t>
      </w:r>
      <w:r>
        <w:br/>
      </w:r>
      <w:r>
        <w:t xml:space="preserve">Emily Norton </w:t>
      </w:r>
      <w:r>
        <w:br/>
      </w:r>
      <w:r>
        <w:t xml:space="preserve">Alexandra Ollendorff </w:t>
      </w:r>
      <w:r>
        <w:br/>
      </w:r>
      <w:r>
        <w:lastRenderedPageBreak/>
        <w:t>Maggie Owen </w:t>
      </w:r>
      <w:r w:rsidR="00E52BC8">
        <w:br/>
      </w:r>
      <w:r>
        <w:t xml:space="preserve">Valeria </w:t>
      </w:r>
      <w:proofErr w:type="spellStart"/>
      <w:r>
        <w:t>Perboni</w:t>
      </w:r>
      <w:proofErr w:type="spellEnd"/>
      <w:r>
        <w:t xml:space="preserve"> </w:t>
      </w:r>
      <w:r w:rsidR="00E52BC8">
        <w:br/>
      </w:r>
      <w:r>
        <w:t xml:space="preserve">Liz Reeve </w:t>
      </w:r>
      <w:r w:rsidR="00E52BC8">
        <w:br/>
      </w:r>
      <w:r>
        <w:t xml:space="preserve">Alison Ryan </w:t>
      </w:r>
      <w:r w:rsidR="00E52BC8">
        <w:br/>
      </w:r>
      <w:r>
        <w:t xml:space="preserve">Deborah Staunton </w:t>
      </w:r>
      <w:r w:rsidR="00E52BC8">
        <w:br/>
      </w:r>
      <w:r>
        <w:t xml:space="preserve">Eleanor </w:t>
      </w:r>
      <w:proofErr w:type="spellStart"/>
      <w:r>
        <w:t>Sterland</w:t>
      </w:r>
      <w:proofErr w:type="spellEnd"/>
      <w:r>
        <w:t xml:space="preserve"> </w:t>
      </w:r>
      <w:r w:rsidR="00E52BC8">
        <w:br/>
      </w:r>
      <w:r>
        <w:t>Jessica Villiers </w:t>
      </w:r>
      <w:r w:rsidR="00E52BC8">
        <w:br/>
      </w:r>
      <w:r>
        <w:t xml:space="preserve">Lizzie Webb </w:t>
      </w:r>
      <w:r w:rsidR="00E52BC8">
        <w:br/>
      </w:r>
      <w:r>
        <w:t xml:space="preserve">Hannah Wilkes </w:t>
      </w:r>
      <w:r w:rsidR="00E52BC8">
        <w:br/>
      </w:r>
      <w:r>
        <w:t xml:space="preserve">Eleri Williams </w:t>
      </w:r>
      <w:r w:rsidR="00E52BC8">
        <w:br/>
      </w:r>
      <w:r>
        <w:t>Rachel Wilson</w:t>
      </w:r>
    </w:p>
    <w:p w14:paraId="18A52057" w14:textId="5BEEAFC6" w:rsidR="00E52BC8" w:rsidRDefault="00E52BC8" w:rsidP="00E52BC8">
      <w:pPr>
        <w:pStyle w:val="Heading2"/>
      </w:pPr>
      <w:r>
        <w:t>Altos</w:t>
      </w:r>
    </w:p>
    <w:p w14:paraId="42DD8DBE" w14:textId="1A866ACB" w:rsidR="00860904" w:rsidRDefault="002D4262" w:rsidP="00E52BC8">
      <w:r>
        <w:t xml:space="preserve">Kate Aitchison </w:t>
      </w:r>
      <w:r>
        <w:br/>
      </w:r>
      <w:r>
        <w:t>Enid Armstrong </w:t>
      </w:r>
      <w:r>
        <w:br/>
      </w:r>
      <w:r>
        <w:t xml:space="preserve">Nicola Bedwin </w:t>
      </w:r>
      <w:r>
        <w:br/>
      </w:r>
      <w:r>
        <w:t xml:space="preserve">June Brawner </w:t>
      </w:r>
      <w:r>
        <w:br/>
      </w:r>
      <w:r>
        <w:t xml:space="preserve">Gina Broderick </w:t>
      </w:r>
      <w:r>
        <w:br/>
      </w:r>
      <w:r>
        <w:t xml:space="preserve">Jo Buchan </w:t>
      </w:r>
      <w:r>
        <w:br/>
      </w:r>
      <w:r>
        <w:t xml:space="preserve">Sheila </w:t>
      </w:r>
      <w:proofErr w:type="spellStart"/>
      <w:r>
        <w:t>Cobourne</w:t>
      </w:r>
      <w:proofErr w:type="spellEnd"/>
      <w:r>
        <w:t> </w:t>
      </w:r>
      <w:r>
        <w:br/>
      </w:r>
      <w:r>
        <w:t xml:space="preserve">Maggie Donnelly </w:t>
      </w:r>
      <w:r>
        <w:br/>
      </w:r>
      <w:r>
        <w:t xml:space="preserve">Lynn Eaton </w:t>
      </w:r>
      <w:r>
        <w:br/>
      </w:r>
      <w:r>
        <w:t xml:space="preserve">Linda Evans </w:t>
      </w:r>
      <w:r>
        <w:br/>
      </w:r>
      <w:r>
        <w:t xml:space="preserve">Guilia </w:t>
      </w:r>
      <w:proofErr w:type="spellStart"/>
      <w:r>
        <w:t>Falangola</w:t>
      </w:r>
      <w:proofErr w:type="spellEnd"/>
      <w:r>
        <w:t xml:space="preserve"> </w:t>
      </w:r>
      <w:r>
        <w:br/>
      </w:r>
      <w:r>
        <w:t xml:space="preserve">Amanda Freshwater </w:t>
      </w:r>
      <w:r>
        <w:br/>
      </w:r>
      <w:r>
        <w:lastRenderedPageBreak/>
        <w:t xml:space="preserve">Julia Gervais </w:t>
      </w:r>
      <w:r>
        <w:br/>
      </w:r>
      <w:r>
        <w:t xml:space="preserve">Yoko Harada </w:t>
      </w:r>
      <w:r>
        <w:br/>
      </w:r>
      <w:r>
        <w:t>Kate Harrison </w:t>
      </w:r>
      <w:r>
        <w:br/>
      </w:r>
      <w:r>
        <w:t xml:space="preserve">Edda Hendry </w:t>
      </w:r>
      <w:r>
        <w:br/>
      </w:r>
      <w:r>
        <w:t xml:space="preserve">Emily Hoffnung </w:t>
      </w:r>
      <w:r>
        <w:br/>
      </w:r>
      <w:r>
        <w:t xml:space="preserve">Elisabeth Iles </w:t>
      </w:r>
      <w:r>
        <w:br/>
      </w:r>
      <w:proofErr w:type="spellStart"/>
      <w:r>
        <w:t>Linran</w:t>
      </w:r>
      <w:proofErr w:type="spellEnd"/>
      <w:r>
        <w:t xml:space="preserve"> Jiang </w:t>
      </w:r>
      <w:r>
        <w:br/>
      </w:r>
      <w:r>
        <w:t xml:space="preserve">Jill Jones </w:t>
      </w:r>
      <w:r>
        <w:br/>
      </w:r>
      <w:r>
        <w:t xml:space="preserve">Vanessa Knapp </w:t>
      </w:r>
      <w:r>
        <w:br/>
      </w:r>
      <w:r>
        <w:t xml:space="preserve">Gosia Kuzmicz </w:t>
      </w:r>
      <w:r>
        <w:br/>
      </w:r>
      <w:r>
        <w:t xml:space="preserve">Gilly Lawson </w:t>
      </w:r>
      <w:r>
        <w:br/>
      </w:r>
      <w:r>
        <w:t xml:space="preserve">Anne </w:t>
      </w:r>
      <w:proofErr w:type="spellStart"/>
      <w:r>
        <w:t>Loveluck</w:t>
      </w:r>
      <w:proofErr w:type="spellEnd"/>
      <w:r>
        <w:t xml:space="preserve"> </w:t>
      </w:r>
      <w:r>
        <w:br/>
      </w:r>
      <w:r>
        <w:t xml:space="preserve">Sarah McCartney </w:t>
      </w:r>
      <w:r>
        <w:br/>
      </w:r>
      <w:r>
        <w:t xml:space="preserve">Dorothy Nesbit </w:t>
      </w:r>
      <w:r>
        <w:br/>
      </w:r>
      <w:r>
        <w:t xml:space="preserve">Rinosh Noble </w:t>
      </w:r>
      <w:r>
        <w:br/>
      </w:r>
      <w:r>
        <w:t xml:space="preserve">Helen Palmer </w:t>
      </w:r>
      <w:r>
        <w:br/>
      </w:r>
      <w:r>
        <w:t xml:space="preserve">Beth Potter </w:t>
      </w:r>
      <w:r>
        <w:br/>
      </w:r>
      <w:r>
        <w:t xml:space="preserve">Ellie </w:t>
      </w:r>
      <w:proofErr w:type="spellStart"/>
      <w:r>
        <w:t>Saipe</w:t>
      </w:r>
      <w:proofErr w:type="spellEnd"/>
      <w:r>
        <w:t xml:space="preserve"> </w:t>
      </w:r>
      <w:r>
        <w:br/>
      </w:r>
      <w:r>
        <w:t xml:space="preserve">Toni Soler </w:t>
      </w:r>
      <w:proofErr w:type="spellStart"/>
      <w:r>
        <w:t>Terricabras</w:t>
      </w:r>
      <w:proofErr w:type="spellEnd"/>
      <w:r>
        <w:t xml:space="preserve"> </w:t>
      </w:r>
      <w:r>
        <w:br/>
      </w:r>
      <w:r>
        <w:t xml:space="preserve">Alison St-Denis </w:t>
      </w:r>
      <w:r>
        <w:br/>
      </w:r>
      <w:r>
        <w:t xml:space="preserve">Rafaela </w:t>
      </w:r>
      <w:proofErr w:type="spellStart"/>
      <w:r>
        <w:t>Tripalo</w:t>
      </w:r>
      <w:proofErr w:type="spellEnd"/>
    </w:p>
    <w:p w14:paraId="31BBB0E2" w14:textId="77777777" w:rsidR="00860904" w:rsidRDefault="00860904">
      <w:pPr>
        <w:spacing w:line="259" w:lineRule="auto"/>
      </w:pPr>
      <w:r>
        <w:br w:type="page"/>
      </w:r>
    </w:p>
    <w:p w14:paraId="4E25C86A" w14:textId="5BA06005" w:rsidR="00E52BC8" w:rsidRDefault="00860904" w:rsidP="00860904">
      <w:pPr>
        <w:pStyle w:val="Heading1"/>
      </w:pPr>
      <w:r>
        <w:lastRenderedPageBreak/>
        <w:t>Tiffin Boys’ Choir</w:t>
      </w:r>
    </w:p>
    <w:p w14:paraId="34C7C2C6" w14:textId="329A8CAE" w:rsidR="00860904" w:rsidRDefault="00860904" w:rsidP="00860904">
      <w:r>
        <w:t>Since its foundation in 1957, the Tiffin Boys’ Choir has worked extensively with the world’s greatest conductors, performed for its best musical institutions, and recorded with its leading musical ensembles</w:t>
      </w:r>
      <w:r>
        <w:t>.</w:t>
      </w:r>
    </w:p>
    <w:p w14:paraId="089063D6" w14:textId="1B229334" w:rsidR="00860904" w:rsidRDefault="00065434" w:rsidP="00860904">
      <w:r>
        <w:t xml:space="preserve">Recent engagements have included Mahler’s Third and Eighth Symphonies (RPO under Vasily Petrenko); Tchaikovsky’s The Queen of Spades with the Royal Opera, Covent Garden; Puccini’s La bohème with English National Opera; Music With Changing Parts (Philip Glass Ensemble); Nielsen’s Springtime in Funen (BBC Symphony Orchestra under Litton) and Mussorgsky’s </w:t>
      </w:r>
      <w:proofErr w:type="spellStart"/>
      <w:r>
        <w:t>Khovanshchina</w:t>
      </w:r>
      <w:proofErr w:type="spellEnd"/>
      <w:r>
        <w:t xml:space="preserve"> (BBC Symphony Orchestra under Bychkov) at the BBC Proms; Mussorgsky’s Boris Godunov (</w:t>
      </w:r>
      <w:proofErr w:type="spellStart"/>
      <w:r>
        <w:t>Mariinsky</w:t>
      </w:r>
      <w:proofErr w:type="spellEnd"/>
      <w:r>
        <w:t xml:space="preserve"> Theatre under Gergiev); the UK premiere of </w:t>
      </w:r>
      <w:proofErr w:type="spellStart"/>
      <w:r>
        <w:t>Unsuk</w:t>
      </w:r>
      <w:proofErr w:type="spellEnd"/>
      <w:r>
        <w:t xml:space="preserve"> Chin’s Alice in Wonderland; Bernstein’s Third Symphony, ‘Kaddish’ (LSO under Alsop); and Berlioz’s The Damnation of Faust and Britten’s Spring Symphony (LSO under Rattle).</w:t>
      </w:r>
    </w:p>
    <w:p w14:paraId="361FD2BC" w14:textId="7ED5B2FF" w:rsidR="00065434" w:rsidRDefault="00065434" w:rsidP="00860904">
      <w:r>
        <w:t xml:space="preserve">The choir recorded for the soundtrack of The Hobbit at Abbey Road Studios and recorded music for the BBC comedy drama Fleabag, appeared on set in the films Philomena and The Batman and performed in Titanic Live! with James Horner. The Choir’s 60th anniversary concert in 2017 was broadcast on </w:t>
      </w:r>
      <w:r>
        <w:lastRenderedPageBreak/>
        <w:t>Classic FM, and in 2023 Tiffin became the first state-school choir to broadcast Choral Evensong on BBC Radio 3.</w:t>
      </w:r>
    </w:p>
    <w:p w14:paraId="7546B9B1" w14:textId="08ED53B0" w:rsidR="00065434" w:rsidRDefault="00065434" w:rsidP="00860904">
      <w:r>
        <w:t xml:space="preserve">The choir has made recordings of most of the orchestral repertoire that includes boys’ choir. Notable releases have included Mahler’s Symphony No 8 (EMI under </w:t>
      </w:r>
      <w:proofErr w:type="spellStart"/>
      <w:r>
        <w:t>Tennstedt</w:t>
      </w:r>
      <w:proofErr w:type="spellEnd"/>
      <w:r>
        <w:t xml:space="preserve">), which was nominated for a Grammy Award, Puccini’s Il </w:t>
      </w:r>
      <w:proofErr w:type="spellStart"/>
      <w:r>
        <w:t>trittico</w:t>
      </w:r>
      <w:proofErr w:type="spellEnd"/>
      <w:r>
        <w:t xml:space="preserve"> and Tosca and Massenet’s Werther (EMI, all under Pappano), Britten’s Billy Budd (Chandos/Hickox), Mahler’s Third Symphony (Signum Classics under Maazel, Telarc under Zander) and Britten’s War Requiem (LPO Label under Masur). Members of the choir feature in releases of Bizet’s Carmen, Puccini’s La bohème and Tosca and Humperdinck’s Hänsel und Gretel from the Royal Opera House. The choir has recorded a disc with the Gabrieli Consort/ McCreesh, and Handel’s Samson with the Dunedin Consort under the direction of John Butt, and appears on Madonna’s 2019 album Madame X. The Boys’ Choir also features on a Deutsche </w:t>
      </w:r>
      <w:proofErr w:type="spellStart"/>
      <w:r>
        <w:t>Grammophon</w:t>
      </w:r>
      <w:proofErr w:type="spellEnd"/>
      <w:r>
        <w:t xml:space="preserve"> recording of the music of Joe </w:t>
      </w:r>
      <w:proofErr w:type="spellStart"/>
      <w:r>
        <w:t>Hisaishi</w:t>
      </w:r>
      <w:proofErr w:type="spellEnd"/>
      <w:r>
        <w:t>.</w:t>
      </w:r>
    </w:p>
    <w:p w14:paraId="40217A8F" w14:textId="57AB8DC4" w:rsidR="00943B48" w:rsidRDefault="00943B48" w:rsidP="00860904">
      <w:r>
        <w:t>Tiffin School is a boys’ state grammar school in Kingston-upon-Thames with a mixed Sixth Form. The majority of the 1,200 pupils in the school play a musical instrument, and 100 pupils study Music at GCSE and A Level.</w:t>
      </w:r>
    </w:p>
    <w:p w14:paraId="6B6A6B4C" w14:textId="77777777" w:rsidR="00943B48" w:rsidRDefault="00943B48">
      <w:pPr>
        <w:spacing w:line="259" w:lineRule="auto"/>
      </w:pPr>
      <w:r>
        <w:br w:type="page"/>
      </w:r>
    </w:p>
    <w:p w14:paraId="1B9FAC8E" w14:textId="4B07CD61" w:rsidR="00065434" w:rsidRDefault="00943B48" w:rsidP="00943B48">
      <w:pPr>
        <w:pStyle w:val="Heading1"/>
      </w:pPr>
      <w:r>
        <w:lastRenderedPageBreak/>
        <w:t>Tiffin Boys’ Choir</w:t>
      </w:r>
    </w:p>
    <w:p w14:paraId="0937F25F" w14:textId="5F39587F" w:rsidR="00943B48" w:rsidRDefault="00943B48" w:rsidP="00943B48">
      <w:pPr>
        <w:pStyle w:val="Heading2"/>
      </w:pPr>
      <w:r>
        <w:t>On Stage</w:t>
      </w:r>
    </w:p>
    <w:p w14:paraId="5AB8A2BF" w14:textId="77777777" w:rsidR="00CF1C12" w:rsidRPr="00CF1C12" w:rsidRDefault="00CF1C12" w:rsidP="00943B48">
      <w:pPr>
        <w:rPr>
          <w:b/>
          <w:bCs/>
        </w:rPr>
      </w:pPr>
      <w:r w:rsidRPr="00CF1C12">
        <w:rPr>
          <w:b/>
          <w:bCs/>
        </w:rPr>
        <w:t xml:space="preserve">Singers </w:t>
      </w:r>
    </w:p>
    <w:p w14:paraId="3D4F0CC7" w14:textId="1B0B8157" w:rsidR="00943B48" w:rsidRDefault="00CF1C12" w:rsidP="00943B48">
      <w:r>
        <w:t xml:space="preserve">Jacob Akhlaghi-Hayes </w:t>
      </w:r>
      <w:r>
        <w:br/>
      </w:r>
      <w:r>
        <w:t xml:space="preserve">Manish Bal </w:t>
      </w:r>
      <w:r>
        <w:br/>
      </w:r>
      <w:r>
        <w:t xml:space="preserve">Edward Brown </w:t>
      </w:r>
      <w:r>
        <w:br/>
      </w:r>
      <w:r>
        <w:t xml:space="preserve">Eoin Church </w:t>
      </w:r>
      <w:r>
        <w:br/>
      </w:r>
      <w:r>
        <w:t xml:space="preserve">Calan Cochran </w:t>
      </w:r>
      <w:r>
        <w:br/>
      </w:r>
      <w:r>
        <w:t xml:space="preserve">Edward </w:t>
      </w:r>
      <w:proofErr w:type="spellStart"/>
      <w:r>
        <w:t>Courquin</w:t>
      </w:r>
      <w:proofErr w:type="spellEnd"/>
      <w:r>
        <w:t xml:space="preserve"> </w:t>
      </w:r>
      <w:r>
        <w:br/>
      </w:r>
      <w:r>
        <w:t xml:space="preserve">Joseph Erdelyi </w:t>
      </w:r>
      <w:r>
        <w:br/>
      </w:r>
      <w:r>
        <w:t xml:space="preserve">Oscar Fisher </w:t>
      </w:r>
      <w:r>
        <w:br/>
      </w:r>
      <w:r>
        <w:t xml:space="preserve">Kai </w:t>
      </w:r>
      <w:proofErr w:type="spellStart"/>
      <w:r>
        <w:t>Flambert</w:t>
      </w:r>
      <w:proofErr w:type="spellEnd"/>
      <w:r>
        <w:t xml:space="preserve"> </w:t>
      </w:r>
      <w:r>
        <w:br/>
      </w:r>
      <w:r>
        <w:t xml:space="preserve">Ishaan Gavini </w:t>
      </w:r>
      <w:r>
        <w:br/>
      </w:r>
      <w:r>
        <w:t xml:space="preserve">Dhruv Gulati </w:t>
      </w:r>
      <w:r>
        <w:br/>
      </w:r>
      <w:r>
        <w:t xml:space="preserve">Raef Husain </w:t>
      </w:r>
      <w:r>
        <w:br/>
      </w:r>
      <w:r>
        <w:t xml:space="preserve">Pharrell </w:t>
      </w:r>
      <w:proofErr w:type="spellStart"/>
      <w:r>
        <w:t>Jeetla</w:t>
      </w:r>
      <w:proofErr w:type="spellEnd"/>
      <w:r>
        <w:t xml:space="preserve"> </w:t>
      </w:r>
      <w:r>
        <w:br/>
      </w:r>
      <w:r>
        <w:t xml:space="preserve">Keano </w:t>
      </w:r>
      <w:proofErr w:type="spellStart"/>
      <w:r>
        <w:t>Jeetla</w:t>
      </w:r>
      <w:proofErr w:type="spellEnd"/>
      <w:r>
        <w:t xml:space="preserve"> </w:t>
      </w:r>
      <w:r w:rsidR="00044079">
        <w:br/>
      </w:r>
      <w:proofErr w:type="spellStart"/>
      <w:r>
        <w:t>Aanvik</w:t>
      </w:r>
      <w:proofErr w:type="spellEnd"/>
      <w:r>
        <w:t xml:space="preserve"> Kaushik </w:t>
      </w:r>
      <w:r w:rsidR="00044079">
        <w:br/>
      </w:r>
      <w:r>
        <w:t xml:space="preserve">Haran Manivannan </w:t>
      </w:r>
      <w:r w:rsidR="00044079">
        <w:br/>
      </w:r>
      <w:r>
        <w:t xml:space="preserve">Antonio Mendes </w:t>
      </w:r>
      <w:r w:rsidR="00044079">
        <w:br/>
      </w:r>
      <w:r>
        <w:t xml:space="preserve">Edward Mills </w:t>
      </w:r>
      <w:r w:rsidR="00044079">
        <w:br/>
      </w:r>
      <w:r>
        <w:t xml:space="preserve">Carlos Monteiro </w:t>
      </w:r>
      <w:r w:rsidR="00044079">
        <w:br/>
      </w:r>
      <w:r>
        <w:t xml:space="preserve">Rasul Muslumov </w:t>
      </w:r>
      <w:r w:rsidR="00044079">
        <w:br/>
      </w:r>
      <w:r>
        <w:t xml:space="preserve">Athanasios Papageorgiou </w:t>
      </w:r>
      <w:r w:rsidR="00044079">
        <w:br/>
      </w:r>
      <w:r>
        <w:lastRenderedPageBreak/>
        <w:t xml:space="preserve">Jose Peralta </w:t>
      </w:r>
      <w:r w:rsidR="00044079">
        <w:br/>
      </w:r>
      <w:proofErr w:type="spellStart"/>
      <w:r>
        <w:t>Sanmay</w:t>
      </w:r>
      <w:proofErr w:type="spellEnd"/>
      <w:r>
        <w:t xml:space="preserve"> Pingle </w:t>
      </w:r>
      <w:r w:rsidR="00044079">
        <w:br/>
      </w:r>
      <w:r>
        <w:t xml:space="preserve">Tom </w:t>
      </w:r>
      <w:proofErr w:type="spellStart"/>
      <w:r>
        <w:t>Prasadam</w:t>
      </w:r>
      <w:proofErr w:type="spellEnd"/>
      <w:r>
        <w:t xml:space="preserve">-Halls </w:t>
      </w:r>
      <w:r w:rsidR="00044079">
        <w:br/>
      </w:r>
      <w:r>
        <w:t xml:space="preserve">Atharva Raje </w:t>
      </w:r>
      <w:r w:rsidR="00044079">
        <w:br/>
      </w:r>
      <w:r>
        <w:t xml:space="preserve">Edward Roche </w:t>
      </w:r>
      <w:r w:rsidR="00044079">
        <w:br/>
      </w:r>
      <w:r>
        <w:t xml:space="preserve">Esam Samara </w:t>
      </w:r>
      <w:r w:rsidR="00044079">
        <w:br/>
      </w:r>
      <w:r>
        <w:t xml:space="preserve">Thomas Scott </w:t>
      </w:r>
      <w:r w:rsidR="00044079">
        <w:br/>
      </w:r>
      <w:r>
        <w:t xml:space="preserve">Luke Scott Cree </w:t>
      </w:r>
      <w:r w:rsidR="00044079">
        <w:br/>
      </w:r>
      <w:r>
        <w:t xml:space="preserve">Wilson So </w:t>
      </w:r>
      <w:r w:rsidR="00044079">
        <w:br/>
      </w:r>
      <w:r>
        <w:t xml:space="preserve">Jack Trueman </w:t>
      </w:r>
      <w:r w:rsidR="00044079">
        <w:br/>
      </w:r>
      <w:r>
        <w:t xml:space="preserve">Zori Varoujian </w:t>
      </w:r>
      <w:r w:rsidR="00044079">
        <w:br/>
      </w:r>
      <w:r>
        <w:t xml:space="preserve">Shanmukha </w:t>
      </w:r>
      <w:proofErr w:type="spellStart"/>
      <w:r>
        <w:t>Vykuntam</w:t>
      </w:r>
      <w:proofErr w:type="spellEnd"/>
      <w:r>
        <w:t xml:space="preserve"> </w:t>
      </w:r>
      <w:r w:rsidR="00044079">
        <w:br/>
      </w:r>
      <w:r>
        <w:t>Max Wilkinson</w:t>
      </w:r>
    </w:p>
    <w:p w14:paraId="428B5D76" w14:textId="687CB830" w:rsidR="00044079" w:rsidRDefault="00044079" w:rsidP="00943B48">
      <w:pPr>
        <w:rPr>
          <w:b/>
          <w:bCs/>
        </w:rPr>
      </w:pPr>
      <w:r>
        <w:rPr>
          <w:b/>
          <w:bCs/>
        </w:rPr>
        <w:t>Director</w:t>
      </w:r>
    </w:p>
    <w:p w14:paraId="53DC68E6" w14:textId="4BAF3206" w:rsidR="00044079" w:rsidRDefault="00044079" w:rsidP="00943B48">
      <w:r w:rsidRPr="00044079">
        <w:t>James Day</w:t>
      </w:r>
    </w:p>
    <w:p w14:paraId="1B1EF08A" w14:textId="77777777" w:rsidR="00044079" w:rsidRDefault="00044079">
      <w:pPr>
        <w:spacing w:line="259" w:lineRule="auto"/>
      </w:pPr>
      <w:r>
        <w:br w:type="page"/>
      </w:r>
    </w:p>
    <w:p w14:paraId="5BEA6EF2" w14:textId="5CFFCDA1" w:rsidR="00044079" w:rsidRPr="00044079" w:rsidRDefault="00044079" w:rsidP="00044079">
      <w:pPr>
        <w:pStyle w:val="Heading1"/>
      </w:pPr>
      <w:r w:rsidRPr="00044079">
        <w:lastRenderedPageBreak/>
        <w:t>Mariana Rosas</w:t>
      </w:r>
    </w:p>
    <w:p w14:paraId="4BB796EE" w14:textId="5AB0BA36" w:rsidR="00044079" w:rsidRDefault="00044079" w:rsidP="00044079">
      <w:pPr>
        <w:pStyle w:val="Heading2"/>
      </w:pPr>
      <w:r>
        <w:t>LSC Chorus Director</w:t>
      </w:r>
    </w:p>
    <w:p w14:paraId="4AFD5B18" w14:textId="4E1D511F" w:rsidR="00044079" w:rsidRDefault="007B5616" w:rsidP="00044079">
      <w:r>
        <w:t xml:space="preserve">Mariana Rosas is an Argentinian conductor and Chorus Director of the London Symphony Chorus. She was previously Music Director of the Birmingham City Council Choir, Conductor of the London Youth Choirs Girls’ Choir, and Choral Entrepreneur for the project Warwick – A Singing Town. She has worked regularly with National Youth Choirs of Great Britain, Crouch End Festival Chorus, University of Birmingham, Birmingham Opera Company, West Midlands Inclusive Choir, the Royal Opera House, and Glyndebourne. She has also collaborated with the </w:t>
      </w:r>
      <w:proofErr w:type="spellStart"/>
      <w:r>
        <w:t>Rundfunkchor</w:t>
      </w:r>
      <w:proofErr w:type="spellEnd"/>
      <w:r>
        <w:t xml:space="preserve"> Berlin, London Voices and the CBSO Chorus.</w:t>
      </w:r>
    </w:p>
    <w:p w14:paraId="44307DD6" w14:textId="6464734F" w:rsidR="007B5616" w:rsidRDefault="007B5616" w:rsidP="00044079">
      <w:r>
        <w:t>Rosas was educated in Italy and Argentina. In 2018 she transferred to the UK to continue postgraduate study at the University of Birmingham with Simon Halsey. Prior to her move to the UK, she was an Assistant Professor of Choral Practice at the National University of Arts in Buenos Aires and worked as a guest conductor in Denmark, Canada, Italy and Switzerland.</w:t>
      </w:r>
    </w:p>
    <w:p w14:paraId="2E7823AA" w14:textId="79AAFE5C" w:rsidR="007B5616" w:rsidRDefault="007B5616" w:rsidP="00044079">
      <w:r>
        <w:t>In 2021 she obtained second prize at the Dima International Conducting Competition. She enjoys working with singers of all abilities and ages and is regularly engaged as a guest conductor – with amateurs and professionals – on special projects across the UK and Europe.</w:t>
      </w:r>
    </w:p>
    <w:p w14:paraId="2FECF972" w14:textId="77777777" w:rsidR="007B5616" w:rsidRDefault="007B5616">
      <w:pPr>
        <w:spacing w:line="259" w:lineRule="auto"/>
      </w:pPr>
      <w:r>
        <w:lastRenderedPageBreak/>
        <w:br w:type="page"/>
      </w:r>
    </w:p>
    <w:p w14:paraId="6F03A3AC" w14:textId="31D659F6" w:rsidR="007B5616" w:rsidRDefault="007B5616" w:rsidP="007B5616">
      <w:pPr>
        <w:pStyle w:val="Heading1"/>
      </w:pPr>
      <w:r>
        <w:lastRenderedPageBreak/>
        <w:t>London Symphony Orchestra</w:t>
      </w:r>
    </w:p>
    <w:p w14:paraId="15C3431F" w14:textId="7CD888B5" w:rsidR="007B5616" w:rsidRDefault="007B5616" w:rsidP="007B5616">
      <w:pPr>
        <w:pStyle w:val="Heading2"/>
      </w:pPr>
      <w:r>
        <w:t>On Stage</w:t>
      </w:r>
    </w:p>
    <w:p w14:paraId="4816B580" w14:textId="77777777" w:rsidR="008722C5" w:rsidRPr="00A72D87" w:rsidRDefault="008722C5" w:rsidP="007B5616">
      <w:pPr>
        <w:rPr>
          <w:b/>
          <w:bCs/>
        </w:rPr>
      </w:pPr>
      <w:r w:rsidRPr="00A72D87">
        <w:rPr>
          <w:b/>
          <w:bCs/>
        </w:rPr>
        <w:t xml:space="preserve">Leader </w:t>
      </w:r>
    </w:p>
    <w:p w14:paraId="1FC67BC1" w14:textId="77777777" w:rsidR="008722C5" w:rsidRDefault="008722C5" w:rsidP="007B5616">
      <w:r>
        <w:t xml:space="preserve">Benjamin Gilmore </w:t>
      </w:r>
    </w:p>
    <w:p w14:paraId="68D21965" w14:textId="77777777" w:rsidR="008722C5" w:rsidRPr="00A72D87" w:rsidRDefault="008722C5" w:rsidP="007B5616">
      <w:pPr>
        <w:rPr>
          <w:b/>
          <w:bCs/>
        </w:rPr>
      </w:pPr>
      <w:r w:rsidRPr="00A72D87">
        <w:rPr>
          <w:b/>
          <w:bCs/>
        </w:rPr>
        <w:t xml:space="preserve">First Violins </w:t>
      </w:r>
    </w:p>
    <w:p w14:paraId="1626CC8B" w14:textId="77777777" w:rsidR="008722C5" w:rsidRDefault="008722C5" w:rsidP="007B5616">
      <w:proofErr w:type="spellStart"/>
      <w:r>
        <w:t>Cellerina</w:t>
      </w:r>
      <w:proofErr w:type="spellEnd"/>
      <w:r>
        <w:t xml:space="preserve"> Park </w:t>
      </w:r>
      <w:r>
        <w:br/>
      </w:r>
      <w:r>
        <w:t xml:space="preserve">Laura Dixon </w:t>
      </w:r>
      <w:r>
        <w:br/>
      </w:r>
      <w:r>
        <w:t xml:space="preserve">Maxine Kwok </w:t>
      </w:r>
      <w:r>
        <w:br/>
      </w:r>
      <w:r>
        <w:t xml:space="preserve">William Melvin </w:t>
      </w:r>
      <w:r>
        <w:br/>
      </w:r>
      <w:r>
        <w:t xml:space="preserve">Stefano </w:t>
      </w:r>
      <w:proofErr w:type="spellStart"/>
      <w:r>
        <w:t>Mengoli</w:t>
      </w:r>
      <w:proofErr w:type="spellEnd"/>
      <w:r>
        <w:t xml:space="preserve"> </w:t>
      </w:r>
      <w:r>
        <w:br/>
      </w:r>
      <w:r>
        <w:t xml:space="preserve">Claire Parfitt </w:t>
      </w:r>
      <w:r>
        <w:br/>
      </w:r>
      <w:r>
        <w:t xml:space="preserve">Elizabeth Pigram </w:t>
      </w:r>
      <w:r>
        <w:br/>
      </w:r>
      <w:r>
        <w:t xml:space="preserve">Laurent </w:t>
      </w:r>
      <w:proofErr w:type="spellStart"/>
      <w:r>
        <w:t>Quénelle</w:t>
      </w:r>
      <w:proofErr w:type="spellEnd"/>
      <w:r>
        <w:t xml:space="preserve"> </w:t>
      </w:r>
      <w:r>
        <w:br/>
      </w:r>
      <w:r>
        <w:t xml:space="preserve">Harriet Rayfield </w:t>
      </w:r>
      <w:r>
        <w:br/>
      </w:r>
      <w:r>
        <w:t xml:space="preserve">Sylvain Vasseur </w:t>
      </w:r>
      <w:r>
        <w:br/>
      </w:r>
      <w:r>
        <w:t xml:space="preserve">Caroline Frenkel </w:t>
      </w:r>
      <w:r>
        <w:br/>
      </w:r>
      <w:r>
        <w:t xml:space="preserve">Catherine </w:t>
      </w:r>
      <w:proofErr w:type="spellStart"/>
      <w:r>
        <w:t>Haggo</w:t>
      </w:r>
      <w:proofErr w:type="spellEnd"/>
      <w:r>
        <w:t xml:space="preserve"> </w:t>
      </w:r>
      <w:r>
        <w:br/>
      </w:r>
      <w:r>
        <w:t xml:space="preserve">Victoria Lewis </w:t>
      </w:r>
      <w:r>
        <w:br/>
      </w:r>
      <w:r>
        <w:t xml:space="preserve">Julia Rumley </w:t>
      </w:r>
    </w:p>
    <w:p w14:paraId="2ED5609D" w14:textId="77777777" w:rsidR="008722C5" w:rsidRPr="00A72D87" w:rsidRDefault="008722C5" w:rsidP="007B5616">
      <w:pPr>
        <w:rPr>
          <w:b/>
          <w:bCs/>
        </w:rPr>
      </w:pPr>
      <w:r w:rsidRPr="00A72D87">
        <w:rPr>
          <w:b/>
          <w:bCs/>
        </w:rPr>
        <w:t xml:space="preserve">Second Violins </w:t>
      </w:r>
    </w:p>
    <w:p w14:paraId="621AE3AD" w14:textId="77777777" w:rsidR="00E1483B" w:rsidRDefault="008722C5" w:rsidP="007B5616">
      <w:r>
        <w:t xml:space="preserve">Thomas Norris </w:t>
      </w:r>
      <w:r>
        <w:br/>
      </w:r>
      <w:r>
        <w:t xml:space="preserve">Sarah Quinn </w:t>
      </w:r>
      <w:r>
        <w:br/>
      </w:r>
      <w:r>
        <w:t xml:space="preserve">Miya Väisänen </w:t>
      </w:r>
      <w:r>
        <w:br/>
      </w:r>
      <w:r>
        <w:lastRenderedPageBreak/>
        <w:t xml:space="preserve">Matthew Gardner </w:t>
      </w:r>
      <w:r>
        <w:br/>
      </w:r>
      <w:r>
        <w:t xml:space="preserve">Naoko Keatley </w:t>
      </w:r>
      <w:r>
        <w:br/>
      </w:r>
      <w:r>
        <w:t xml:space="preserve">Alix Lagasse </w:t>
      </w:r>
      <w:r>
        <w:br/>
      </w:r>
      <w:r>
        <w:t xml:space="preserve">Belinda McFarlane </w:t>
      </w:r>
      <w:r>
        <w:br/>
      </w:r>
      <w:r>
        <w:t xml:space="preserve">Iwona Muszynska </w:t>
      </w:r>
      <w:r>
        <w:br/>
      </w:r>
      <w:r>
        <w:t xml:space="preserve">Csilla Pogány </w:t>
      </w:r>
      <w:r>
        <w:br/>
      </w:r>
      <w:r>
        <w:t xml:space="preserve">Andrew Pollock </w:t>
      </w:r>
      <w:r>
        <w:br/>
      </w:r>
      <w:r>
        <w:t xml:space="preserve">Paul Robson </w:t>
      </w:r>
      <w:r>
        <w:br/>
      </w:r>
      <w:r>
        <w:t xml:space="preserve">Ingrid Button </w:t>
      </w:r>
      <w:r>
        <w:br/>
      </w:r>
      <w:proofErr w:type="spellStart"/>
      <w:r>
        <w:t>Djumash</w:t>
      </w:r>
      <w:proofErr w:type="spellEnd"/>
      <w:r>
        <w:t xml:space="preserve"> Poulsen </w:t>
      </w:r>
      <w:r>
        <w:br/>
      </w:r>
      <w:proofErr w:type="spellStart"/>
      <w:r>
        <w:t>Olatz</w:t>
      </w:r>
      <w:proofErr w:type="spellEnd"/>
      <w:r>
        <w:t xml:space="preserve"> Ruiz de </w:t>
      </w:r>
      <w:proofErr w:type="spellStart"/>
      <w:r>
        <w:t>Gordejuela</w:t>
      </w:r>
      <w:proofErr w:type="spellEnd"/>
      <w:r>
        <w:t xml:space="preserve"> </w:t>
      </w:r>
    </w:p>
    <w:p w14:paraId="78FDC777" w14:textId="77777777" w:rsidR="00E1483B" w:rsidRPr="00A72D87" w:rsidRDefault="008722C5" w:rsidP="007B5616">
      <w:pPr>
        <w:rPr>
          <w:b/>
          <w:bCs/>
        </w:rPr>
      </w:pPr>
      <w:r w:rsidRPr="00A72D87">
        <w:rPr>
          <w:b/>
          <w:bCs/>
        </w:rPr>
        <w:t xml:space="preserve">Violas </w:t>
      </w:r>
    </w:p>
    <w:p w14:paraId="06061F94" w14:textId="77777777" w:rsidR="00E1483B" w:rsidRDefault="008722C5" w:rsidP="007B5616">
      <w:r>
        <w:t xml:space="preserve">Jano Lisboa </w:t>
      </w:r>
      <w:r w:rsidR="00E1483B">
        <w:br/>
      </w:r>
      <w:r>
        <w:t xml:space="preserve">Gillianne Haddow </w:t>
      </w:r>
      <w:r w:rsidR="00E1483B">
        <w:br/>
      </w:r>
      <w:r>
        <w:t xml:space="preserve">Malcolm Johnston </w:t>
      </w:r>
      <w:r w:rsidR="00E1483B">
        <w:br/>
      </w:r>
      <w:r>
        <w:t xml:space="preserve">Anna Bastow </w:t>
      </w:r>
      <w:r w:rsidR="00E1483B">
        <w:br/>
      </w:r>
      <w:r>
        <w:t xml:space="preserve">Julia O’Riordan </w:t>
      </w:r>
      <w:r w:rsidR="00E1483B">
        <w:br/>
      </w:r>
      <w:r>
        <w:t xml:space="preserve">Sofia Silva Sousa </w:t>
      </w:r>
      <w:r w:rsidR="00E1483B">
        <w:br/>
      </w:r>
      <w:r>
        <w:t xml:space="preserve">Robert Turner </w:t>
      </w:r>
      <w:r w:rsidR="00E1483B">
        <w:br/>
      </w:r>
      <w:r>
        <w:t xml:space="preserve">Elitsa Bogdanova </w:t>
      </w:r>
      <w:r w:rsidR="00E1483B">
        <w:br/>
      </w:r>
      <w:r>
        <w:t xml:space="preserve">Errika Collins </w:t>
      </w:r>
      <w:r w:rsidR="00E1483B">
        <w:br/>
      </w:r>
      <w:r>
        <w:t xml:space="preserve">May Dolan </w:t>
      </w:r>
      <w:r w:rsidR="00E1483B">
        <w:br/>
      </w:r>
      <w:r>
        <w:t xml:space="preserve">Stephanie Edmundson </w:t>
      </w:r>
      <w:r w:rsidR="00E1483B">
        <w:br/>
      </w:r>
      <w:r>
        <w:t xml:space="preserve">Annie-May Page </w:t>
      </w:r>
    </w:p>
    <w:p w14:paraId="067CDD51" w14:textId="77777777" w:rsidR="00E1483B" w:rsidRPr="00A72D87" w:rsidRDefault="008722C5" w:rsidP="007B5616">
      <w:pPr>
        <w:rPr>
          <w:b/>
          <w:bCs/>
        </w:rPr>
      </w:pPr>
      <w:r w:rsidRPr="00A72D87">
        <w:rPr>
          <w:b/>
          <w:bCs/>
        </w:rPr>
        <w:lastRenderedPageBreak/>
        <w:t xml:space="preserve">Cellos </w:t>
      </w:r>
    </w:p>
    <w:p w14:paraId="78D4DFCC" w14:textId="77777777" w:rsidR="00E1483B" w:rsidRDefault="008722C5" w:rsidP="007B5616">
      <w:r>
        <w:t xml:space="preserve">David Cohen </w:t>
      </w:r>
      <w:r w:rsidR="00E1483B">
        <w:br/>
      </w:r>
      <w:r>
        <w:t xml:space="preserve">Alastair Blayden </w:t>
      </w:r>
      <w:r w:rsidR="00E1483B">
        <w:br/>
      </w:r>
      <w:proofErr w:type="spellStart"/>
      <w:r>
        <w:t>Ève</w:t>
      </w:r>
      <w:proofErr w:type="spellEnd"/>
      <w:r>
        <w:t xml:space="preserve">-Marie </w:t>
      </w:r>
      <w:proofErr w:type="spellStart"/>
      <w:r>
        <w:t>Caravassilis</w:t>
      </w:r>
      <w:proofErr w:type="spellEnd"/>
      <w:r>
        <w:t xml:space="preserve"> </w:t>
      </w:r>
      <w:r w:rsidR="00E1483B">
        <w:br/>
      </w:r>
      <w:r>
        <w:t xml:space="preserve">Daniel Gardner </w:t>
      </w:r>
      <w:r w:rsidR="00E1483B">
        <w:br/>
      </w:r>
      <w:r>
        <w:t xml:space="preserve">Amanda Truelove </w:t>
      </w:r>
      <w:r w:rsidR="00E1483B">
        <w:br/>
      </w:r>
      <w:r>
        <w:t xml:space="preserve">Salvador </w:t>
      </w:r>
      <w:proofErr w:type="spellStart"/>
      <w:r>
        <w:t>Bolón</w:t>
      </w:r>
      <w:proofErr w:type="spellEnd"/>
      <w:r>
        <w:t xml:space="preserve"> </w:t>
      </w:r>
      <w:r w:rsidR="00E1483B">
        <w:br/>
      </w:r>
      <w:r>
        <w:t xml:space="preserve">Henry Hargreaves </w:t>
      </w:r>
      <w:r w:rsidR="00E1483B">
        <w:br/>
      </w:r>
      <w:r>
        <w:t xml:space="preserve">Victoria Harrild </w:t>
      </w:r>
      <w:r w:rsidR="00E1483B">
        <w:br/>
      </w:r>
      <w:proofErr w:type="spellStart"/>
      <w:r>
        <w:t>Silvestrs</w:t>
      </w:r>
      <w:proofErr w:type="spellEnd"/>
      <w:r>
        <w:t xml:space="preserve"> Kalnins </w:t>
      </w:r>
      <w:r w:rsidR="00E1483B">
        <w:br/>
      </w:r>
      <w:proofErr w:type="spellStart"/>
      <w:r>
        <w:t>Yunxiaotan</w:t>
      </w:r>
      <w:proofErr w:type="spellEnd"/>
      <w:r>
        <w:t xml:space="preserve"> Pan</w:t>
      </w:r>
      <w:r w:rsidR="00E1483B">
        <w:br/>
      </w:r>
      <w:r>
        <w:t xml:space="preserve">Victoria Simonsen </w:t>
      </w:r>
      <w:r w:rsidR="00E1483B">
        <w:br/>
      </w:r>
      <w:r>
        <w:t xml:space="preserve">Joanna Twaddle </w:t>
      </w:r>
    </w:p>
    <w:p w14:paraId="5BFFBCFB" w14:textId="77777777" w:rsidR="00E1483B" w:rsidRPr="00A72D87" w:rsidRDefault="008722C5" w:rsidP="007B5616">
      <w:pPr>
        <w:rPr>
          <w:b/>
          <w:bCs/>
        </w:rPr>
      </w:pPr>
      <w:r w:rsidRPr="00A72D87">
        <w:rPr>
          <w:b/>
          <w:bCs/>
        </w:rPr>
        <w:t xml:space="preserve">Double Basses </w:t>
      </w:r>
    </w:p>
    <w:p w14:paraId="1F6FA2B2" w14:textId="77777777" w:rsidR="00E1483B" w:rsidRDefault="008722C5" w:rsidP="007B5616">
      <w:r>
        <w:t xml:space="preserve">Rodrigo Moro Martín </w:t>
      </w:r>
      <w:r w:rsidR="00E1483B">
        <w:br/>
      </w:r>
      <w:r>
        <w:t xml:space="preserve">Patrick Laurence </w:t>
      </w:r>
      <w:r w:rsidR="00E1483B">
        <w:br/>
      </w:r>
      <w:r>
        <w:t xml:space="preserve">Thomas Goodman </w:t>
      </w:r>
      <w:r w:rsidR="00E1483B">
        <w:br/>
      </w:r>
      <w:r>
        <w:t xml:space="preserve">Joe Melvin </w:t>
      </w:r>
      <w:r w:rsidR="00E1483B">
        <w:br/>
      </w:r>
      <w:r>
        <w:t xml:space="preserve">Kai Kim </w:t>
      </w:r>
      <w:r w:rsidR="00E1483B">
        <w:br/>
      </w:r>
      <w:r>
        <w:t xml:space="preserve">Simon Oliver </w:t>
      </w:r>
      <w:r w:rsidR="00E1483B">
        <w:br/>
      </w:r>
      <w:r>
        <w:t xml:space="preserve">Evangeline Tang </w:t>
      </w:r>
      <w:r w:rsidR="00E1483B">
        <w:br/>
      </w:r>
      <w:r>
        <w:t xml:space="preserve">Adam Wynter </w:t>
      </w:r>
    </w:p>
    <w:p w14:paraId="4BBA3C64" w14:textId="77777777" w:rsidR="00E1483B" w:rsidRPr="00A72D87" w:rsidRDefault="008722C5" w:rsidP="007B5616">
      <w:pPr>
        <w:rPr>
          <w:b/>
          <w:bCs/>
        </w:rPr>
      </w:pPr>
      <w:r w:rsidRPr="00A72D87">
        <w:rPr>
          <w:b/>
          <w:bCs/>
        </w:rPr>
        <w:t xml:space="preserve">Flutes </w:t>
      </w:r>
    </w:p>
    <w:p w14:paraId="63706ABD" w14:textId="77777777" w:rsidR="00E1483B" w:rsidRDefault="008722C5" w:rsidP="007B5616">
      <w:r>
        <w:lastRenderedPageBreak/>
        <w:t xml:space="preserve">Gareth Davies </w:t>
      </w:r>
      <w:r w:rsidR="00E1483B">
        <w:br/>
      </w:r>
      <w:r>
        <w:t xml:space="preserve">Julian Sperry </w:t>
      </w:r>
    </w:p>
    <w:p w14:paraId="3F9A99B8" w14:textId="77777777" w:rsidR="00E1483B" w:rsidRPr="00A72D87" w:rsidRDefault="008722C5" w:rsidP="007B5616">
      <w:pPr>
        <w:rPr>
          <w:b/>
          <w:bCs/>
        </w:rPr>
      </w:pPr>
      <w:r w:rsidRPr="00A72D87">
        <w:rPr>
          <w:b/>
          <w:bCs/>
        </w:rPr>
        <w:t xml:space="preserve">Piccolos </w:t>
      </w:r>
    </w:p>
    <w:p w14:paraId="08FC5A61" w14:textId="77777777" w:rsidR="00E1483B" w:rsidRDefault="008722C5" w:rsidP="007B5616">
      <w:r>
        <w:t xml:space="preserve">Sharon Williams </w:t>
      </w:r>
      <w:r w:rsidR="00E1483B">
        <w:br/>
      </w:r>
      <w:r>
        <w:t xml:space="preserve">Patricia Moynihan </w:t>
      </w:r>
    </w:p>
    <w:p w14:paraId="03A4FE73" w14:textId="77777777" w:rsidR="00E1483B" w:rsidRPr="00A72D87" w:rsidRDefault="008722C5" w:rsidP="007B5616">
      <w:pPr>
        <w:rPr>
          <w:b/>
          <w:bCs/>
        </w:rPr>
      </w:pPr>
      <w:r w:rsidRPr="00A72D87">
        <w:rPr>
          <w:b/>
          <w:bCs/>
        </w:rPr>
        <w:t xml:space="preserve">Oboes </w:t>
      </w:r>
    </w:p>
    <w:p w14:paraId="41F13F9A" w14:textId="77777777" w:rsidR="00E1483B" w:rsidRDefault="008722C5" w:rsidP="007B5616">
      <w:r>
        <w:t xml:space="preserve">Olivier Stankiewicz </w:t>
      </w:r>
      <w:r w:rsidR="00E1483B">
        <w:br/>
      </w:r>
      <w:r>
        <w:t xml:space="preserve">Rosie Jenkins </w:t>
      </w:r>
      <w:r w:rsidR="00E1483B">
        <w:br/>
      </w:r>
      <w:r>
        <w:t xml:space="preserve">Maxwell Spiers </w:t>
      </w:r>
    </w:p>
    <w:p w14:paraId="3072F3C3" w14:textId="77777777" w:rsidR="00E1483B" w:rsidRPr="00A72D87" w:rsidRDefault="008722C5" w:rsidP="007B5616">
      <w:pPr>
        <w:rPr>
          <w:b/>
          <w:bCs/>
        </w:rPr>
      </w:pPr>
      <w:r w:rsidRPr="00A72D87">
        <w:rPr>
          <w:b/>
          <w:bCs/>
        </w:rPr>
        <w:t xml:space="preserve">Cor </w:t>
      </w:r>
      <w:proofErr w:type="spellStart"/>
      <w:r w:rsidRPr="00A72D87">
        <w:rPr>
          <w:b/>
          <w:bCs/>
        </w:rPr>
        <w:t>Anglais</w:t>
      </w:r>
      <w:proofErr w:type="spellEnd"/>
      <w:r w:rsidRPr="00A72D87">
        <w:rPr>
          <w:b/>
          <w:bCs/>
        </w:rPr>
        <w:t xml:space="preserve"> </w:t>
      </w:r>
    </w:p>
    <w:p w14:paraId="686DABCD" w14:textId="77777777" w:rsidR="00E1483B" w:rsidRDefault="008722C5" w:rsidP="007B5616">
      <w:r>
        <w:t xml:space="preserve">Thomas Davey </w:t>
      </w:r>
    </w:p>
    <w:p w14:paraId="7E8DFDBA" w14:textId="77777777" w:rsidR="00E1483B" w:rsidRPr="00A72D87" w:rsidRDefault="008722C5" w:rsidP="007B5616">
      <w:pPr>
        <w:rPr>
          <w:b/>
          <w:bCs/>
        </w:rPr>
      </w:pPr>
      <w:r w:rsidRPr="00A72D87">
        <w:rPr>
          <w:b/>
          <w:bCs/>
        </w:rPr>
        <w:t xml:space="preserve">Clarinets </w:t>
      </w:r>
    </w:p>
    <w:p w14:paraId="3BA64E7D" w14:textId="77777777" w:rsidR="00E1483B" w:rsidRDefault="008722C5" w:rsidP="007B5616">
      <w:r>
        <w:t xml:space="preserve">Julian Bliss </w:t>
      </w:r>
      <w:r w:rsidR="00E1483B">
        <w:br/>
      </w:r>
      <w:r>
        <w:t xml:space="preserve">Sonia Sielaff </w:t>
      </w:r>
    </w:p>
    <w:p w14:paraId="7463CD18" w14:textId="77777777" w:rsidR="00E1483B" w:rsidRPr="00A72D87" w:rsidRDefault="008722C5" w:rsidP="007B5616">
      <w:pPr>
        <w:rPr>
          <w:b/>
          <w:bCs/>
        </w:rPr>
      </w:pPr>
      <w:r w:rsidRPr="00A72D87">
        <w:rPr>
          <w:b/>
          <w:bCs/>
        </w:rPr>
        <w:t xml:space="preserve">Bass Clarinet </w:t>
      </w:r>
    </w:p>
    <w:p w14:paraId="66660B8E" w14:textId="77777777" w:rsidR="00E1483B" w:rsidRDefault="008722C5" w:rsidP="007B5616">
      <w:r>
        <w:t xml:space="preserve">Ferran </w:t>
      </w:r>
      <w:proofErr w:type="spellStart"/>
      <w:r>
        <w:t>Garcerà</w:t>
      </w:r>
      <w:proofErr w:type="spellEnd"/>
      <w:r>
        <w:t xml:space="preserve"> </w:t>
      </w:r>
      <w:proofErr w:type="spellStart"/>
      <w:r>
        <w:t>Perelló</w:t>
      </w:r>
      <w:proofErr w:type="spellEnd"/>
      <w:r>
        <w:t xml:space="preserve"> </w:t>
      </w:r>
    </w:p>
    <w:p w14:paraId="7A36554A" w14:textId="77777777" w:rsidR="00E1483B" w:rsidRPr="00A72D87" w:rsidRDefault="008722C5" w:rsidP="007B5616">
      <w:pPr>
        <w:rPr>
          <w:b/>
          <w:bCs/>
        </w:rPr>
      </w:pPr>
      <w:r w:rsidRPr="00A72D87">
        <w:rPr>
          <w:b/>
          <w:bCs/>
        </w:rPr>
        <w:t xml:space="preserve">E-Flat Clarinets </w:t>
      </w:r>
    </w:p>
    <w:p w14:paraId="5CEEDCBD" w14:textId="77777777" w:rsidR="00E1483B" w:rsidRDefault="008722C5" w:rsidP="007B5616">
      <w:r>
        <w:t xml:space="preserve">Chi-Yu Mo </w:t>
      </w:r>
      <w:r w:rsidR="00E1483B">
        <w:br/>
      </w:r>
      <w:r>
        <w:t xml:space="preserve">Bethany Crouch </w:t>
      </w:r>
    </w:p>
    <w:p w14:paraId="08E756F0" w14:textId="77777777" w:rsidR="00E1483B" w:rsidRPr="00A72D87" w:rsidRDefault="008722C5" w:rsidP="007B5616">
      <w:pPr>
        <w:rPr>
          <w:b/>
          <w:bCs/>
        </w:rPr>
      </w:pPr>
      <w:r w:rsidRPr="00A72D87">
        <w:rPr>
          <w:b/>
          <w:bCs/>
        </w:rPr>
        <w:t xml:space="preserve">Bassoons </w:t>
      </w:r>
    </w:p>
    <w:p w14:paraId="056B47ED" w14:textId="77777777" w:rsidR="00E1483B" w:rsidRDefault="008722C5" w:rsidP="007B5616">
      <w:r>
        <w:lastRenderedPageBreak/>
        <w:t xml:space="preserve">Rachel Gough </w:t>
      </w:r>
      <w:r w:rsidR="00E1483B">
        <w:br/>
      </w:r>
      <w:r>
        <w:t xml:space="preserve">Shelly Organ </w:t>
      </w:r>
      <w:r w:rsidR="00E1483B">
        <w:br/>
      </w:r>
      <w:r>
        <w:t xml:space="preserve">Joshua Wilson </w:t>
      </w:r>
    </w:p>
    <w:p w14:paraId="11B0107E" w14:textId="77777777" w:rsidR="00E1483B" w:rsidRPr="00A72D87" w:rsidRDefault="008722C5" w:rsidP="007B5616">
      <w:pPr>
        <w:rPr>
          <w:b/>
          <w:bCs/>
        </w:rPr>
      </w:pPr>
      <w:r w:rsidRPr="00A72D87">
        <w:rPr>
          <w:b/>
          <w:bCs/>
        </w:rPr>
        <w:t xml:space="preserve">Contra Bassoon </w:t>
      </w:r>
    </w:p>
    <w:p w14:paraId="73D42444" w14:textId="77777777" w:rsidR="00E1483B" w:rsidRDefault="008722C5" w:rsidP="007B5616">
      <w:r>
        <w:t xml:space="preserve">Martin Field </w:t>
      </w:r>
    </w:p>
    <w:p w14:paraId="4D7925B4" w14:textId="77777777" w:rsidR="00E1483B" w:rsidRPr="00A72D87" w:rsidRDefault="008722C5" w:rsidP="007B5616">
      <w:pPr>
        <w:rPr>
          <w:b/>
          <w:bCs/>
        </w:rPr>
      </w:pPr>
      <w:r w:rsidRPr="00A72D87">
        <w:rPr>
          <w:b/>
          <w:bCs/>
        </w:rPr>
        <w:t xml:space="preserve">Horns </w:t>
      </w:r>
    </w:p>
    <w:p w14:paraId="5400B1D1" w14:textId="77777777" w:rsidR="00A72D87" w:rsidRDefault="008722C5" w:rsidP="007B5616">
      <w:r>
        <w:t xml:space="preserve">Elspeth Dutch </w:t>
      </w:r>
      <w:r w:rsidR="00E1483B">
        <w:br/>
      </w:r>
      <w:r>
        <w:t xml:space="preserve">Angela Barnes </w:t>
      </w:r>
      <w:r w:rsidR="00E1483B">
        <w:br/>
      </w:r>
      <w:r>
        <w:t xml:space="preserve">Norberto López García </w:t>
      </w:r>
      <w:r w:rsidR="00E1483B">
        <w:br/>
      </w:r>
      <w:r>
        <w:t xml:space="preserve">Jonathan Maloney </w:t>
      </w:r>
      <w:r w:rsidR="00A72D87">
        <w:br/>
      </w:r>
      <w:r>
        <w:t xml:space="preserve">Daniel Curzon </w:t>
      </w:r>
      <w:r w:rsidR="00A72D87">
        <w:br/>
      </w:r>
      <w:r>
        <w:t xml:space="preserve">Paul Cott </w:t>
      </w:r>
      <w:r w:rsidR="00A72D87">
        <w:br/>
      </w:r>
      <w:r>
        <w:t xml:space="preserve">Olivia Gandee </w:t>
      </w:r>
      <w:r w:rsidR="00A72D87">
        <w:br/>
      </w:r>
      <w:r>
        <w:t xml:space="preserve">Joel Ashford </w:t>
      </w:r>
      <w:r w:rsidR="00A72D87">
        <w:br/>
      </w:r>
      <w:r>
        <w:t xml:space="preserve">Phillippa </w:t>
      </w:r>
      <w:proofErr w:type="spellStart"/>
      <w:r>
        <w:t>Koushk</w:t>
      </w:r>
      <w:proofErr w:type="spellEnd"/>
      <w:r>
        <w:t xml:space="preserve">-Jalali </w:t>
      </w:r>
    </w:p>
    <w:p w14:paraId="11CC667A" w14:textId="77777777" w:rsidR="00A72D87" w:rsidRPr="00A72D87" w:rsidRDefault="008722C5" w:rsidP="007B5616">
      <w:pPr>
        <w:rPr>
          <w:b/>
          <w:bCs/>
        </w:rPr>
      </w:pPr>
      <w:r w:rsidRPr="00A72D87">
        <w:rPr>
          <w:b/>
          <w:bCs/>
        </w:rPr>
        <w:t xml:space="preserve">Trumpets </w:t>
      </w:r>
    </w:p>
    <w:p w14:paraId="6D223F1A" w14:textId="77777777" w:rsidR="00A72D87" w:rsidRDefault="008722C5" w:rsidP="007B5616">
      <w:r>
        <w:t xml:space="preserve">James Fountain </w:t>
      </w:r>
      <w:r w:rsidR="00A72D87">
        <w:br/>
      </w:r>
      <w:r>
        <w:t xml:space="preserve">Adam Wright </w:t>
      </w:r>
      <w:r w:rsidR="00A72D87">
        <w:br/>
      </w:r>
      <w:r>
        <w:t xml:space="preserve">Toby Street </w:t>
      </w:r>
      <w:r w:rsidR="00A72D87">
        <w:br/>
      </w:r>
      <w:r>
        <w:t xml:space="preserve">Kaitlin Wild </w:t>
      </w:r>
      <w:r w:rsidR="00A72D87">
        <w:br/>
      </w:r>
      <w:r>
        <w:t xml:space="preserve">David Geoghegan </w:t>
      </w:r>
    </w:p>
    <w:p w14:paraId="6A0C8CE0" w14:textId="77777777" w:rsidR="00A72D87" w:rsidRPr="00A72D87" w:rsidRDefault="008722C5" w:rsidP="007B5616">
      <w:pPr>
        <w:rPr>
          <w:b/>
          <w:bCs/>
        </w:rPr>
      </w:pPr>
      <w:r w:rsidRPr="00A72D87">
        <w:rPr>
          <w:b/>
          <w:bCs/>
        </w:rPr>
        <w:t xml:space="preserve">Off-Stage Flugel </w:t>
      </w:r>
    </w:p>
    <w:p w14:paraId="5F5F3D39" w14:textId="77777777" w:rsidR="00A72D87" w:rsidRDefault="008722C5" w:rsidP="007B5616">
      <w:r>
        <w:t xml:space="preserve">Matthew Williams </w:t>
      </w:r>
    </w:p>
    <w:p w14:paraId="535B47DC" w14:textId="77777777" w:rsidR="00A72D87" w:rsidRPr="00A72D87" w:rsidRDefault="008722C5" w:rsidP="007B5616">
      <w:pPr>
        <w:rPr>
          <w:b/>
          <w:bCs/>
        </w:rPr>
      </w:pPr>
      <w:r w:rsidRPr="00A72D87">
        <w:rPr>
          <w:b/>
          <w:bCs/>
        </w:rPr>
        <w:lastRenderedPageBreak/>
        <w:t xml:space="preserve">Trombones </w:t>
      </w:r>
    </w:p>
    <w:p w14:paraId="54DADB0A" w14:textId="77777777" w:rsidR="00A72D87" w:rsidRDefault="008722C5" w:rsidP="007B5616">
      <w:r>
        <w:t xml:space="preserve">Isobel Daws </w:t>
      </w:r>
      <w:r w:rsidR="00A72D87">
        <w:br/>
      </w:r>
      <w:r>
        <w:t xml:space="preserve">Jonathan Hollick </w:t>
      </w:r>
      <w:r w:rsidR="00A72D87">
        <w:br/>
      </w:r>
      <w:r>
        <w:t xml:space="preserve">Merin </w:t>
      </w:r>
      <w:proofErr w:type="spellStart"/>
      <w:r>
        <w:t>Rhyd</w:t>
      </w:r>
      <w:proofErr w:type="spellEnd"/>
      <w:r>
        <w:t xml:space="preserve"> </w:t>
      </w:r>
    </w:p>
    <w:p w14:paraId="299475AE" w14:textId="77777777" w:rsidR="00A72D87" w:rsidRPr="00A72D87" w:rsidRDefault="008722C5" w:rsidP="007B5616">
      <w:pPr>
        <w:rPr>
          <w:b/>
          <w:bCs/>
        </w:rPr>
      </w:pPr>
      <w:r w:rsidRPr="00A72D87">
        <w:rPr>
          <w:b/>
          <w:bCs/>
        </w:rPr>
        <w:t xml:space="preserve">Bass Trombones </w:t>
      </w:r>
    </w:p>
    <w:p w14:paraId="7E0C932A" w14:textId="77777777" w:rsidR="00A72D87" w:rsidRDefault="008722C5" w:rsidP="007B5616">
      <w:r>
        <w:t xml:space="preserve">Paul Milner </w:t>
      </w:r>
      <w:r w:rsidR="00A72D87">
        <w:br/>
      </w:r>
      <w:r>
        <w:t xml:space="preserve">Joshua </w:t>
      </w:r>
      <w:proofErr w:type="spellStart"/>
      <w:r>
        <w:t>Cirtina</w:t>
      </w:r>
      <w:proofErr w:type="spellEnd"/>
      <w:r>
        <w:t xml:space="preserve"> </w:t>
      </w:r>
    </w:p>
    <w:p w14:paraId="3A365B5F" w14:textId="77777777" w:rsidR="00A72D87" w:rsidRPr="00A72D87" w:rsidRDefault="008722C5" w:rsidP="007B5616">
      <w:pPr>
        <w:rPr>
          <w:b/>
          <w:bCs/>
        </w:rPr>
      </w:pPr>
      <w:r w:rsidRPr="00A72D87">
        <w:rPr>
          <w:b/>
          <w:bCs/>
        </w:rPr>
        <w:t xml:space="preserve">Tuba </w:t>
      </w:r>
    </w:p>
    <w:p w14:paraId="35455188" w14:textId="77777777" w:rsidR="00A72D87" w:rsidRDefault="008722C5" w:rsidP="007B5616">
      <w:r>
        <w:t xml:space="preserve">Ben Thomson </w:t>
      </w:r>
    </w:p>
    <w:p w14:paraId="513BCC0E" w14:textId="77777777" w:rsidR="00A72D87" w:rsidRPr="00A72D87" w:rsidRDefault="008722C5" w:rsidP="007B5616">
      <w:pPr>
        <w:rPr>
          <w:b/>
          <w:bCs/>
        </w:rPr>
      </w:pPr>
      <w:r w:rsidRPr="00A72D87">
        <w:rPr>
          <w:b/>
          <w:bCs/>
        </w:rPr>
        <w:t xml:space="preserve">Timpani </w:t>
      </w:r>
    </w:p>
    <w:p w14:paraId="269A1EA3" w14:textId="77777777" w:rsidR="00A72D87" w:rsidRDefault="008722C5" w:rsidP="007B5616">
      <w:r>
        <w:t xml:space="preserve">Nigel Thomas </w:t>
      </w:r>
      <w:r w:rsidR="00A72D87">
        <w:br/>
      </w:r>
      <w:r>
        <w:t xml:space="preserve">Patrick King </w:t>
      </w:r>
    </w:p>
    <w:p w14:paraId="086A2152" w14:textId="77777777" w:rsidR="00A72D87" w:rsidRPr="00A72D87" w:rsidRDefault="008722C5" w:rsidP="007B5616">
      <w:pPr>
        <w:rPr>
          <w:b/>
          <w:bCs/>
        </w:rPr>
      </w:pPr>
      <w:r w:rsidRPr="00A72D87">
        <w:rPr>
          <w:b/>
          <w:bCs/>
        </w:rPr>
        <w:t xml:space="preserve">Percussion </w:t>
      </w:r>
    </w:p>
    <w:p w14:paraId="1DB8EA86" w14:textId="77777777" w:rsidR="00A72D87" w:rsidRDefault="008722C5" w:rsidP="007B5616">
      <w:r>
        <w:t xml:space="preserve">Neil Percy </w:t>
      </w:r>
      <w:r w:rsidR="00A72D87">
        <w:br/>
      </w:r>
      <w:r>
        <w:t xml:space="preserve">David Jackson </w:t>
      </w:r>
      <w:r w:rsidR="00A72D87">
        <w:br/>
      </w:r>
      <w:r>
        <w:t xml:space="preserve">Sam Walton </w:t>
      </w:r>
      <w:r w:rsidR="00A72D87">
        <w:br/>
      </w:r>
      <w:r>
        <w:t xml:space="preserve">Tom Edwards </w:t>
      </w:r>
      <w:r w:rsidR="00A72D87">
        <w:br/>
      </w:r>
      <w:r>
        <w:t xml:space="preserve">Helen </w:t>
      </w:r>
      <w:proofErr w:type="spellStart"/>
      <w:r>
        <w:t>Edordu</w:t>
      </w:r>
      <w:proofErr w:type="spellEnd"/>
      <w:r>
        <w:t xml:space="preserve"> </w:t>
      </w:r>
      <w:r w:rsidR="00A72D87">
        <w:br/>
      </w:r>
      <w:r>
        <w:t xml:space="preserve">Mark Robinson </w:t>
      </w:r>
    </w:p>
    <w:p w14:paraId="58BD2728" w14:textId="77777777" w:rsidR="00A72D87" w:rsidRPr="00A72D87" w:rsidRDefault="008722C5" w:rsidP="007B5616">
      <w:pPr>
        <w:rPr>
          <w:b/>
          <w:bCs/>
        </w:rPr>
      </w:pPr>
      <w:r w:rsidRPr="00A72D87">
        <w:rPr>
          <w:b/>
          <w:bCs/>
        </w:rPr>
        <w:t xml:space="preserve">Off-Stage Percussion </w:t>
      </w:r>
    </w:p>
    <w:p w14:paraId="18E7BD6E" w14:textId="77777777" w:rsidR="00A72D87" w:rsidRDefault="008722C5" w:rsidP="007B5616">
      <w:r>
        <w:lastRenderedPageBreak/>
        <w:t xml:space="preserve">Paul Stoneman </w:t>
      </w:r>
      <w:r w:rsidR="00A72D87">
        <w:br/>
      </w:r>
      <w:r>
        <w:t xml:space="preserve">Kevin Hathway </w:t>
      </w:r>
      <w:r w:rsidR="00A72D87">
        <w:br/>
      </w:r>
      <w:r>
        <w:t xml:space="preserve">Graham Johns </w:t>
      </w:r>
    </w:p>
    <w:p w14:paraId="2471BC4C" w14:textId="77777777" w:rsidR="00A72D87" w:rsidRPr="00A72D87" w:rsidRDefault="008722C5" w:rsidP="007B5616">
      <w:pPr>
        <w:rPr>
          <w:b/>
          <w:bCs/>
        </w:rPr>
      </w:pPr>
      <w:r w:rsidRPr="00A72D87">
        <w:rPr>
          <w:b/>
          <w:bCs/>
        </w:rPr>
        <w:t xml:space="preserve">Harps </w:t>
      </w:r>
    </w:p>
    <w:p w14:paraId="48E906D1" w14:textId="3A517418" w:rsidR="007B5616" w:rsidRPr="007B5616" w:rsidRDefault="008722C5" w:rsidP="007B5616">
      <w:r>
        <w:t xml:space="preserve">Bryn Lewis </w:t>
      </w:r>
      <w:r w:rsidR="00A72D87">
        <w:br/>
      </w:r>
      <w:r>
        <w:t>Helen Tunstall</w:t>
      </w:r>
    </w:p>
    <w:sectPr w:rsidR="007B5616" w:rsidRPr="007B561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022B1" w14:textId="77777777" w:rsidR="00B61932" w:rsidRDefault="00B61932" w:rsidP="002D3975">
      <w:r>
        <w:separator/>
      </w:r>
    </w:p>
  </w:endnote>
  <w:endnote w:type="continuationSeparator" w:id="0">
    <w:p w14:paraId="1ED90F1B" w14:textId="77777777" w:rsidR="00B61932" w:rsidRDefault="00B61932" w:rsidP="002D3975">
      <w:r>
        <w:continuationSeparator/>
      </w:r>
    </w:p>
  </w:endnote>
  <w:endnote w:type="continuationNotice" w:id="1">
    <w:p w14:paraId="18799000" w14:textId="77777777" w:rsidR="00B61932" w:rsidRDefault="00B619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180101"/>
      <w:docPartObj>
        <w:docPartGallery w:val="Page Numbers (Bottom of Page)"/>
        <w:docPartUnique/>
      </w:docPartObj>
    </w:sdtPr>
    <w:sdtEndPr>
      <w:rPr>
        <w:noProof/>
      </w:rPr>
    </w:sdtEndPr>
    <w:sdtContent>
      <w:p w14:paraId="0F409EEA" w14:textId="321B842C" w:rsidR="002336EB" w:rsidRDefault="00233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730C6" w14:textId="77777777" w:rsidR="00B61932" w:rsidRDefault="00B61932" w:rsidP="002D3975">
      <w:r>
        <w:separator/>
      </w:r>
    </w:p>
  </w:footnote>
  <w:footnote w:type="continuationSeparator" w:id="0">
    <w:p w14:paraId="69DB1E2F" w14:textId="77777777" w:rsidR="00B61932" w:rsidRDefault="00B61932" w:rsidP="002D3975">
      <w:r>
        <w:continuationSeparator/>
      </w:r>
    </w:p>
  </w:footnote>
  <w:footnote w:type="continuationNotice" w:id="1">
    <w:p w14:paraId="2ECA871F" w14:textId="77777777" w:rsidR="00B61932" w:rsidRDefault="00B619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3"/>
  </w:num>
  <w:num w:numId="2" w16cid:durableId="1356617444">
    <w:abstractNumId w:val="1"/>
  </w:num>
  <w:num w:numId="3" w16cid:durableId="1238243147">
    <w:abstractNumId w:val="2"/>
  </w:num>
  <w:num w:numId="4" w16cid:durableId="706416622">
    <w:abstractNumId w:val="4"/>
  </w:num>
  <w:num w:numId="5" w16cid:durableId="1877547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3F3A"/>
    <w:rsid w:val="000142E8"/>
    <w:rsid w:val="00044079"/>
    <w:rsid w:val="00065434"/>
    <w:rsid w:val="000914AC"/>
    <w:rsid w:val="00097C81"/>
    <w:rsid w:val="000D13F4"/>
    <w:rsid w:val="000E3AD4"/>
    <w:rsid w:val="00185E67"/>
    <w:rsid w:val="001E61CB"/>
    <w:rsid w:val="001F065A"/>
    <w:rsid w:val="001F7FDF"/>
    <w:rsid w:val="002027AE"/>
    <w:rsid w:val="002336EB"/>
    <w:rsid w:val="00271DDB"/>
    <w:rsid w:val="00292081"/>
    <w:rsid w:val="002D3975"/>
    <w:rsid w:val="002D4262"/>
    <w:rsid w:val="00300676"/>
    <w:rsid w:val="00304325"/>
    <w:rsid w:val="0032349E"/>
    <w:rsid w:val="00332F57"/>
    <w:rsid w:val="003573A7"/>
    <w:rsid w:val="0037257B"/>
    <w:rsid w:val="003C6D04"/>
    <w:rsid w:val="003D1592"/>
    <w:rsid w:val="004E2FC3"/>
    <w:rsid w:val="004E4A84"/>
    <w:rsid w:val="004F3B25"/>
    <w:rsid w:val="004F75C5"/>
    <w:rsid w:val="00500CB8"/>
    <w:rsid w:val="00541219"/>
    <w:rsid w:val="00560C4B"/>
    <w:rsid w:val="00570246"/>
    <w:rsid w:val="00600917"/>
    <w:rsid w:val="006119BB"/>
    <w:rsid w:val="00637EE5"/>
    <w:rsid w:val="00651072"/>
    <w:rsid w:val="006C25B5"/>
    <w:rsid w:val="00770304"/>
    <w:rsid w:val="00776459"/>
    <w:rsid w:val="007811A7"/>
    <w:rsid w:val="007955CD"/>
    <w:rsid w:val="007A2F35"/>
    <w:rsid w:val="007B5616"/>
    <w:rsid w:val="007D3D97"/>
    <w:rsid w:val="0084162B"/>
    <w:rsid w:val="0085749C"/>
    <w:rsid w:val="00860904"/>
    <w:rsid w:val="008678BD"/>
    <w:rsid w:val="008722C5"/>
    <w:rsid w:val="0088751F"/>
    <w:rsid w:val="00892142"/>
    <w:rsid w:val="008C76B9"/>
    <w:rsid w:val="008D5242"/>
    <w:rsid w:val="00943B48"/>
    <w:rsid w:val="00953E83"/>
    <w:rsid w:val="00966AB8"/>
    <w:rsid w:val="0097273B"/>
    <w:rsid w:val="009D6F0D"/>
    <w:rsid w:val="009F6BEC"/>
    <w:rsid w:val="00A07524"/>
    <w:rsid w:val="00A134B1"/>
    <w:rsid w:val="00A30874"/>
    <w:rsid w:val="00A50E3B"/>
    <w:rsid w:val="00A54EC7"/>
    <w:rsid w:val="00A72D87"/>
    <w:rsid w:val="00A832C6"/>
    <w:rsid w:val="00AF02A7"/>
    <w:rsid w:val="00AF20A8"/>
    <w:rsid w:val="00B036EF"/>
    <w:rsid w:val="00B0716D"/>
    <w:rsid w:val="00B34759"/>
    <w:rsid w:val="00B54291"/>
    <w:rsid w:val="00B61932"/>
    <w:rsid w:val="00B91913"/>
    <w:rsid w:val="00C353D8"/>
    <w:rsid w:val="00C825F5"/>
    <w:rsid w:val="00C9046B"/>
    <w:rsid w:val="00CB3B89"/>
    <w:rsid w:val="00CE2EAF"/>
    <w:rsid w:val="00CE42BB"/>
    <w:rsid w:val="00CF1C12"/>
    <w:rsid w:val="00CF4FE5"/>
    <w:rsid w:val="00D764B4"/>
    <w:rsid w:val="00D81382"/>
    <w:rsid w:val="00DA5BD0"/>
    <w:rsid w:val="00DB78BB"/>
    <w:rsid w:val="00E1483B"/>
    <w:rsid w:val="00E52BC8"/>
    <w:rsid w:val="00E81E59"/>
    <w:rsid w:val="00EE2CEA"/>
    <w:rsid w:val="00EE78A6"/>
    <w:rsid w:val="00F92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2D3975"/>
    <w:rPr>
      <w:rFonts w:ascii="Arial" w:hAnsi="Arial" w:cs="Arial"/>
      <w:b/>
      <w:bCs/>
      <w:sz w:val="32"/>
      <w:szCs w:val="32"/>
    </w:rPr>
  </w:style>
  <w:style w:type="character" w:customStyle="1" w:styleId="Heading3Char">
    <w:name w:val="Heading 3 Char"/>
    <w:basedOn w:val="DefaultParagraphFont"/>
    <w:link w:val="Heading3"/>
    <w:uiPriority w:val="9"/>
    <w:rsid w:val="002D3975"/>
    <w:rPr>
      <w:rFonts w:ascii="Arial" w:hAnsi="Arial" w:cs="Arial"/>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76E54-5476-489C-B74C-27E4F9295895}">
  <ds:schemaRefs>
    <ds:schemaRef ds:uri="http://schemas.microsoft.com/sharepoint/v3/contenttype/forms"/>
  </ds:schemaRefs>
</ds:datastoreItem>
</file>

<file path=customXml/itemProps2.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customXml/itemProps3.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4.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4214</Words>
  <Characters>24023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Kasia Fallan</cp:lastModifiedBy>
  <cp:revision>42</cp:revision>
  <dcterms:created xsi:type="dcterms:W3CDTF">2023-12-06T15:03:00Z</dcterms:created>
  <dcterms:modified xsi:type="dcterms:W3CDTF">2024-05-14T10:20:00Z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