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E954E" w14:textId="682C19D1" w:rsidR="005539F4" w:rsidRPr="005539F4" w:rsidRDefault="005539F4" w:rsidP="00461F47">
      <w:pPr>
        <w:pStyle w:val="Heading1"/>
      </w:pPr>
      <w:r w:rsidRPr="005539F4">
        <w:t>Relaxed Friday Lunchtime Concert</w:t>
      </w:r>
    </w:p>
    <w:p w14:paraId="58FDAEC3" w14:textId="52B0BBBD" w:rsidR="00A50E3B" w:rsidRDefault="005539F4" w:rsidP="00A50E3B">
      <w:pPr>
        <w:pStyle w:val="Heading2"/>
      </w:pPr>
      <w:r>
        <w:t xml:space="preserve">Friday 7 </w:t>
      </w:r>
      <w:r w:rsidR="006E2846">
        <w:t xml:space="preserve">June </w:t>
      </w:r>
      <w:r>
        <w:t>202</w:t>
      </w:r>
      <w:r w:rsidR="006E2846">
        <w:t>4</w:t>
      </w:r>
      <w:r w:rsidR="006E2846">
        <w:br/>
        <w:t>12.30pm</w:t>
      </w:r>
      <w:r w:rsidR="00A50E3B">
        <w:br/>
      </w:r>
      <w:r w:rsidR="006E2846">
        <w:t>Jerwood Hall, LSO St Luke’s</w:t>
      </w:r>
    </w:p>
    <w:p w14:paraId="3762236B" w14:textId="77777777" w:rsidR="00641C3C" w:rsidRDefault="00641C3C" w:rsidP="00641C3C"/>
    <w:p w14:paraId="266F31D9" w14:textId="516C00A9" w:rsidR="00641C3C" w:rsidRDefault="00641C3C" w:rsidP="00641C3C">
      <w:r>
        <w:t>Today’s concert:</w:t>
      </w:r>
    </w:p>
    <w:p w14:paraId="06EDF3F8" w14:textId="01EDEA68" w:rsidR="00641C3C" w:rsidRDefault="00641C3C" w:rsidP="00641C3C">
      <w:r>
        <w:t>Overture</w:t>
      </w:r>
      <w:r>
        <w:br/>
      </w:r>
      <w:r>
        <w:t>Possible</w:t>
      </w:r>
      <w:r>
        <w:br/>
      </w:r>
      <w:r>
        <w:t>Variation on ‘O Fortuna’</w:t>
      </w:r>
      <w:r>
        <w:br/>
      </w:r>
      <w:r>
        <w:t>The Ghost Ship</w:t>
      </w:r>
      <w:r>
        <w:br/>
      </w:r>
      <w:r>
        <w:t>Jam</w:t>
      </w:r>
      <w:r>
        <w:br/>
      </w:r>
      <w:r>
        <w:t>The Dragon's Journey</w:t>
      </w:r>
      <w:r>
        <w:br/>
      </w:r>
      <w:r>
        <w:t>Finale</w:t>
      </w:r>
      <w:r>
        <w:br/>
      </w:r>
      <w:r>
        <w:br/>
      </w:r>
      <w:r>
        <w:t>all pieces are devised by LSO Create</w:t>
      </w:r>
    </w:p>
    <w:p w14:paraId="71B5320E" w14:textId="77777777" w:rsidR="00641C3C" w:rsidRDefault="00641C3C" w:rsidP="00641C3C"/>
    <w:p w14:paraId="00330B9D" w14:textId="2AE840EB" w:rsidR="00641C3C" w:rsidRDefault="00641C3C" w:rsidP="00641C3C">
      <w:r>
        <w:t>Performers:</w:t>
      </w:r>
    </w:p>
    <w:p w14:paraId="418F06A9" w14:textId="56894C49" w:rsidR="007A2F35" w:rsidRPr="00641C3C" w:rsidRDefault="00641C3C" w:rsidP="00641C3C">
      <w:r>
        <w:t>LSO Create Monday Club</w:t>
      </w:r>
      <w:r>
        <w:br/>
      </w:r>
      <w:r>
        <w:t>Stef Tepper</w:t>
      </w:r>
      <w:r>
        <w:t>:</w:t>
      </w:r>
      <w:r>
        <w:t xml:space="preserve"> flute</w:t>
      </w:r>
      <w:r>
        <w:br/>
      </w:r>
      <w:r>
        <w:t>Sam Walton</w:t>
      </w:r>
      <w:r>
        <w:t>:</w:t>
      </w:r>
      <w:r>
        <w:t xml:space="preserve"> percussion</w:t>
      </w:r>
      <w:r>
        <w:br/>
      </w:r>
      <w:r>
        <w:t>Julia O'Riordan</w:t>
      </w:r>
      <w:r>
        <w:t>:</w:t>
      </w:r>
      <w:r>
        <w:t xml:space="preserve"> viola</w:t>
      </w:r>
      <w:r>
        <w:br/>
      </w:r>
      <w:r>
        <w:t>Tom Goodman</w:t>
      </w:r>
      <w:r>
        <w:t>:</w:t>
      </w:r>
      <w:r>
        <w:t xml:space="preserve"> double bass</w:t>
      </w:r>
      <w:r>
        <w:br/>
      </w:r>
      <w:r w:rsidRPr="00641C3C">
        <w:lastRenderedPageBreak/>
        <w:t>Mark Withers</w:t>
      </w:r>
      <w:r>
        <w:t>:</w:t>
      </w:r>
      <w:r w:rsidRPr="00641C3C">
        <w:t xml:space="preserve"> presenter</w:t>
      </w:r>
      <w:r>
        <w:br/>
      </w:r>
      <w:r w:rsidRPr="00641C3C">
        <w:t>Angie Newman</w:t>
      </w:r>
      <w:r>
        <w:t>:</w:t>
      </w:r>
      <w:r w:rsidRPr="00641C3C">
        <w:t xml:space="preserve"> BSL interpreter</w:t>
      </w:r>
    </w:p>
    <w:p w14:paraId="7E39A912" w14:textId="05181B7E" w:rsidR="007A2F35" w:rsidRPr="00641C3C" w:rsidRDefault="007A2F35">
      <w:pPr>
        <w:spacing w:line="259" w:lineRule="auto"/>
      </w:pPr>
      <w:r w:rsidRPr="00641C3C">
        <w:br w:type="page"/>
      </w:r>
    </w:p>
    <w:p w14:paraId="158D80E3" w14:textId="60A26E38" w:rsidR="0097273B" w:rsidRDefault="00641C3C" w:rsidP="00452C47">
      <w:pPr>
        <w:pStyle w:val="Heading1"/>
      </w:pPr>
      <w:r>
        <w:lastRenderedPageBreak/>
        <w:t>LSO Create and Mark Withers</w:t>
      </w:r>
    </w:p>
    <w:p w14:paraId="757753F3" w14:textId="38993451" w:rsidR="00641C3C" w:rsidRDefault="00452C47" w:rsidP="00452C47">
      <w:pPr>
        <w:pStyle w:val="Heading2"/>
      </w:pPr>
      <w:r>
        <w:t>LSO Create pieces</w:t>
      </w:r>
    </w:p>
    <w:p w14:paraId="666892E1" w14:textId="3B09737D" w:rsidR="00452C47" w:rsidRDefault="00212F06" w:rsidP="00452C47">
      <w:r w:rsidRPr="00212F06">
        <w:t>LSO Create has worked in small groupings to compose the chamber music that is included in today’s performance, first performed at LSO St Luke’s on 27 April 2024. The pieces draw on individual members’ own skills and creativity and are further inspired by ideas taken from two of composer Florence Anna Maunders’ works – ‘Desert Places’ and ‘Khashab Mahtam’. You will hear the influence of breath on musical phrasing, the power of starting with a single pulse and a single note and the infectious energy of a 10/8 dance rhythm. In contrast, the Overture and Finale to the concert that are performed by the entire LSO Create group follow a very classical pattern. A grand beginning and a celebratory end as you would find in a Bach suite or a Mozart opera. They open the concert with a flourish and close it with joy.</w:t>
      </w:r>
    </w:p>
    <w:p w14:paraId="2460FFBA" w14:textId="5EB1F615" w:rsidR="00212F06" w:rsidRDefault="00212F06" w:rsidP="00452C47">
      <w:r>
        <w:t>Note by Mark Withers</w:t>
      </w:r>
    </w:p>
    <w:p w14:paraId="6C3A7D76" w14:textId="77777777" w:rsidR="00212F06" w:rsidRDefault="00212F06">
      <w:pPr>
        <w:spacing w:line="259" w:lineRule="auto"/>
      </w:pPr>
      <w:r>
        <w:br w:type="page"/>
      </w:r>
    </w:p>
    <w:p w14:paraId="52B401B2" w14:textId="161F9476" w:rsidR="00212F06" w:rsidRDefault="00212F06" w:rsidP="00212F06">
      <w:pPr>
        <w:pStyle w:val="Heading1"/>
      </w:pPr>
      <w:r>
        <w:lastRenderedPageBreak/>
        <w:t>About LSO Create</w:t>
      </w:r>
    </w:p>
    <w:p w14:paraId="6848AB8B" w14:textId="7E55B983" w:rsidR="002F7031" w:rsidRPr="00212F06" w:rsidRDefault="002F7031" w:rsidP="00212F06">
      <w:r w:rsidRPr="002F7031">
        <w:t xml:space="preserve">The LSO Create Monday Club is a series of music workshops for disabled, </w:t>
      </w:r>
      <w:proofErr w:type="spellStart"/>
      <w:r w:rsidRPr="002F7031">
        <w:t>non disabled</w:t>
      </w:r>
      <w:proofErr w:type="spellEnd"/>
      <w:r w:rsidRPr="002F7031">
        <w:t xml:space="preserve"> and/or neurodivergent adults, who meet roughly once a month at LSO St Luke’s. The workshops are inspired by repertoire being performed by the LSO, and the group’s diverse life experiences. United by a love of music, participants compose, improvise and create music together, alongside LSO musicians and workshop leader Mark Withers.</w:t>
      </w:r>
    </w:p>
    <w:p w14:paraId="380AFE1B" w14:textId="77777777" w:rsidR="00337A35" w:rsidRDefault="00337A35" w:rsidP="00337A35"/>
    <w:p w14:paraId="056904AF" w14:textId="1E68F88A" w:rsidR="00337A35" w:rsidRDefault="002F7031" w:rsidP="00337A35">
      <w:r>
        <w:t>To find out more about LSO Create, please visit</w:t>
      </w:r>
      <w:r w:rsidR="00337A35">
        <w:t xml:space="preserve">: </w:t>
      </w:r>
      <w:r w:rsidR="00337A35" w:rsidRPr="00337A35">
        <w:t>https://www.lso.co.uk/learn-and-discover/inclusive</w:t>
      </w:r>
      <w:r w:rsidR="00337A35">
        <w:t>-</w:t>
      </w:r>
      <w:r w:rsidR="00337A35" w:rsidRPr="00337A35">
        <w:t>activities/create-monday-club/</w:t>
      </w:r>
    </w:p>
    <w:p w14:paraId="3C1393FC" w14:textId="77777777" w:rsidR="00337A35" w:rsidRDefault="00337A35">
      <w:pPr>
        <w:spacing w:line="259" w:lineRule="auto"/>
      </w:pPr>
      <w:r>
        <w:br w:type="page"/>
      </w:r>
    </w:p>
    <w:p w14:paraId="40A1E8B3" w14:textId="00395701" w:rsidR="00452C47" w:rsidRDefault="003B6292" w:rsidP="00337A35">
      <w:pPr>
        <w:pStyle w:val="Heading1"/>
      </w:pPr>
      <w:r>
        <w:lastRenderedPageBreak/>
        <w:t>Today’s Performers</w:t>
      </w:r>
    </w:p>
    <w:p w14:paraId="7AE3D041" w14:textId="6897656C" w:rsidR="003B6292" w:rsidRDefault="003B6292" w:rsidP="003B6292">
      <w:r w:rsidRPr="003B6292">
        <w:rPr>
          <w:rStyle w:val="Heading2Char"/>
        </w:rPr>
        <w:t>LSO Create</w:t>
      </w:r>
      <w:r>
        <w:br/>
      </w:r>
      <w:r>
        <w:t>Alex</w:t>
      </w:r>
      <w:r>
        <w:br/>
      </w:r>
      <w:r>
        <w:t>Angel</w:t>
      </w:r>
      <w:r>
        <w:br/>
      </w:r>
      <w:r>
        <w:t>Conor &amp; Dolores</w:t>
      </w:r>
      <w:r>
        <w:br/>
      </w:r>
      <w:r>
        <w:t>Dami</w:t>
      </w:r>
      <w:r>
        <w:br/>
      </w:r>
      <w:r w:rsidRPr="003B6292">
        <w:t>Jessica &amp; Miray</w:t>
      </w:r>
      <w:r>
        <w:br/>
      </w:r>
      <w:r w:rsidRPr="003B6292">
        <w:t>Karen</w:t>
      </w:r>
      <w:r>
        <w:br/>
      </w:r>
      <w:proofErr w:type="spellStart"/>
      <w:r w:rsidRPr="003B6292">
        <w:t>Kwaga</w:t>
      </w:r>
      <w:proofErr w:type="spellEnd"/>
      <w:r>
        <w:br/>
      </w:r>
      <w:r w:rsidRPr="003B6292">
        <w:t>Marcello &amp; Jackie</w:t>
      </w:r>
      <w:r>
        <w:br/>
      </w:r>
      <w:r>
        <w:t>Mark &amp; Paula</w:t>
      </w:r>
      <w:r>
        <w:br/>
      </w:r>
      <w:r>
        <w:t>Moishe</w:t>
      </w:r>
      <w:r>
        <w:br/>
      </w:r>
      <w:r>
        <w:t>Paul</w:t>
      </w:r>
      <w:r>
        <w:br/>
      </w:r>
      <w:r>
        <w:t>Peter</w:t>
      </w:r>
      <w:r>
        <w:br/>
      </w:r>
      <w:r>
        <w:t>Shaahid</w:t>
      </w:r>
      <w:r>
        <w:br/>
      </w:r>
      <w:r>
        <w:t>Stephen &amp; Hazel</w:t>
      </w:r>
      <w:r>
        <w:br/>
      </w:r>
      <w:r>
        <w:t>Tom</w:t>
      </w:r>
    </w:p>
    <w:p w14:paraId="10B94221" w14:textId="77777777" w:rsidR="003B6292" w:rsidRDefault="003B6292" w:rsidP="003B6292"/>
    <w:p w14:paraId="3F54700D" w14:textId="323FA460" w:rsidR="003B6292" w:rsidRDefault="003B6292" w:rsidP="003B6292">
      <w:r>
        <w:t>Stef Tepper</w:t>
      </w:r>
      <w:r>
        <w:t>:</w:t>
      </w:r>
      <w:r>
        <w:t xml:space="preserve"> flute</w:t>
      </w:r>
      <w:r>
        <w:br/>
      </w:r>
      <w:r>
        <w:t>Sam Walton</w:t>
      </w:r>
      <w:r>
        <w:t>:</w:t>
      </w:r>
      <w:r>
        <w:t xml:space="preserve"> percussion</w:t>
      </w:r>
      <w:r>
        <w:br/>
      </w:r>
      <w:r>
        <w:t>Julia O'Riordan</w:t>
      </w:r>
      <w:r>
        <w:t>:</w:t>
      </w:r>
      <w:r>
        <w:t xml:space="preserve"> viola</w:t>
      </w:r>
      <w:r>
        <w:br/>
      </w:r>
      <w:r>
        <w:t>Tom Goodman</w:t>
      </w:r>
      <w:r>
        <w:t>:</w:t>
      </w:r>
      <w:r>
        <w:t xml:space="preserve"> double bass</w:t>
      </w:r>
    </w:p>
    <w:p w14:paraId="4E91CE9E" w14:textId="77777777" w:rsidR="003B6292" w:rsidRDefault="003B6292">
      <w:pPr>
        <w:spacing w:line="259" w:lineRule="auto"/>
      </w:pPr>
      <w:r>
        <w:br w:type="page"/>
      </w:r>
    </w:p>
    <w:p w14:paraId="76F864CB" w14:textId="33AAC288" w:rsidR="003B6292" w:rsidRDefault="003B6292" w:rsidP="003B6292">
      <w:pPr>
        <w:pStyle w:val="Heading1"/>
      </w:pPr>
      <w:r>
        <w:lastRenderedPageBreak/>
        <w:t>Mark Withers</w:t>
      </w:r>
    </w:p>
    <w:p w14:paraId="4678F513" w14:textId="61B36E49" w:rsidR="003B6292" w:rsidRDefault="003B6292" w:rsidP="003B6292">
      <w:pPr>
        <w:pStyle w:val="Heading2"/>
      </w:pPr>
      <w:r>
        <w:t>Presenter</w:t>
      </w:r>
    </w:p>
    <w:p w14:paraId="14A05A48" w14:textId="77777777" w:rsidR="00BC0DDD" w:rsidRDefault="00BC0DDD" w:rsidP="00BC0DDD">
      <w:r>
        <w:t xml:space="preserve">Mark performs and creates music working alongside musicians from all walks of life. He designs and leads creative outreach projects as well as training programmes for artists, working regularly with Accentus, La Chapelle Musicale Reine Elisabeth, the Amsterdam String Quartet Biennale, Insula Orchestra and the Paris Conservatoire. Mark has helped to establish new programmes with groups including the Hallé Orchestra, the Orchestre </w:t>
      </w:r>
      <w:proofErr w:type="spellStart"/>
      <w:r>
        <w:t>Philharmonique</w:t>
      </w:r>
      <w:proofErr w:type="spellEnd"/>
      <w:r>
        <w:t xml:space="preserve"> de Radio France and the </w:t>
      </w:r>
      <w:proofErr w:type="spellStart"/>
      <w:r>
        <w:t>Orquesta</w:t>
      </w:r>
      <w:proofErr w:type="spellEnd"/>
      <w:r>
        <w:t xml:space="preserve"> Nacional de España and currently directs ongoing programmes with the London Symphony Orchestra and the Festival </w:t>
      </w:r>
      <w:proofErr w:type="spellStart"/>
      <w:r>
        <w:t>d’Aix</w:t>
      </w:r>
      <w:proofErr w:type="spellEnd"/>
      <w:r>
        <w:t xml:space="preserve">. As a performer, he has performed on modern and period instruments with groups such as Orchestre des Champs </w:t>
      </w:r>
      <w:proofErr w:type="spellStart"/>
      <w:r>
        <w:t>Elysées</w:t>
      </w:r>
      <w:proofErr w:type="spellEnd"/>
      <w:r>
        <w:t xml:space="preserve">, Orchestra of the Age of Enlightenment and the </w:t>
      </w:r>
      <w:proofErr w:type="spellStart"/>
      <w:r>
        <w:t>Orquestra</w:t>
      </w:r>
      <w:proofErr w:type="spellEnd"/>
      <w:r>
        <w:t xml:space="preserve"> de </w:t>
      </w:r>
      <w:proofErr w:type="spellStart"/>
      <w:r>
        <w:t>Cadaqués</w:t>
      </w:r>
      <w:proofErr w:type="spellEnd"/>
      <w:r>
        <w:t>, where Mark was a member from 1988 to 2001.</w:t>
      </w:r>
    </w:p>
    <w:p w14:paraId="66B4371F" w14:textId="77777777" w:rsidR="00BC0DDD" w:rsidRDefault="00BC0DDD" w:rsidP="00BC0DDD"/>
    <w:p w14:paraId="538BC962" w14:textId="3C950A0F" w:rsidR="00BC0DDD" w:rsidRDefault="00BC0DDD" w:rsidP="004451E5">
      <w:r>
        <w:t>Mark has a special interest in music and vulnerable communities. For over 25 years he has led the LSO’s programme for children in hospital schools and directed LSO Create. Mark is an advisor to the charity Jessie’s Fund, providing music for disabled and life-limited children throughout the UK.</w:t>
      </w:r>
      <w:r>
        <w:br w:type="page"/>
      </w:r>
    </w:p>
    <w:p w14:paraId="29B3A665" w14:textId="59BA9E3F" w:rsidR="003B6292" w:rsidRDefault="00BC0DDD" w:rsidP="00BC0DDD">
      <w:pPr>
        <w:pStyle w:val="Heading1"/>
      </w:pPr>
      <w:r>
        <w:lastRenderedPageBreak/>
        <w:t>Angie Newman</w:t>
      </w:r>
    </w:p>
    <w:p w14:paraId="613B0C46" w14:textId="5F0BBC82" w:rsidR="00BC0DDD" w:rsidRDefault="000E6081" w:rsidP="000E6081">
      <w:pPr>
        <w:pStyle w:val="Heading2"/>
      </w:pPr>
      <w:r>
        <w:t>BSL interpreter</w:t>
      </w:r>
    </w:p>
    <w:p w14:paraId="4AD00A15" w14:textId="77777777" w:rsidR="000E6081" w:rsidRDefault="000E6081" w:rsidP="000E6081">
      <w:r>
        <w:t>Angie Newman has worked extensively across music and deaf education for many years. Her knowledge and expertise in these areas, combined with her skills as both a British Sign Language interpreter and a musician, enable her to make music more accessible to young deaf people and adults, bridging the worlds of deafness and music, something she feels passionate about.</w:t>
      </w:r>
    </w:p>
    <w:p w14:paraId="2A1FA212" w14:textId="77777777" w:rsidR="000E6081" w:rsidRDefault="000E6081" w:rsidP="000E6081"/>
    <w:p w14:paraId="53D2F3CA" w14:textId="6875D012" w:rsidR="000E6081" w:rsidRDefault="000E6081" w:rsidP="000E6081">
      <w:r>
        <w:t xml:space="preserve">She has worked for six successive years with the BBC interpreting family Proms, including CBeebies Proms. She works with a variety of leading orchestras in the UK, including the London Symphony Orchestra, London Philharmonic Orchestra, </w:t>
      </w:r>
      <w:proofErr w:type="spellStart"/>
      <w:r>
        <w:t>Philharmonia</w:t>
      </w:r>
      <w:proofErr w:type="spellEnd"/>
      <w:r>
        <w:t xml:space="preserve"> Orchestra and many others, interpreting for their education and community programmes. Angie loves to relax by walking, cycling, playing the piano and violin, and practising yoga.</w:t>
      </w:r>
    </w:p>
    <w:p w14:paraId="0ABC351C" w14:textId="77777777" w:rsidR="000E6081" w:rsidRDefault="000E6081">
      <w:pPr>
        <w:spacing w:line="259" w:lineRule="auto"/>
      </w:pPr>
      <w:r>
        <w:br w:type="page"/>
      </w:r>
    </w:p>
    <w:p w14:paraId="09CBBF48" w14:textId="7D77AC6E" w:rsidR="000E6081" w:rsidRDefault="000E6081" w:rsidP="000E6081">
      <w:pPr>
        <w:pStyle w:val="Heading1"/>
      </w:pPr>
      <w:r>
        <w:lastRenderedPageBreak/>
        <w:t>Your Feedback</w:t>
      </w:r>
    </w:p>
    <w:p w14:paraId="2017203D" w14:textId="77777777" w:rsidR="00A672CB" w:rsidRDefault="00A672CB" w:rsidP="00A672CB">
      <w:r>
        <w:t>Thank you for joining us for this Relaxed Lunchtime Performance.</w:t>
      </w:r>
    </w:p>
    <w:p w14:paraId="02D33B16" w14:textId="323C7756" w:rsidR="000E6081" w:rsidRDefault="00A672CB" w:rsidP="00A672CB">
      <w:r>
        <w:t>Please let us know what you thought of the concert by completing a short survey. We would love to hear your thoughts.</w:t>
      </w:r>
    </w:p>
    <w:p w14:paraId="6B31324B" w14:textId="7CF9EF3D" w:rsidR="00A672CB" w:rsidRDefault="00A672CB" w:rsidP="00A672CB">
      <w:r>
        <w:t>Scan the QR code below to complete the survey.</w:t>
      </w:r>
    </w:p>
    <w:p w14:paraId="5F62E043" w14:textId="4415EEF2" w:rsidR="004451E5" w:rsidRPr="004451E5" w:rsidRDefault="004451E5" w:rsidP="004451E5">
      <w:pPr>
        <w:spacing w:after="0" w:line="240" w:lineRule="auto"/>
        <w:rPr>
          <w:rFonts w:ascii="Times New Roman" w:eastAsia="Times New Roman" w:hAnsi="Times New Roman" w:cs="Times New Roman"/>
          <w:kern w:val="0"/>
          <w:sz w:val="24"/>
          <w:szCs w:val="24"/>
          <w:lang w:eastAsia="en-GB"/>
          <w14:ligatures w14:val="none"/>
        </w:rPr>
      </w:pPr>
      <w:r w:rsidRPr="004451E5">
        <w:rPr>
          <w:rFonts w:ascii="Times New Roman" w:eastAsia="Times New Roman" w:hAnsi="Times New Roman" w:cs="Times New Roman"/>
          <w:noProof/>
          <w:kern w:val="0"/>
          <w:sz w:val="24"/>
          <w:szCs w:val="24"/>
          <w:lang w:eastAsia="en-GB"/>
          <w14:ligatures w14:val="none"/>
        </w:rPr>
        <w:drawing>
          <wp:inline distT="0" distB="0" distL="0" distR="0" wp14:anchorId="1BA68C59" wp14:editId="187CA0F1">
            <wp:extent cx="3147060" cy="3147060"/>
            <wp:effectExtent l="0" t="0" r="0" b="0"/>
            <wp:docPr id="1261716047"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16047" name="Picture 1" descr="A qr code with black squar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7060" cy="3147060"/>
                    </a:xfrm>
                    <a:prstGeom prst="rect">
                      <a:avLst/>
                    </a:prstGeom>
                    <a:noFill/>
                    <a:ln>
                      <a:noFill/>
                    </a:ln>
                  </pic:spPr>
                </pic:pic>
              </a:graphicData>
            </a:graphic>
          </wp:inline>
        </w:drawing>
      </w:r>
    </w:p>
    <w:p w14:paraId="7716C865" w14:textId="77777777" w:rsidR="004451E5" w:rsidRPr="000E6081" w:rsidRDefault="004451E5" w:rsidP="00A672CB"/>
    <w:sectPr w:rsidR="004451E5" w:rsidRPr="000E608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84CA6" w14:textId="77777777" w:rsidR="00850E8D" w:rsidRDefault="00850E8D" w:rsidP="002D3975">
      <w:r>
        <w:separator/>
      </w:r>
    </w:p>
  </w:endnote>
  <w:endnote w:type="continuationSeparator" w:id="0">
    <w:p w14:paraId="67408EA4" w14:textId="77777777" w:rsidR="00850E8D" w:rsidRDefault="00850E8D" w:rsidP="002D3975">
      <w:r>
        <w:continuationSeparator/>
      </w:r>
    </w:p>
  </w:endnote>
  <w:endnote w:type="continuationNotice" w:id="1">
    <w:p w14:paraId="339C83B5" w14:textId="77777777" w:rsidR="00850E8D" w:rsidRDefault="00850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AA1A9" w14:textId="77777777" w:rsidR="00850E8D" w:rsidRDefault="00850E8D" w:rsidP="002D3975">
      <w:r>
        <w:separator/>
      </w:r>
    </w:p>
  </w:footnote>
  <w:footnote w:type="continuationSeparator" w:id="0">
    <w:p w14:paraId="5D27B6E7" w14:textId="77777777" w:rsidR="00850E8D" w:rsidRDefault="00850E8D" w:rsidP="002D3975">
      <w:r>
        <w:continuationSeparator/>
      </w:r>
    </w:p>
  </w:footnote>
  <w:footnote w:type="continuationNotice" w:id="1">
    <w:p w14:paraId="46DA626F" w14:textId="77777777" w:rsidR="00850E8D" w:rsidRDefault="00850E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3"/>
  </w:num>
  <w:num w:numId="2" w16cid:durableId="1356617444">
    <w:abstractNumId w:val="1"/>
  </w:num>
  <w:num w:numId="3" w16cid:durableId="1238243147">
    <w:abstractNumId w:val="2"/>
  </w:num>
  <w:num w:numId="4" w16cid:durableId="706416622">
    <w:abstractNumId w:val="4"/>
  </w:num>
  <w:num w:numId="5" w16cid:durableId="187754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914AC"/>
    <w:rsid w:val="00097C81"/>
    <w:rsid w:val="000E6081"/>
    <w:rsid w:val="001E0C12"/>
    <w:rsid w:val="001E61CB"/>
    <w:rsid w:val="001F065A"/>
    <w:rsid w:val="001F7FDF"/>
    <w:rsid w:val="00212F06"/>
    <w:rsid w:val="002336EB"/>
    <w:rsid w:val="00292081"/>
    <w:rsid w:val="002D3975"/>
    <w:rsid w:val="002F7031"/>
    <w:rsid w:val="00300676"/>
    <w:rsid w:val="00304325"/>
    <w:rsid w:val="00337A35"/>
    <w:rsid w:val="003573A7"/>
    <w:rsid w:val="0037257B"/>
    <w:rsid w:val="003B6292"/>
    <w:rsid w:val="003C6D04"/>
    <w:rsid w:val="003D1592"/>
    <w:rsid w:val="004451E5"/>
    <w:rsid w:val="00452C47"/>
    <w:rsid w:val="00461F47"/>
    <w:rsid w:val="004E4A84"/>
    <w:rsid w:val="004F75C5"/>
    <w:rsid w:val="00500CB8"/>
    <w:rsid w:val="005539F4"/>
    <w:rsid w:val="00560C4B"/>
    <w:rsid w:val="00570246"/>
    <w:rsid w:val="00600917"/>
    <w:rsid w:val="006119BB"/>
    <w:rsid w:val="00637EE5"/>
    <w:rsid w:val="00641C3C"/>
    <w:rsid w:val="006E2846"/>
    <w:rsid w:val="00770304"/>
    <w:rsid w:val="00776459"/>
    <w:rsid w:val="007811A7"/>
    <w:rsid w:val="007955CD"/>
    <w:rsid w:val="007A2F35"/>
    <w:rsid w:val="0084162B"/>
    <w:rsid w:val="00850E8D"/>
    <w:rsid w:val="0085749C"/>
    <w:rsid w:val="0088751F"/>
    <w:rsid w:val="00892142"/>
    <w:rsid w:val="008C76B9"/>
    <w:rsid w:val="00953E83"/>
    <w:rsid w:val="00966AB8"/>
    <w:rsid w:val="0097273B"/>
    <w:rsid w:val="009D6F0D"/>
    <w:rsid w:val="009F6BEC"/>
    <w:rsid w:val="00A07524"/>
    <w:rsid w:val="00A134B1"/>
    <w:rsid w:val="00A30874"/>
    <w:rsid w:val="00A50E3B"/>
    <w:rsid w:val="00A672CB"/>
    <w:rsid w:val="00AF02A7"/>
    <w:rsid w:val="00AF20A8"/>
    <w:rsid w:val="00B036EF"/>
    <w:rsid w:val="00B0716D"/>
    <w:rsid w:val="00B34759"/>
    <w:rsid w:val="00BC0DDD"/>
    <w:rsid w:val="00C353D8"/>
    <w:rsid w:val="00C9046B"/>
    <w:rsid w:val="00CB3B89"/>
    <w:rsid w:val="00CE2EAF"/>
    <w:rsid w:val="00CE42BB"/>
    <w:rsid w:val="00DB78BB"/>
    <w:rsid w:val="00FC2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92864">
      <w:bodyDiv w:val="1"/>
      <w:marLeft w:val="0"/>
      <w:marRight w:val="0"/>
      <w:marTop w:val="0"/>
      <w:marBottom w:val="0"/>
      <w:divBdr>
        <w:top w:val="none" w:sz="0" w:space="0" w:color="auto"/>
        <w:left w:val="none" w:sz="0" w:space="0" w:color="auto"/>
        <w:bottom w:val="none" w:sz="0" w:space="0" w:color="auto"/>
        <w:right w:val="none" w:sz="0" w:space="0" w:color="auto"/>
      </w:divBdr>
    </w:div>
    <w:div w:id="197514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17</cp:revision>
  <dcterms:created xsi:type="dcterms:W3CDTF">2023-12-06T15:03:00Z</dcterms:created>
  <dcterms:modified xsi:type="dcterms:W3CDTF">2024-06-06T15:30:00Z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