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7099C613" w:rsidR="00B036EF" w:rsidRDefault="00E24F28" w:rsidP="00A50E3B">
      <w:pPr>
        <w:pStyle w:val="Heading1"/>
      </w:pPr>
      <w:r>
        <w:t>Carmina Burana</w:t>
      </w:r>
    </w:p>
    <w:p w14:paraId="0559ED0E" w14:textId="549B7D7E" w:rsidR="00E24F28" w:rsidRDefault="00E24F28" w:rsidP="00F07BE7">
      <w:pPr>
        <w:pStyle w:val="Heading2"/>
      </w:pPr>
      <w:r>
        <w:t>Sunday 23 &amp; Tuesday 25 June 2024 7–9.10pm</w:t>
      </w:r>
      <w:r w:rsidR="00A50E3B">
        <w:br/>
      </w:r>
      <w:r>
        <w:t>Barbican</w:t>
      </w:r>
    </w:p>
    <w:p w14:paraId="28D9A08D" w14:textId="77777777" w:rsidR="00F07BE7" w:rsidRPr="00F07BE7" w:rsidRDefault="00F07BE7" w:rsidP="00F07BE7"/>
    <w:p w14:paraId="79C1DCC0" w14:textId="77777777" w:rsidR="00F07BE7" w:rsidRDefault="00E24F28" w:rsidP="00F07BE7">
      <w:r w:rsidRPr="00E24F28">
        <w:rPr>
          <w:b/>
          <w:bCs/>
        </w:rPr>
        <w:t>Dmitri Shostakovich</w:t>
      </w:r>
      <w:r>
        <w:t xml:space="preserve"> Symphony No 3</w:t>
      </w:r>
      <w:r w:rsidR="00F07BE7">
        <w:br/>
      </w:r>
      <w:r w:rsidRPr="00E24F28">
        <w:rPr>
          <w:i/>
          <w:iCs/>
        </w:rPr>
        <w:t>Interval</w:t>
      </w:r>
      <w:r w:rsidR="00F07BE7">
        <w:rPr>
          <w:i/>
          <w:iCs/>
        </w:rPr>
        <w:br/>
      </w:r>
      <w:r w:rsidRPr="00E24F28">
        <w:rPr>
          <w:b/>
          <w:bCs/>
        </w:rPr>
        <w:t>Carl Orff</w:t>
      </w:r>
      <w:r>
        <w:t xml:space="preserve"> Carmina Burana </w:t>
      </w:r>
    </w:p>
    <w:p w14:paraId="295F6CBA" w14:textId="0BF18CFA" w:rsidR="00F07BE7" w:rsidRDefault="00F07BE7" w:rsidP="00F07BE7">
      <w:r w:rsidRPr="00F07BE7">
        <w:rPr>
          <w:b/>
          <w:bCs/>
        </w:rPr>
        <w:t>Gianandrea Noseda</w:t>
      </w:r>
      <w:r>
        <w:t xml:space="preserve"> conductor</w:t>
      </w:r>
      <w:r>
        <w:br/>
      </w:r>
      <w:r w:rsidRPr="00F07BE7">
        <w:rPr>
          <w:b/>
          <w:bCs/>
        </w:rPr>
        <w:t xml:space="preserve">Christina </w:t>
      </w:r>
      <w:proofErr w:type="spellStart"/>
      <w:r w:rsidRPr="00F07BE7">
        <w:rPr>
          <w:b/>
          <w:bCs/>
        </w:rPr>
        <w:t>Poulitsi</w:t>
      </w:r>
      <w:proofErr w:type="spellEnd"/>
      <w:r>
        <w:t xml:space="preserve"> soprano</w:t>
      </w:r>
      <w:r>
        <w:br/>
      </w:r>
      <w:proofErr w:type="spellStart"/>
      <w:r w:rsidRPr="00F07BE7">
        <w:rPr>
          <w:b/>
          <w:bCs/>
        </w:rPr>
        <w:t>Sunnyboy</w:t>
      </w:r>
      <w:proofErr w:type="spellEnd"/>
      <w:r w:rsidRPr="00F07BE7">
        <w:rPr>
          <w:b/>
          <w:bCs/>
        </w:rPr>
        <w:t xml:space="preserve"> Dladla</w:t>
      </w:r>
      <w:r>
        <w:t xml:space="preserve"> tenor</w:t>
      </w:r>
      <w:r>
        <w:br/>
      </w:r>
      <w:r w:rsidRPr="00F07BE7">
        <w:rPr>
          <w:b/>
          <w:bCs/>
        </w:rPr>
        <w:t>Elliot Madore</w:t>
      </w:r>
      <w:r>
        <w:t xml:space="preserve"> baritone</w:t>
      </w:r>
      <w:r>
        <w:br/>
      </w:r>
      <w:r w:rsidRPr="00F07BE7">
        <w:rPr>
          <w:b/>
          <w:bCs/>
        </w:rPr>
        <w:t>London Symphony Chorus</w:t>
      </w:r>
      <w:r>
        <w:br/>
      </w:r>
      <w:r w:rsidRPr="00F07BE7">
        <w:rPr>
          <w:b/>
          <w:bCs/>
        </w:rPr>
        <w:t>Mariana Rosas</w:t>
      </w:r>
      <w:r>
        <w:t xml:space="preserve"> chorus director</w:t>
      </w:r>
      <w:r>
        <w:br/>
      </w:r>
      <w:r w:rsidRPr="00F07BE7">
        <w:rPr>
          <w:b/>
          <w:bCs/>
        </w:rPr>
        <w:t>Tiffin Boys’ Choir</w:t>
      </w:r>
      <w:r>
        <w:br/>
      </w:r>
      <w:r w:rsidRPr="00F07BE7">
        <w:rPr>
          <w:b/>
          <w:bCs/>
        </w:rPr>
        <w:t>London Symphony Orchestra</w:t>
      </w:r>
    </w:p>
    <w:p w14:paraId="3BAE0499" w14:textId="77777777" w:rsidR="00794C2D" w:rsidRDefault="00794C2D" w:rsidP="00A50E3B"/>
    <w:p w14:paraId="418F06A9" w14:textId="783245D5" w:rsidR="007A2F35" w:rsidRDefault="00794C2D" w:rsidP="00A50E3B">
      <w:r>
        <w:t>The 23 June concert is generously supported by The Huo Family Foundation</w:t>
      </w:r>
    </w:p>
    <w:p w14:paraId="1888E0E8" w14:textId="4816B42C" w:rsidR="00794C2D" w:rsidRDefault="00794C2D" w:rsidP="00A50E3B">
      <w:r>
        <w:t>Shostakovich Symphony No 3 and Carmina Burana recorded for future release on LSO Live</w:t>
      </w:r>
    </w:p>
    <w:p w14:paraId="7E39A912" w14:textId="05181B7E" w:rsidR="007A2F35" w:rsidRDefault="007A2F35">
      <w:pPr>
        <w:spacing w:line="259" w:lineRule="auto"/>
      </w:pPr>
      <w:r>
        <w:br w:type="page"/>
      </w:r>
    </w:p>
    <w:p w14:paraId="08E35F4F" w14:textId="05BE21EA" w:rsidR="007A2F35" w:rsidRDefault="007811A7" w:rsidP="007811A7">
      <w:pPr>
        <w:pStyle w:val="Heading1"/>
      </w:pPr>
      <w:r>
        <w:lastRenderedPageBreak/>
        <w:t>Welcome</w:t>
      </w:r>
    </w:p>
    <w:p w14:paraId="171D2B0B" w14:textId="77777777" w:rsidR="00794C2D" w:rsidRDefault="00794C2D" w:rsidP="007955CD">
      <w:r>
        <w:t xml:space="preserve">Gianandrea Noseda, Principal Guest Conductor, closes our 2023/24 season with two performances of Carl Orff’s rousing choral work Carmina Burana alongside Dmitri Shostakovich’s Third Symphony This forms part of his exploration of all Shostakovich’s symphonies, which we have recorded on our label LSO Live. </w:t>
      </w:r>
    </w:p>
    <w:p w14:paraId="1F7252B2" w14:textId="7FDB3214" w:rsidR="00794C2D" w:rsidRDefault="00794C2D" w:rsidP="007955CD">
      <w:r>
        <w:t xml:space="preserve">It is a pleasure to welcome back tenor </w:t>
      </w:r>
      <w:proofErr w:type="spellStart"/>
      <w:r>
        <w:t>Sunnyboy</w:t>
      </w:r>
      <w:proofErr w:type="spellEnd"/>
      <w:r>
        <w:t xml:space="preserve"> Dladla, who was last with us in 2018 for a performance of Maurice Ravel’s opera </w:t>
      </w:r>
      <w:proofErr w:type="spellStart"/>
      <w:r>
        <w:t>L’enfant</w:t>
      </w:r>
      <w:proofErr w:type="spellEnd"/>
      <w:r>
        <w:t xml:space="preserve"> et les </w:t>
      </w:r>
      <w:proofErr w:type="spellStart"/>
      <w:r>
        <w:t>sortilèges</w:t>
      </w:r>
      <w:proofErr w:type="spellEnd"/>
      <w:r>
        <w:t xml:space="preserve">, and, making their debuts with the Orchestra, soprano Christina </w:t>
      </w:r>
      <w:proofErr w:type="spellStart"/>
      <w:r>
        <w:t>Poulitsi</w:t>
      </w:r>
      <w:proofErr w:type="spellEnd"/>
      <w:r>
        <w:t xml:space="preserve"> and baritone Elliot Madore. We are also delighted to be joined by the London Symphony Chorus and the Tiffin Boys’ Choir. These performances are also being recorded for future release on LSO Live. </w:t>
      </w:r>
    </w:p>
    <w:p w14:paraId="63190B4B" w14:textId="77777777" w:rsidR="00366506" w:rsidRDefault="00366506" w:rsidP="007955CD">
      <w:r>
        <w:t xml:space="preserve">On Sunday 23 June, our concert is performed in memory of our former Patron, Ivan Piercy, whose support of the Orchestra over 50 years was greatly appreciated by us all. We extend a warm welcome to his family and friends who are in the audience. </w:t>
      </w:r>
    </w:p>
    <w:p w14:paraId="09112400" w14:textId="77777777" w:rsidR="00366506" w:rsidRDefault="00366506" w:rsidP="007955CD">
      <w:r>
        <w:t xml:space="preserve">The 23 June concert is made possible by The Huo Family Foundation, as part of a series of six concerts they have supported in the season. Our sincere thanks for their generosity and commitment. </w:t>
      </w:r>
    </w:p>
    <w:p w14:paraId="2E76BF92" w14:textId="52D323CC" w:rsidR="00366506" w:rsidRDefault="00366506" w:rsidP="007955CD">
      <w:r>
        <w:lastRenderedPageBreak/>
        <w:t>I hope you enjoy these concerts. Thank you to all who have joined us in the audience this season; we hope to see you again soon. Over the summer, we make several appearances with our new Chief Conductor Sir Antonio Pappano in the UK and abroad, in Snape, Warsaw, Ljubljana and Gstaad, alongside a performance of Benjamin Britten’s War Requiem at the BBC Proms. Sir Antonio Pappano opens our 2024/25 season at the Barbican on 11 September. We look forward to seeing you there.</w:t>
      </w:r>
    </w:p>
    <w:p w14:paraId="753D2F22" w14:textId="77777777" w:rsidR="00366506" w:rsidRDefault="00366506" w:rsidP="007955CD"/>
    <w:p w14:paraId="0E82E391" w14:textId="2FEEB66C" w:rsidR="00366506" w:rsidRDefault="007955CD" w:rsidP="007955CD">
      <w:pPr>
        <w:rPr>
          <w:b/>
          <w:bCs/>
        </w:rPr>
      </w:pPr>
      <w:r w:rsidRPr="007955CD">
        <w:rPr>
          <w:b/>
          <w:bCs/>
        </w:rPr>
        <w:t>Dame Kathryn McDowell DBE DL</w:t>
      </w:r>
      <w:r w:rsidRPr="007955CD">
        <w:rPr>
          <w:b/>
          <w:bCs/>
        </w:rPr>
        <w:br/>
        <w:t>Managing Director</w:t>
      </w:r>
    </w:p>
    <w:p w14:paraId="73D91E3B" w14:textId="77777777" w:rsidR="00366506" w:rsidRDefault="00366506">
      <w:pPr>
        <w:spacing w:line="259" w:lineRule="auto"/>
        <w:rPr>
          <w:b/>
          <w:bCs/>
        </w:rPr>
      </w:pPr>
      <w:r>
        <w:rPr>
          <w:b/>
          <w:bCs/>
        </w:rPr>
        <w:br w:type="page"/>
      </w:r>
    </w:p>
    <w:p w14:paraId="69104332" w14:textId="1CC071A6" w:rsidR="000914AC" w:rsidRDefault="00E50C75" w:rsidP="00366506">
      <w:pPr>
        <w:pStyle w:val="Heading1"/>
      </w:pPr>
      <w:r>
        <w:lastRenderedPageBreak/>
        <w:t>Ivan Piercy</w:t>
      </w:r>
    </w:p>
    <w:p w14:paraId="2DBD969E" w14:textId="01BC214F" w:rsidR="00E50C75" w:rsidRDefault="00E50C75" w:rsidP="00E50C75">
      <w:pPr>
        <w:pStyle w:val="Heading2"/>
      </w:pPr>
      <w:r>
        <w:t>In Memory – 1926–2023</w:t>
      </w:r>
    </w:p>
    <w:p w14:paraId="09542236" w14:textId="77777777" w:rsidR="00E50C75" w:rsidRDefault="00E50C75" w:rsidP="00E50C75">
      <w:r>
        <w:t xml:space="preserve">Ivan Piercy was one of the Orchestra’s longeststanding supporters, with over 50 years of support, initially through his company and then as a Patron, as well as a major supporter of the LSO’s Moving Music Campaign. He was always a joyful presence at our concerts, with a particular love of opera and singing, and was frequently joined by his daughter Catherine, who is here this evening, along with other members of his family. </w:t>
      </w:r>
    </w:p>
    <w:p w14:paraId="216EDB4D" w14:textId="34DFD0A5" w:rsidR="00E50C75" w:rsidRDefault="00E50C75" w:rsidP="00E50C75">
      <w:r>
        <w:t xml:space="preserve">We are grateful for his support throughout his life, and particularly for his legacy, which will help to make possible the renovation of LSO St Luke’s, the Orchestra’s education, rehearsal and recording space on Old Street. </w:t>
      </w:r>
    </w:p>
    <w:p w14:paraId="58BD3F4A" w14:textId="74C0BF11" w:rsidR="00E50C75" w:rsidRPr="00E50C75" w:rsidRDefault="00E50C75" w:rsidP="00E50C75">
      <w:r>
        <w:t>Tonight we celebrate Ivan’s life with gratitude and affection.</w:t>
      </w:r>
    </w:p>
    <w:p w14:paraId="398362C8" w14:textId="00715BA4" w:rsidR="007955CD" w:rsidRDefault="007955CD">
      <w:pPr>
        <w:spacing w:line="259" w:lineRule="auto"/>
        <w:rPr>
          <w:b/>
          <w:bCs/>
        </w:rPr>
      </w:pPr>
      <w:r>
        <w:rPr>
          <w:b/>
          <w:bCs/>
        </w:rPr>
        <w:br w:type="page"/>
      </w:r>
    </w:p>
    <w:p w14:paraId="4A147FE7" w14:textId="77777777" w:rsidR="00967CAD" w:rsidRDefault="00967CAD" w:rsidP="00967CAD">
      <w:pPr>
        <w:pStyle w:val="Heading1"/>
      </w:pPr>
      <w:r>
        <w:lastRenderedPageBreak/>
        <w:t>Symphony No 3 in E-flat major Op 20</w:t>
      </w:r>
    </w:p>
    <w:p w14:paraId="1CDF9297" w14:textId="59C381EE" w:rsidR="0084162B" w:rsidRDefault="00967CAD" w:rsidP="0084162B">
      <w:pPr>
        <w:pStyle w:val="Heading2"/>
      </w:pPr>
      <w:r>
        <w:t>Dmitri Shostakovich</w:t>
      </w:r>
    </w:p>
    <w:p w14:paraId="275C18E3" w14:textId="4B966B51" w:rsidR="0084162B" w:rsidRDefault="00967CAD" w:rsidP="0084162B">
      <w:pPr>
        <w:pStyle w:val="ListParagraph"/>
        <w:numPr>
          <w:ilvl w:val="0"/>
          <w:numId w:val="4"/>
        </w:numPr>
      </w:pPr>
      <w:r>
        <w:t>Allegretto – Allegro –</w:t>
      </w:r>
    </w:p>
    <w:p w14:paraId="2A10C394" w14:textId="7C439857" w:rsidR="00967CAD" w:rsidRDefault="00967CAD" w:rsidP="0084162B">
      <w:pPr>
        <w:pStyle w:val="ListParagraph"/>
        <w:numPr>
          <w:ilvl w:val="0"/>
          <w:numId w:val="4"/>
        </w:numPr>
      </w:pPr>
      <w:r>
        <w:t>Andante –</w:t>
      </w:r>
    </w:p>
    <w:p w14:paraId="64F26A65" w14:textId="15FD34C0" w:rsidR="00967CAD" w:rsidRDefault="00967CAD" w:rsidP="0084162B">
      <w:pPr>
        <w:pStyle w:val="ListParagraph"/>
        <w:numPr>
          <w:ilvl w:val="0"/>
          <w:numId w:val="4"/>
        </w:numPr>
      </w:pPr>
      <w:r>
        <w:t>Largo –</w:t>
      </w:r>
    </w:p>
    <w:p w14:paraId="39041514" w14:textId="2C3DF68A" w:rsidR="00967CAD" w:rsidRDefault="00967CAD" w:rsidP="0084162B">
      <w:pPr>
        <w:pStyle w:val="ListParagraph"/>
        <w:numPr>
          <w:ilvl w:val="0"/>
          <w:numId w:val="4"/>
        </w:numPr>
      </w:pPr>
      <w:r>
        <w:t>Moderato</w:t>
      </w:r>
    </w:p>
    <w:p w14:paraId="767C9BAA" w14:textId="645E4F49" w:rsidR="00967CAD" w:rsidRDefault="00967CAD" w:rsidP="00967CAD">
      <w:r>
        <w:t>1929</w:t>
      </w:r>
    </w:p>
    <w:p w14:paraId="5A4DC1C4" w14:textId="249A56F3" w:rsidR="00967CAD" w:rsidRDefault="00967CAD" w:rsidP="00967CAD">
      <w:r>
        <w:t>30 minutes</w:t>
      </w:r>
    </w:p>
    <w:p w14:paraId="7D161452" w14:textId="0B11E81F" w:rsidR="009D6F0D" w:rsidRDefault="009D6F0D" w:rsidP="0084162B">
      <w:r>
        <w:t xml:space="preserve">Programme note by </w:t>
      </w:r>
      <w:r w:rsidR="00967CAD">
        <w:t>Elizabeth Wilson</w:t>
      </w:r>
    </w:p>
    <w:p w14:paraId="22B79B02" w14:textId="2803A428" w:rsidR="009D6F0D" w:rsidRDefault="009D6F0D" w:rsidP="0084162B"/>
    <w:p w14:paraId="1DB96DCD" w14:textId="218CC21B" w:rsidR="0016408C" w:rsidRDefault="0016408C" w:rsidP="0084162B">
      <w:r>
        <w:t xml:space="preserve">The 23-year-old Dmitri Shostakovich wrote his Third Symphony in the summer months of 1929, while still a postgraduate student at the Leningrad Conservatoire. After the phenomenal success of his diploma work, the First Symphony, Shostakovich was ready to embrace avant-garde experimentalism, as he did in his Second Symphony (1927), dedicated to the tenth anniversary of the Revolution, and his remarkable opera The Nose (1927–28). Soon he was diversifying, writing cinema and theatre music and working with some of the country’s most brilliant directors. Earlier in 1929 he wrote the music for Vladimir </w:t>
      </w:r>
      <w:proofErr w:type="spellStart"/>
      <w:r>
        <w:t>Mayakovsky’s</w:t>
      </w:r>
      <w:proofErr w:type="spellEnd"/>
      <w:r>
        <w:t xml:space="preserve"> play The Bedbug in Vsevolod Meyerhold’s production.</w:t>
      </w:r>
    </w:p>
    <w:p w14:paraId="587CDE6C" w14:textId="40CFB3B3" w:rsidR="0016408C" w:rsidRDefault="0016408C" w:rsidP="0084162B">
      <w:r>
        <w:lastRenderedPageBreak/>
        <w:t>The Third Symphony, which celebrates the official State Holiday of the First of May, bears many similarities to its predecessor, the ‘October’ Symphony, both in its one movement form and its use of chorus singing ideological texts in the closing sections.</w:t>
      </w:r>
    </w:p>
    <w:p w14:paraId="57B5DE6C" w14:textId="61761288" w:rsidR="0016408C" w:rsidRDefault="0016408C" w:rsidP="0084162B">
      <w:r>
        <w:t xml:space="preserve">Yet it is also its antithesis. The Third Symphony is primarily tonal, as opposed to the Second Symphony’s concern with dissonance and complex polyphony. While not devoid of irony, the Third is a festive salute to popular mass culture, characterised by song-like themes of great charm, rhetoric from the tribune, marches and galloping dances. As listeners we are challenged through a strategy of continual contrast. Indeed, Shostakovich had previously declared, ‘It would be interesting to write a symphony where not one theme repeats itself.’ He proceeded to do so through creating a series of episodes where he intentionally eschews all development, emulating montage techniques learned from his recent work on the film New Babylon with the </w:t>
      </w:r>
      <w:proofErr w:type="spellStart"/>
      <w:r>
        <w:t>Feks</w:t>
      </w:r>
      <w:proofErr w:type="spellEnd"/>
      <w:r>
        <w:t xml:space="preserve"> directors Grigori </w:t>
      </w:r>
      <w:proofErr w:type="spellStart"/>
      <w:r>
        <w:t>Kozintsev</w:t>
      </w:r>
      <w:proofErr w:type="spellEnd"/>
      <w:r>
        <w:t xml:space="preserve"> and Leonid </w:t>
      </w:r>
      <w:proofErr w:type="spellStart"/>
      <w:r>
        <w:t>Trauberg</w:t>
      </w:r>
      <w:proofErr w:type="spellEnd"/>
      <w:r>
        <w:t>.</w:t>
      </w:r>
    </w:p>
    <w:p w14:paraId="649F2CDD" w14:textId="202E7549" w:rsidR="0016408C" w:rsidRDefault="006913CF" w:rsidP="0084162B">
      <w:r>
        <w:t xml:space="preserve">Despite constant thematic renewal, Shostakovich creates an integral structure, linking the various sections into a coherent whole. An introduction of pastoral calm, initiated by a solo clarinet (soon becoming a duet), gives way to fast music, which intensifies and accelerates in texture, dynamic and speed – with virtuoso use of the orchestra. This in turn leads to a slow, </w:t>
      </w:r>
      <w:r>
        <w:lastRenderedPageBreak/>
        <w:t>quiet intermezzo section, followed by another fast and frenzied section, before culminating in music of great rhetorical force, sounding over a timpani tremolo. Now we arrive at the final choral section, where Shostakovich seemingly creates a paean to the powerful proletarian groups, which advocated simplification in the name of universality.</w:t>
      </w:r>
    </w:p>
    <w:p w14:paraId="5083AF38" w14:textId="2C74ED2C" w:rsidR="006913CF" w:rsidRDefault="006913CF" w:rsidP="0084162B">
      <w:r>
        <w:t>Yet Shostakovich makes this glorification of proletarian labour sound as banal as his chosen texts, bombastic poems by his exact contemporary, the futurist poet Semyon Kirsanov.</w:t>
      </w:r>
    </w:p>
    <w:p w14:paraId="325D5067" w14:textId="534E2C33" w:rsidR="006913CF" w:rsidRDefault="006913CF" w:rsidP="0084162B">
      <w:r>
        <w:t xml:space="preserve">The Third Symphony was first performed in Leningrad on 21 January 1931, with Alexander </w:t>
      </w:r>
      <w:proofErr w:type="spellStart"/>
      <w:r>
        <w:t>Gauk</w:t>
      </w:r>
      <w:proofErr w:type="spellEnd"/>
      <w:r>
        <w:t xml:space="preserve"> conducting the Leningrad Philharmonic. It then disappeared from the Soviet repertoire for the next 35 years, but was performed in the United States in 1933 by Leopold Stokowski – without the final choral section.</w:t>
      </w:r>
    </w:p>
    <w:p w14:paraId="2EE52A44" w14:textId="5CAC919D" w:rsidR="006913CF" w:rsidRPr="0016408C" w:rsidRDefault="006913CF" w:rsidP="0084162B">
      <w:pPr>
        <w:rPr>
          <w:b/>
          <w:bCs/>
        </w:rPr>
      </w:pPr>
      <w:r>
        <w:t>Perhaps Kirsanov’s exhortation to the proletariat to ‘Burn the past and kindle a new reality’ served as a motto for Shostakovich in a work that, still today, retains an invigorating freshness.</w:t>
      </w:r>
    </w:p>
    <w:p w14:paraId="2EBD555E" w14:textId="77777777" w:rsidR="009D6F0D" w:rsidRDefault="009D6F0D">
      <w:pPr>
        <w:spacing w:line="259" w:lineRule="auto"/>
      </w:pPr>
      <w:r>
        <w:br w:type="page"/>
      </w:r>
    </w:p>
    <w:p w14:paraId="0BD85E1C" w14:textId="78B0849C" w:rsidR="009D6F0D" w:rsidRPr="00ED4E74" w:rsidRDefault="006913CF" w:rsidP="009D6F0D">
      <w:pPr>
        <w:pStyle w:val="Heading1"/>
      </w:pPr>
      <w:r w:rsidRPr="00ED4E74">
        <w:lastRenderedPageBreak/>
        <w:t>Dmitri Shostakovich</w:t>
      </w:r>
    </w:p>
    <w:p w14:paraId="069F02CF" w14:textId="3723DD63" w:rsidR="009D6F0D" w:rsidRPr="00ED4E74" w:rsidRDefault="006913CF" w:rsidP="009D6F0D">
      <w:pPr>
        <w:pStyle w:val="Heading2"/>
      </w:pPr>
      <w:r w:rsidRPr="00ED4E74">
        <w:t>1906 to 1975 (Russia)</w:t>
      </w:r>
    </w:p>
    <w:p w14:paraId="2204F9E9" w14:textId="14FE9456" w:rsidR="006913CF" w:rsidRPr="00ED4E74" w:rsidRDefault="006913CF" w:rsidP="006913CF">
      <w:r w:rsidRPr="00ED4E74">
        <w:t>Contemporaries : Sergei Prokofiev, Aram Khachaturian</w:t>
      </w:r>
    </w:p>
    <w:p w14:paraId="76B8007C" w14:textId="32340F8F" w:rsidR="006913CF" w:rsidRPr="00ED4E74" w:rsidRDefault="006913CF" w:rsidP="006913CF">
      <w:r w:rsidRPr="00ED4E74">
        <w:t>Key Events :</w:t>
      </w:r>
      <w:r w:rsidRPr="00ED4E74">
        <w:br/>
        <w:t>1917 Russian Revolution</w:t>
      </w:r>
      <w:r w:rsidRPr="00ED4E74">
        <w:br/>
        <w:t xml:space="preserve">1936 Critical article in </w:t>
      </w:r>
      <w:r w:rsidRPr="00ED4E74">
        <w:rPr>
          <w:i/>
          <w:iCs/>
        </w:rPr>
        <w:t>Pravda</w:t>
      </w:r>
      <w:r w:rsidRPr="00ED4E74">
        <w:t xml:space="preserve"> leads to composition of Symphony No 5</w:t>
      </w:r>
    </w:p>
    <w:p w14:paraId="140B17E0" w14:textId="37180C3E" w:rsidR="006913CF" w:rsidRPr="00ED4E74" w:rsidRDefault="006913CF" w:rsidP="006913CF">
      <w:r w:rsidRPr="00ED4E74">
        <w:t>Listen to: Symphony No 7 with Gianandrea Noseda</w:t>
      </w:r>
    </w:p>
    <w:p w14:paraId="3CCD957E" w14:textId="4AF789C9" w:rsidR="00856794" w:rsidRPr="00ED4E74" w:rsidRDefault="00856794" w:rsidP="006913CF">
      <w:r w:rsidRPr="00ED4E74">
        <w:t>With the LSO :</w:t>
      </w:r>
      <w:r w:rsidRPr="00ED4E74">
        <w:br/>
        <w:t>1971 London premiere of Symphony No 13</w:t>
      </w:r>
    </w:p>
    <w:p w14:paraId="0EB3711D" w14:textId="1AE00B1A" w:rsidR="009D6F0D" w:rsidRPr="00ED4E74" w:rsidRDefault="00A134B1" w:rsidP="009D6F0D">
      <w:r w:rsidRPr="00ED4E74">
        <w:t>Composer profile</w:t>
      </w:r>
      <w:r w:rsidR="009D6F0D" w:rsidRPr="00ED4E74">
        <w:t xml:space="preserve"> by </w:t>
      </w:r>
      <w:r w:rsidR="006913CF" w:rsidRPr="00ED4E74">
        <w:t>Andrew Stewart</w:t>
      </w:r>
    </w:p>
    <w:p w14:paraId="47AA4880" w14:textId="77777777" w:rsidR="00173059" w:rsidRPr="00ED4E74" w:rsidRDefault="00173059">
      <w:pPr>
        <w:spacing w:line="259" w:lineRule="auto"/>
      </w:pPr>
    </w:p>
    <w:p w14:paraId="0372071E" w14:textId="77777777" w:rsidR="00173059" w:rsidRDefault="00173059" w:rsidP="00173059">
      <w:r>
        <w:t xml:space="preserve">After early piano lessons with his mother, Dmitri Shostakovich enrolled at the Petrograd Conservatoire in 1919. In the 1920s he wrote large-scale works that included the satirical opera The Nose (1927–28) and his first three symphonies. Shostakovich announced his Fifth Symphony of 1937 as ‘a Soviet artist’s practical creative reply to just criticism’. A year before its premiere, he had drawn a stinging attack from the official Soviet mouthpiece Pravda, in which his initially successful opera Lady Macbeth of the </w:t>
      </w:r>
      <w:proofErr w:type="spellStart"/>
      <w:r>
        <w:t>Mtsensk</w:t>
      </w:r>
      <w:proofErr w:type="spellEnd"/>
      <w:r>
        <w:t xml:space="preserve"> District was condemned for its ‘leftist bedlam’ and extreme modernism. With the Fifth Symphony </w:t>
      </w:r>
      <w:r>
        <w:lastRenderedPageBreak/>
        <w:t xml:space="preserve">came acclaim not only from the Russian audience, but also from musicians and critics overseas. </w:t>
      </w:r>
    </w:p>
    <w:p w14:paraId="5BD35B41" w14:textId="77777777" w:rsidR="00173059" w:rsidRDefault="00173059" w:rsidP="00173059">
      <w:r>
        <w:t>Shostakovich lived through the first months of the German siege of Leningrad serving as a member of the auxiliary fire service. In July he began work on the first three movements of his Seventh Symphony, completing the defiant finale after his evacuation in October and dedicating the score to the city. A micro-filmed copy was despatched by way of Tehran and an American warship to the US, where it was broadcast by the NBC Symphony Orchestra and Arturo Toscanini.</w:t>
      </w:r>
    </w:p>
    <w:p w14:paraId="5E355174" w14:textId="77777777" w:rsidR="00B703D5" w:rsidRDefault="00B703D5" w:rsidP="00173059">
      <w:r>
        <w:t>In 1943 Shostakovich completed his emotionally shattering Eighth Symphony. Five years later in 1948, he and other leading composers, Sergei Prokofiev among them, were forced by the Soviet Cultural Commissar, Andrey Zhdanov, to concede that their work represented ‘most strikingly the formalistic perversions and anti-democratic tendencies in music’, a crippling blow to Shostakovich’s artistic freedom that was healed only after the death of Stalin in 1953. Shostakovich answered his critics later that year with the powerful Tenth Symphony, in which he portrays ‘human emotions and passions’, rather than the collective dogma of Communism.</w:t>
      </w:r>
    </w:p>
    <w:p w14:paraId="490A017E" w14:textId="1316624F" w:rsidR="001F7FDF" w:rsidRPr="00ED4E74" w:rsidRDefault="00B703D5" w:rsidP="00173059">
      <w:r>
        <w:t xml:space="preserve">Shostakovich struggled with ill health in his later years, but continued to compose prolifically. His late works included String Quartets Nos 13–15, Symphonies Nos 14–15 and settings of </w:t>
      </w:r>
      <w:r>
        <w:lastRenderedPageBreak/>
        <w:t xml:space="preserve">poems by Marina </w:t>
      </w:r>
      <w:proofErr w:type="spellStart"/>
      <w:r>
        <w:t>Tsvetaeva</w:t>
      </w:r>
      <w:proofErr w:type="spellEnd"/>
      <w:r>
        <w:t xml:space="preserve"> and Michelangelo Buonarroti. He died in Moscow in 1975.</w:t>
      </w:r>
      <w:r w:rsidR="001F7FDF" w:rsidRPr="00ED4E74">
        <w:br w:type="page"/>
      </w:r>
    </w:p>
    <w:p w14:paraId="158D80E3" w14:textId="584F1F6A" w:rsidR="0097273B" w:rsidRDefault="00F85ABA" w:rsidP="00B703D5">
      <w:pPr>
        <w:pStyle w:val="Heading1"/>
      </w:pPr>
      <w:r>
        <w:lastRenderedPageBreak/>
        <w:t>Carmina Burana</w:t>
      </w:r>
    </w:p>
    <w:p w14:paraId="18CE1282" w14:textId="1937EA48" w:rsidR="00F85ABA" w:rsidRDefault="00F85ABA" w:rsidP="00F85ABA">
      <w:pPr>
        <w:pStyle w:val="Heading2"/>
      </w:pPr>
      <w:r>
        <w:t>Carl Orff</w:t>
      </w:r>
    </w:p>
    <w:p w14:paraId="776AEA55" w14:textId="0CB0F662" w:rsidR="00485428" w:rsidRDefault="00485428" w:rsidP="00485428">
      <w:r>
        <w:t>1935–36</w:t>
      </w:r>
    </w:p>
    <w:p w14:paraId="29FF1C8E" w14:textId="112524C2" w:rsidR="00485428" w:rsidRDefault="00485428" w:rsidP="00485428">
      <w:r>
        <w:t>62 minutes</w:t>
      </w:r>
    </w:p>
    <w:p w14:paraId="694DE356" w14:textId="3F78C012" w:rsidR="00485428" w:rsidRPr="00485428" w:rsidRDefault="00485428" w:rsidP="00485428">
      <w:r>
        <w:t>Programme note by Alexandra Wilson</w:t>
      </w:r>
    </w:p>
    <w:p w14:paraId="1B0F2E13" w14:textId="0C7EAE3C" w:rsidR="00F85ABA" w:rsidRDefault="00F85ABA" w:rsidP="00F85ABA">
      <w:r>
        <w:t>Immensely popular with audience and singers ever since its first performance in 1937, Carl Orff’s Carmina Burana occupies a unique position in the choral repertoire. It is a strikingly unusual work, based not on sacred texts but on secular medieval poems, and characterised by dynamic rhythms and high energy.</w:t>
      </w:r>
    </w:p>
    <w:p w14:paraId="6951BA0B" w14:textId="0678DCDF" w:rsidR="00F85ABA" w:rsidRDefault="00F85ABA" w:rsidP="00F85ABA">
      <w:r>
        <w:t>By the mid-1930s, Orff, already an experienced composer of stage and choral works, developed an interest in creating a work of ‘total theatre’, where music, movement and drama could be combined to create an exhilarating, spectacular work for large forces. Keenly interested in folk culture and early music, he was delighted to chance upon a collection of hundreds of poems, entitled Carmina Burana, notated in the 13th century, though some undoubtedly date from much earlier times. The title means Songs of Beuren, referring to the Benedictine monastery in Bavaria (</w:t>
      </w:r>
      <w:proofErr w:type="spellStart"/>
      <w:r>
        <w:t>Benediktbeuren</w:t>
      </w:r>
      <w:proofErr w:type="spellEnd"/>
      <w:r>
        <w:t>) where the texts were discovered. Orff selected 24 poems – mainly in Latin, but a few in old German or French – to set to music.</w:t>
      </w:r>
    </w:p>
    <w:p w14:paraId="7F233827" w14:textId="3373F057" w:rsidR="00F85ABA" w:rsidRDefault="00C31D91" w:rsidP="00F85ABA">
      <w:r>
        <w:lastRenderedPageBreak/>
        <w:t>Carmina Burana’s 25 short movements are arranged as a prologue, later repeated as an epilogue, and five sections entitled ‘Spring’, ‘In the Meadow’, ‘In the Tavern’, ‘Court of Love’ and ‘</w:t>
      </w:r>
      <w:proofErr w:type="spellStart"/>
      <w:r>
        <w:t>Blancheflower</w:t>
      </w:r>
      <w:proofErr w:type="spellEnd"/>
      <w:r>
        <w:t xml:space="preserve"> and Helen’. These headings reflect the cantata’s preoccupations: folklore, peasant life, the passing of the seasons, and earthy matters such as drinking and sexual pleasure. There is no ‘programme’ to the piece as such, but movements present vignettes of a range of colourful characters.</w:t>
      </w:r>
    </w:p>
    <w:p w14:paraId="33269157" w14:textId="42EA98C0" w:rsidR="00C31D91" w:rsidRDefault="00C31D91" w:rsidP="00F85ABA">
      <w:r>
        <w:t>Orff scored the work for large orchestral forces, with an expanded percussion section, including instruments such as sleigh bells, antique cymbals and a ratchet, plus two pianos. Vocally, he creates contrast by using a choir, semi-chorus, boys’ choir and three soloists (soprano, tenor, baritone), each of whom is called upon to sing challenging music that falls high in their range.</w:t>
      </w:r>
    </w:p>
    <w:p w14:paraId="5F8752FC" w14:textId="5C0C97B5" w:rsidR="00C31D91" w:rsidRDefault="00C31D91" w:rsidP="00F85ABA">
      <w:r>
        <w:t xml:space="preserve">The epic fortissimo (very loud) opening of the famous movement ‘O Fortuna’, which serves as both prologue and epilogue, creates an impression of monumentality, with its huge blocks of sound that emphasise the extremes of the vocal and instrumental range. This impressive call to attention gives way to hushed, mysterious whispering, which becomes progressively frenzied before ending triumphantly. Orff’s depiction of spring includes movements that are variously </w:t>
      </w:r>
      <w:r>
        <w:lastRenderedPageBreak/>
        <w:t xml:space="preserve">chantlike and mesmeric (‘Omnia Sol </w:t>
      </w:r>
      <w:proofErr w:type="spellStart"/>
      <w:r>
        <w:t>temperat</w:t>
      </w:r>
      <w:proofErr w:type="spellEnd"/>
      <w:r>
        <w:t xml:space="preserve">’), bell-like and celebratory (‘Ecce </w:t>
      </w:r>
      <w:proofErr w:type="spellStart"/>
      <w:r>
        <w:t>gratum</w:t>
      </w:r>
      <w:proofErr w:type="spellEnd"/>
      <w:r>
        <w:t>’), frenzied and exuberant (‘Tanz’, ‘</w:t>
      </w:r>
      <w:proofErr w:type="spellStart"/>
      <w:r>
        <w:t>Swaz</w:t>
      </w:r>
      <w:proofErr w:type="spellEnd"/>
      <w:r>
        <w:t xml:space="preserve"> hie gat </w:t>
      </w:r>
      <w:proofErr w:type="spellStart"/>
      <w:r>
        <w:t>umbe</w:t>
      </w:r>
      <w:proofErr w:type="spellEnd"/>
      <w:r>
        <w:t>’) and rooted in local Bavarian folk music (‘Floret silva’).</w:t>
      </w:r>
    </w:p>
    <w:p w14:paraId="23691D8E" w14:textId="0B9ED753" w:rsidR="00C31D91" w:rsidRDefault="00C31D91" w:rsidP="00F85ABA">
      <w:r>
        <w:t>Some of the movements in ‘In the Tavern’ evoke the random musings of a drunkard (‘</w:t>
      </w:r>
      <w:proofErr w:type="spellStart"/>
      <w:r>
        <w:t>Estuans</w:t>
      </w:r>
      <w:proofErr w:type="spellEnd"/>
      <w:r>
        <w:t xml:space="preserve"> </w:t>
      </w:r>
      <w:proofErr w:type="spellStart"/>
      <w:r>
        <w:t>interius</w:t>
      </w:r>
      <w:proofErr w:type="spellEnd"/>
      <w:r>
        <w:t xml:space="preserve">’), accompanied by mock-heroic music. Even more surreal is the tenor number ‘Olim </w:t>
      </w:r>
      <w:proofErr w:type="spellStart"/>
      <w:r>
        <w:t>lacus</w:t>
      </w:r>
      <w:proofErr w:type="spellEnd"/>
      <w:r>
        <w:t xml:space="preserve"> </w:t>
      </w:r>
      <w:proofErr w:type="spellStart"/>
      <w:r>
        <w:t>colueram</w:t>
      </w:r>
      <w:proofErr w:type="spellEnd"/>
      <w:r>
        <w:t xml:space="preserve">’, sung almost entirely in falsetto voice to represent the suffering of a roasting swan. ‘In taberna </w:t>
      </w:r>
      <w:proofErr w:type="spellStart"/>
      <w:r>
        <w:t>quando</w:t>
      </w:r>
      <w:proofErr w:type="spellEnd"/>
      <w:r>
        <w:t xml:space="preserve"> </w:t>
      </w:r>
      <w:proofErr w:type="spellStart"/>
      <w:r>
        <w:t>sumus</w:t>
      </w:r>
      <w:proofErr w:type="spellEnd"/>
      <w:r>
        <w:t>’ is a boisterous celebration of all the people one might find</w:t>
      </w:r>
      <w:r w:rsidR="009676F2">
        <w:t xml:space="preserve"> drinking, dancing and throwing caution to the wind in the pub.</w:t>
      </w:r>
    </w:p>
    <w:p w14:paraId="7B1001FC" w14:textId="16EC0A07" w:rsidR="009676F2" w:rsidRDefault="009676F2" w:rsidP="00F85ABA">
      <w:r>
        <w:t xml:space="preserve">The third part of the work features gentle and contemplative numbers for the soloists (including the well-known, languid soprano aria ‘In </w:t>
      </w:r>
      <w:proofErr w:type="spellStart"/>
      <w:r>
        <w:t>trutina</w:t>
      </w:r>
      <w:proofErr w:type="spellEnd"/>
      <w:r>
        <w:t xml:space="preserve">’), though some of the chorus numbers show a more restless side to the pursuit of love (‘Veni, </w:t>
      </w:r>
      <w:proofErr w:type="spellStart"/>
      <w:r>
        <w:t>veni</w:t>
      </w:r>
      <w:proofErr w:type="spellEnd"/>
      <w:r>
        <w:t xml:space="preserve">, </w:t>
      </w:r>
      <w:proofErr w:type="spellStart"/>
      <w:r>
        <w:t>venias</w:t>
      </w:r>
      <w:proofErr w:type="spellEnd"/>
      <w:r>
        <w:t xml:space="preserve">’; ‘Tempus </w:t>
      </w:r>
      <w:proofErr w:type="spellStart"/>
      <w:r>
        <w:t>est</w:t>
      </w:r>
      <w:proofErr w:type="spellEnd"/>
      <w:r>
        <w:t xml:space="preserve"> </w:t>
      </w:r>
      <w:proofErr w:type="spellStart"/>
      <w:r>
        <w:t>iocundum</w:t>
      </w:r>
      <w:proofErr w:type="spellEnd"/>
      <w:r>
        <w:t>’). ‘O Fortuna’ returns, with even greater intensity, at the end of the piece.</w:t>
      </w:r>
    </w:p>
    <w:p w14:paraId="48B9C31C" w14:textId="092D878B" w:rsidR="009676F2" w:rsidRDefault="009676F2" w:rsidP="00F85ABA">
      <w:r>
        <w:t xml:space="preserve">Orff’s musical language is modern – while also taking melodic inspiration from Renaissance composers such as Claudio Monteverdi and William Byrd – but not what would conventionally be called Modernism. Orff was a greater admirer of Igor Stravinsky, and we can discern the Russian composer’s influence in Carmina Burana’s dynamic approach to rhythm </w:t>
      </w:r>
      <w:r>
        <w:lastRenderedPageBreak/>
        <w:t xml:space="preserve">(with bars of fluctuating duration), percussive effects and embrace of folklore (the </w:t>
      </w:r>
      <w:proofErr w:type="spellStart"/>
      <w:r>
        <w:t>balletcantata</w:t>
      </w:r>
      <w:proofErr w:type="spellEnd"/>
      <w:r>
        <w:t xml:space="preserve"> Les </w:t>
      </w:r>
      <w:proofErr w:type="spellStart"/>
      <w:r>
        <w:t>noces</w:t>
      </w:r>
      <w:proofErr w:type="spellEnd"/>
      <w:r>
        <w:t xml:space="preserve"> is often cited as a seminal influence.) But Orff’s harmonic language is simple. The melodic language is often rooted in folk tunes, and the voices tend to sing in homophonic blocks, meaning the text is clearly expressed. All this gives the work a highly accessible appeal.</w:t>
      </w:r>
    </w:p>
    <w:p w14:paraId="5A499D07" w14:textId="358EAB27" w:rsidR="009676F2" w:rsidRDefault="009676F2" w:rsidP="00F85ABA">
      <w:r>
        <w:t>At its first performance in Frankfurt in 1937, Carmina Burana was fully staged. Theatrical performances of the work continued for several decades, and there have even been danced versions, but the work is now most often performed as a concert piece. Even without the singers in medieval dress and a large, extravagant set, the work’s inherent sense of drama shines through.</w:t>
      </w:r>
    </w:p>
    <w:p w14:paraId="3D48C086" w14:textId="77777777" w:rsidR="009676F2" w:rsidRDefault="009676F2">
      <w:pPr>
        <w:spacing w:line="259" w:lineRule="auto"/>
      </w:pPr>
      <w:r>
        <w:br w:type="page"/>
      </w:r>
    </w:p>
    <w:p w14:paraId="74E5F902" w14:textId="66CDF055" w:rsidR="009676F2" w:rsidRDefault="009676F2" w:rsidP="009676F2">
      <w:pPr>
        <w:pStyle w:val="ListParagraph"/>
        <w:numPr>
          <w:ilvl w:val="0"/>
          <w:numId w:val="6"/>
        </w:numPr>
      </w:pPr>
      <w:r>
        <w:lastRenderedPageBreak/>
        <w:t>O Fortuna (O Fortune)</w:t>
      </w:r>
    </w:p>
    <w:p w14:paraId="1133FB23" w14:textId="6CF5EBDF" w:rsidR="009676F2" w:rsidRDefault="00F553AD" w:rsidP="009676F2">
      <w:pPr>
        <w:pStyle w:val="ListParagraph"/>
        <w:numPr>
          <w:ilvl w:val="0"/>
          <w:numId w:val="6"/>
        </w:numPr>
      </w:pPr>
      <w:r>
        <w:t xml:space="preserve">Fortune </w:t>
      </w:r>
      <w:proofErr w:type="spellStart"/>
      <w:r>
        <w:t>plango</w:t>
      </w:r>
      <w:proofErr w:type="spellEnd"/>
      <w:r>
        <w:t xml:space="preserve"> </w:t>
      </w:r>
      <w:proofErr w:type="spellStart"/>
      <w:r>
        <w:t>vulnera</w:t>
      </w:r>
      <w:proofErr w:type="spellEnd"/>
      <w:r>
        <w:t xml:space="preserve"> (I lament the wounds that fortune deals)</w:t>
      </w:r>
    </w:p>
    <w:p w14:paraId="6E0B6A80" w14:textId="1ED7516E" w:rsidR="00F553AD" w:rsidRDefault="00F553AD" w:rsidP="00F553AD">
      <w:r>
        <w:t>PRIMA VERE (Spring)</w:t>
      </w:r>
    </w:p>
    <w:p w14:paraId="69420731" w14:textId="49119864" w:rsidR="00F553AD" w:rsidRDefault="00F553AD" w:rsidP="00F553AD">
      <w:pPr>
        <w:pStyle w:val="ListParagraph"/>
        <w:numPr>
          <w:ilvl w:val="0"/>
          <w:numId w:val="6"/>
        </w:numPr>
      </w:pPr>
      <w:proofErr w:type="spellStart"/>
      <w:r>
        <w:t>Veris</w:t>
      </w:r>
      <w:proofErr w:type="spellEnd"/>
      <w:r>
        <w:t xml:space="preserve"> </w:t>
      </w:r>
      <w:proofErr w:type="spellStart"/>
      <w:r>
        <w:t>leta</w:t>
      </w:r>
      <w:proofErr w:type="spellEnd"/>
      <w:r>
        <w:t xml:space="preserve"> facies (The joyous face of spring)</w:t>
      </w:r>
    </w:p>
    <w:p w14:paraId="159DEE79" w14:textId="15E2D72B" w:rsidR="00F553AD" w:rsidRDefault="00F553AD" w:rsidP="00F553AD">
      <w:pPr>
        <w:pStyle w:val="ListParagraph"/>
        <w:numPr>
          <w:ilvl w:val="0"/>
          <w:numId w:val="6"/>
        </w:numPr>
      </w:pPr>
      <w:r>
        <w:t xml:space="preserve">Omnia Sol </w:t>
      </w:r>
      <w:proofErr w:type="spellStart"/>
      <w:r>
        <w:t>temperat</w:t>
      </w:r>
      <w:proofErr w:type="spellEnd"/>
      <w:r>
        <w:t xml:space="preserve"> (All things are tempered by the sun)</w:t>
      </w:r>
    </w:p>
    <w:p w14:paraId="7FF98F79" w14:textId="13F1C7E7" w:rsidR="00F553AD" w:rsidRDefault="00F553AD" w:rsidP="00F553AD">
      <w:pPr>
        <w:pStyle w:val="ListParagraph"/>
        <w:numPr>
          <w:ilvl w:val="0"/>
          <w:numId w:val="6"/>
        </w:numPr>
      </w:pPr>
      <w:r>
        <w:t xml:space="preserve">Ecce </w:t>
      </w:r>
      <w:proofErr w:type="spellStart"/>
      <w:r>
        <w:t>gratum</w:t>
      </w:r>
      <w:proofErr w:type="spellEnd"/>
      <w:r>
        <w:t xml:space="preserve"> (Behold the welcome)</w:t>
      </w:r>
    </w:p>
    <w:p w14:paraId="38E91575" w14:textId="70057135" w:rsidR="00F553AD" w:rsidRDefault="00F553AD" w:rsidP="00F553AD">
      <w:r>
        <w:t>UF DEM ANGER (In the Meadow)</w:t>
      </w:r>
    </w:p>
    <w:p w14:paraId="53B73152" w14:textId="354BD414" w:rsidR="00F553AD" w:rsidRDefault="008C67C0" w:rsidP="008C67C0">
      <w:pPr>
        <w:pStyle w:val="ListParagraph"/>
        <w:numPr>
          <w:ilvl w:val="0"/>
          <w:numId w:val="6"/>
        </w:numPr>
      </w:pPr>
      <w:r>
        <w:t>Tanz (Dance)</w:t>
      </w:r>
    </w:p>
    <w:p w14:paraId="6C7012B9" w14:textId="7B5F8895" w:rsidR="008C67C0" w:rsidRDefault="008C67C0" w:rsidP="008C67C0">
      <w:pPr>
        <w:pStyle w:val="ListParagraph"/>
        <w:numPr>
          <w:ilvl w:val="0"/>
          <w:numId w:val="6"/>
        </w:numPr>
      </w:pPr>
      <w:r>
        <w:t>Floret silva nobilis (The forest flowers)</w:t>
      </w:r>
    </w:p>
    <w:p w14:paraId="427C1CA9" w14:textId="6EA19424" w:rsidR="008C67C0" w:rsidRDefault="008C67C0" w:rsidP="008C67C0">
      <w:pPr>
        <w:pStyle w:val="ListParagraph"/>
        <w:numPr>
          <w:ilvl w:val="0"/>
          <w:numId w:val="6"/>
        </w:numPr>
      </w:pPr>
      <w:proofErr w:type="spellStart"/>
      <w:r>
        <w:t>Chramer</w:t>
      </w:r>
      <w:proofErr w:type="spellEnd"/>
      <w:r>
        <w:t xml:space="preserve">, gip die </w:t>
      </w:r>
      <w:proofErr w:type="spellStart"/>
      <w:r>
        <w:t>varwe</w:t>
      </w:r>
      <w:proofErr w:type="spellEnd"/>
      <w:r>
        <w:t xml:space="preserve"> mir (Salesman, give me paint)</w:t>
      </w:r>
    </w:p>
    <w:p w14:paraId="7AFE4C49" w14:textId="77777777" w:rsidR="00C93C33" w:rsidRDefault="008C67C0" w:rsidP="00C93C33">
      <w:pPr>
        <w:pStyle w:val="ListParagraph"/>
        <w:numPr>
          <w:ilvl w:val="0"/>
          <w:numId w:val="6"/>
        </w:numPr>
      </w:pPr>
      <w:r>
        <w:t xml:space="preserve">(a) </w:t>
      </w:r>
      <w:proofErr w:type="spellStart"/>
      <w:r>
        <w:t>Reie</w:t>
      </w:r>
      <w:proofErr w:type="spellEnd"/>
      <w:r>
        <w:t xml:space="preserve"> (Round dance)</w:t>
      </w:r>
      <w:r w:rsidR="00C93C33">
        <w:t xml:space="preserve"> </w:t>
      </w:r>
      <w:r>
        <w:t xml:space="preserve">(b) </w:t>
      </w:r>
      <w:proofErr w:type="spellStart"/>
      <w:r>
        <w:t>Swaz</w:t>
      </w:r>
      <w:proofErr w:type="spellEnd"/>
      <w:r>
        <w:t xml:space="preserve"> hie gat </w:t>
      </w:r>
      <w:proofErr w:type="spellStart"/>
      <w:r>
        <w:t>umbe</w:t>
      </w:r>
      <w:proofErr w:type="spellEnd"/>
      <w:r>
        <w:t xml:space="preserve"> (They who go dancing)</w:t>
      </w:r>
      <w:r w:rsidR="00C93C33">
        <w:t xml:space="preserve"> </w:t>
      </w:r>
      <w:r>
        <w:t xml:space="preserve">(c) </w:t>
      </w:r>
      <w:proofErr w:type="spellStart"/>
      <w:r>
        <w:t>Chume</w:t>
      </w:r>
      <w:proofErr w:type="spellEnd"/>
      <w:r>
        <w:t xml:space="preserve">, chum, </w:t>
      </w:r>
      <w:proofErr w:type="spellStart"/>
      <w:r>
        <w:t>geselle</w:t>
      </w:r>
      <w:proofErr w:type="spellEnd"/>
      <w:r>
        <w:t xml:space="preserve"> min (Come, come, dear heart)</w:t>
      </w:r>
      <w:r w:rsidR="00C93C33">
        <w:t xml:space="preserve"> </w:t>
      </w:r>
      <w:r>
        <w:t xml:space="preserve">(d) </w:t>
      </w:r>
      <w:proofErr w:type="spellStart"/>
      <w:r>
        <w:t>Swaz</w:t>
      </w:r>
      <w:proofErr w:type="spellEnd"/>
      <w:r>
        <w:t xml:space="preserve"> hie gat </w:t>
      </w:r>
      <w:proofErr w:type="spellStart"/>
      <w:r>
        <w:t>umbe</w:t>
      </w:r>
      <w:proofErr w:type="spellEnd"/>
      <w:r>
        <w:t xml:space="preserve"> (reprise</w:t>
      </w:r>
      <w:r w:rsidR="00C93C33">
        <w:t>)</w:t>
      </w:r>
    </w:p>
    <w:p w14:paraId="2F78271B" w14:textId="43C1C062" w:rsidR="008C67C0" w:rsidRDefault="00C93C33" w:rsidP="00C93C33">
      <w:pPr>
        <w:pStyle w:val="ListParagraph"/>
        <w:numPr>
          <w:ilvl w:val="0"/>
          <w:numId w:val="6"/>
        </w:numPr>
      </w:pPr>
      <w:r>
        <w:t xml:space="preserve">Were </w:t>
      </w:r>
      <w:proofErr w:type="spellStart"/>
      <w:r>
        <w:t>diu</w:t>
      </w:r>
      <w:proofErr w:type="spellEnd"/>
      <w:r>
        <w:t xml:space="preserve"> </w:t>
      </w:r>
      <w:proofErr w:type="spellStart"/>
      <w:r>
        <w:t>werlt</w:t>
      </w:r>
      <w:proofErr w:type="spellEnd"/>
      <w:r>
        <w:t xml:space="preserve"> alle min (If the whole world were but mine)</w:t>
      </w:r>
    </w:p>
    <w:p w14:paraId="178E1823" w14:textId="624C90C3" w:rsidR="00C93C33" w:rsidRDefault="00C93C33" w:rsidP="00C93C33">
      <w:r>
        <w:t>IN TABERNA</w:t>
      </w:r>
    </w:p>
    <w:p w14:paraId="6E707D73" w14:textId="77777777" w:rsidR="001F39D2" w:rsidRDefault="001F39D2" w:rsidP="001F39D2">
      <w:pPr>
        <w:pStyle w:val="ListParagraph"/>
        <w:numPr>
          <w:ilvl w:val="0"/>
          <w:numId w:val="6"/>
        </w:numPr>
      </w:pPr>
      <w:proofErr w:type="spellStart"/>
      <w:r>
        <w:t>Estuans</w:t>
      </w:r>
      <w:proofErr w:type="spellEnd"/>
      <w:r>
        <w:t xml:space="preserve"> </w:t>
      </w:r>
      <w:proofErr w:type="spellStart"/>
      <w:r>
        <w:t>interius</w:t>
      </w:r>
      <w:proofErr w:type="spellEnd"/>
      <w:r>
        <w:t xml:space="preserve"> (Seething inside)</w:t>
      </w:r>
    </w:p>
    <w:p w14:paraId="19722C76" w14:textId="76F34A26" w:rsidR="001F39D2" w:rsidRDefault="001F39D2" w:rsidP="001F39D2">
      <w:pPr>
        <w:pStyle w:val="ListParagraph"/>
        <w:numPr>
          <w:ilvl w:val="0"/>
          <w:numId w:val="6"/>
        </w:numPr>
      </w:pPr>
      <w:r>
        <w:t xml:space="preserve">Olim </w:t>
      </w:r>
      <w:proofErr w:type="spellStart"/>
      <w:r>
        <w:t>lacus</w:t>
      </w:r>
      <w:proofErr w:type="spellEnd"/>
      <w:r>
        <w:t xml:space="preserve"> </w:t>
      </w:r>
      <w:proofErr w:type="spellStart"/>
      <w:r>
        <w:t>colueram</w:t>
      </w:r>
      <w:proofErr w:type="spellEnd"/>
      <w:r>
        <w:t xml:space="preserve"> (Once in lakes I made my home)</w:t>
      </w:r>
    </w:p>
    <w:p w14:paraId="423D10B8" w14:textId="4192258E" w:rsidR="001F39D2" w:rsidRDefault="001F39D2" w:rsidP="001F39D2">
      <w:pPr>
        <w:pStyle w:val="ListParagraph"/>
        <w:numPr>
          <w:ilvl w:val="0"/>
          <w:numId w:val="6"/>
        </w:numPr>
      </w:pPr>
      <w:r>
        <w:t xml:space="preserve">Ego sum abbas (I am the abbot of </w:t>
      </w:r>
      <w:proofErr w:type="spellStart"/>
      <w:r>
        <w:t>Cockagne</w:t>
      </w:r>
      <w:proofErr w:type="spellEnd"/>
      <w:r>
        <w:t>)</w:t>
      </w:r>
    </w:p>
    <w:p w14:paraId="4918F276" w14:textId="7311AD21" w:rsidR="007B3418" w:rsidRDefault="007B3418" w:rsidP="001F39D2">
      <w:pPr>
        <w:pStyle w:val="ListParagraph"/>
        <w:numPr>
          <w:ilvl w:val="0"/>
          <w:numId w:val="6"/>
        </w:numPr>
      </w:pPr>
      <w:r>
        <w:t xml:space="preserve">In taberna </w:t>
      </w:r>
      <w:proofErr w:type="spellStart"/>
      <w:r>
        <w:t>quando</w:t>
      </w:r>
      <w:proofErr w:type="spellEnd"/>
      <w:r>
        <w:t xml:space="preserve"> </w:t>
      </w:r>
      <w:proofErr w:type="spellStart"/>
      <w:r>
        <w:t>sumus</w:t>
      </w:r>
      <w:proofErr w:type="spellEnd"/>
      <w:r>
        <w:t xml:space="preserve"> (When we are in the tavern)</w:t>
      </w:r>
    </w:p>
    <w:p w14:paraId="121E1103" w14:textId="7471206B" w:rsidR="007B3418" w:rsidRDefault="007B3418" w:rsidP="007B3418">
      <w:r>
        <w:lastRenderedPageBreak/>
        <w:t>COUR D’AMOURS (Court of Love)</w:t>
      </w:r>
    </w:p>
    <w:p w14:paraId="1410DEEA" w14:textId="7696DAD2" w:rsidR="007B3418" w:rsidRDefault="007B3418" w:rsidP="007B3418">
      <w:pPr>
        <w:pStyle w:val="ListParagraph"/>
        <w:numPr>
          <w:ilvl w:val="0"/>
          <w:numId w:val="6"/>
        </w:numPr>
      </w:pPr>
      <w:r>
        <w:t xml:space="preserve">Amor </w:t>
      </w:r>
      <w:proofErr w:type="spellStart"/>
      <w:r>
        <w:t>volat</w:t>
      </w:r>
      <w:proofErr w:type="spellEnd"/>
      <w:r>
        <w:t xml:space="preserve"> </w:t>
      </w:r>
      <w:proofErr w:type="spellStart"/>
      <w:r>
        <w:t>undique</w:t>
      </w:r>
      <w:proofErr w:type="spellEnd"/>
      <w:r>
        <w:t xml:space="preserve"> (Love flies everywhere)</w:t>
      </w:r>
    </w:p>
    <w:p w14:paraId="57890AF7" w14:textId="5CEA5D7E" w:rsidR="007B3418" w:rsidRDefault="002C50F4" w:rsidP="007B3418">
      <w:pPr>
        <w:pStyle w:val="ListParagraph"/>
        <w:numPr>
          <w:ilvl w:val="0"/>
          <w:numId w:val="6"/>
        </w:numPr>
      </w:pPr>
      <w:r>
        <w:t xml:space="preserve">Dies, </w:t>
      </w:r>
      <w:proofErr w:type="spellStart"/>
      <w:r>
        <w:t>nox</w:t>
      </w:r>
      <w:proofErr w:type="spellEnd"/>
      <w:r>
        <w:t xml:space="preserve"> et omnia (Day, night and all the world)</w:t>
      </w:r>
    </w:p>
    <w:p w14:paraId="462A7827" w14:textId="2728A8DA" w:rsidR="002C50F4" w:rsidRDefault="002C50F4" w:rsidP="007B3418">
      <w:pPr>
        <w:pStyle w:val="ListParagraph"/>
        <w:numPr>
          <w:ilvl w:val="0"/>
          <w:numId w:val="6"/>
        </w:numPr>
      </w:pPr>
      <w:proofErr w:type="spellStart"/>
      <w:r>
        <w:t>Stetit</w:t>
      </w:r>
      <w:proofErr w:type="spellEnd"/>
      <w:r>
        <w:t xml:space="preserve"> </w:t>
      </w:r>
      <w:proofErr w:type="spellStart"/>
      <w:r>
        <w:t>puella</w:t>
      </w:r>
      <w:proofErr w:type="spellEnd"/>
      <w:r>
        <w:t xml:space="preserve"> (There stood a young girl)</w:t>
      </w:r>
    </w:p>
    <w:p w14:paraId="404A2D67" w14:textId="4136738A" w:rsidR="002C50F4" w:rsidRDefault="002C50F4" w:rsidP="007B3418">
      <w:pPr>
        <w:pStyle w:val="ListParagraph"/>
        <w:numPr>
          <w:ilvl w:val="0"/>
          <w:numId w:val="6"/>
        </w:numPr>
      </w:pPr>
      <w:r>
        <w:t xml:space="preserve">Circa </w:t>
      </w:r>
      <w:proofErr w:type="spellStart"/>
      <w:r>
        <w:t>mea</w:t>
      </w:r>
      <w:proofErr w:type="spellEnd"/>
      <w:r>
        <w:t xml:space="preserve"> pectora (In my breast)</w:t>
      </w:r>
    </w:p>
    <w:p w14:paraId="17831C47" w14:textId="117FD975" w:rsidR="002C50F4" w:rsidRDefault="002C50F4" w:rsidP="007B3418">
      <w:pPr>
        <w:pStyle w:val="ListParagraph"/>
        <w:numPr>
          <w:ilvl w:val="0"/>
          <w:numId w:val="6"/>
        </w:numPr>
      </w:pPr>
      <w:r>
        <w:t xml:space="preserve">Si </w:t>
      </w:r>
      <w:proofErr w:type="spellStart"/>
      <w:r>
        <w:t>puer</w:t>
      </w:r>
      <w:proofErr w:type="spellEnd"/>
      <w:r>
        <w:t xml:space="preserve"> cum </w:t>
      </w:r>
      <w:proofErr w:type="spellStart"/>
      <w:r>
        <w:t>puellula</w:t>
      </w:r>
      <w:proofErr w:type="spellEnd"/>
      <w:r>
        <w:t xml:space="preserve"> (If a boy and a girl)</w:t>
      </w:r>
    </w:p>
    <w:p w14:paraId="4B89A6A1" w14:textId="60F7C59A" w:rsidR="002C50F4" w:rsidRPr="00ED4E74" w:rsidRDefault="002C50F4" w:rsidP="007B3418">
      <w:pPr>
        <w:pStyle w:val="ListParagraph"/>
        <w:numPr>
          <w:ilvl w:val="0"/>
          <w:numId w:val="6"/>
        </w:numPr>
        <w:rPr>
          <w:lang w:val="it-IT"/>
        </w:rPr>
      </w:pPr>
      <w:r w:rsidRPr="00ED4E74">
        <w:rPr>
          <w:lang w:val="it-IT"/>
        </w:rPr>
        <w:t>Veni, veni, venias (Come, come, pray come)</w:t>
      </w:r>
    </w:p>
    <w:p w14:paraId="71315D66" w14:textId="5C7E0BB8" w:rsidR="002C50F4" w:rsidRDefault="002C50F4" w:rsidP="007B3418">
      <w:pPr>
        <w:pStyle w:val="ListParagraph"/>
        <w:numPr>
          <w:ilvl w:val="0"/>
          <w:numId w:val="6"/>
        </w:numPr>
      </w:pPr>
      <w:r>
        <w:t xml:space="preserve">In </w:t>
      </w:r>
      <w:proofErr w:type="spellStart"/>
      <w:r>
        <w:t>trutina</w:t>
      </w:r>
      <w:proofErr w:type="spellEnd"/>
      <w:r>
        <w:t xml:space="preserve"> (On the scales)</w:t>
      </w:r>
    </w:p>
    <w:p w14:paraId="51EC7DDB" w14:textId="7331CFED" w:rsidR="002C50F4" w:rsidRDefault="00444407" w:rsidP="007B3418">
      <w:pPr>
        <w:pStyle w:val="ListParagraph"/>
        <w:numPr>
          <w:ilvl w:val="0"/>
          <w:numId w:val="6"/>
        </w:numPr>
      </w:pPr>
      <w:r>
        <w:t xml:space="preserve">Tempus </w:t>
      </w:r>
      <w:proofErr w:type="spellStart"/>
      <w:r>
        <w:t>est</w:t>
      </w:r>
      <w:proofErr w:type="spellEnd"/>
      <w:r>
        <w:t xml:space="preserve"> </w:t>
      </w:r>
      <w:proofErr w:type="spellStart"/>
      <w:r>
        <w:t>iocundum</w:t>
      </w:r>
      <w:proofErr w:type="spellEnd"/>
      <w:r>
        <w:t xml:space="preserve"> (Pleasant is the season)</w:t>
      </w:r>
    </w:p>
    <w:p w14:paraId="0B42CCC7" w14:textId="77982FA7" w:rsidR="00444407" w:rsidRDefault="00444407" w:rsidP="007B3418">
      <w:pPr>
        <w:pStyle w:val="ListParagraph"/>
        <w:numPr>
          <w:ilvl w:val="0"/>
          <w:numId w:val="6"/>
        </w:numPr>
      </w:pPr>
      <w:proofErr w:type="spellStart"/>
      <w:r>
        <w:t>Dulcissime</w:t>
      </w:r>
      <w:proofErr w:type="spellEnd"/>
      <w:r>
        <w:t xml:space="preserve"> (Sweetest)</w:t>
      </w:r>
    </w:p>
    <w:p w14:paraId="54033761" w14:textId="61FB14DD" w:rsidR="00444407" w:rsidRDefault="00444407" w:rsidP="00444407">
      <w:r>
        <w:t>BLANZIFLOR ET HELENA (</w:t>
      </w:r>
      <w:proofErr w:type="spellStart"/>
      <w:r>
        <w:t>Blancheflower</w:t>
      </w:r>
      <w:proofErr w:type="spellEnd"/>
      <w:r>
        <w:t xml:space="preserve"> and Helen)</w:t>
      </w:r>
    </w:p>
    <w:p w14:paraId="0835E9E0" w14:textId="737B20FE" w:rsidR="00444407" w:rsidRDefault="00182B8D" w:rsidP="00444407">
      <w:pPr>
        <w:pStyle w:val="ListParagraph"/>
        <w:numPr>
          <w:ilvl w:val="0"/>
          <w:numId w:val="6"/>
        </w:numPr>
      </w:pPr>
      <w:r>
        <w:t xml:space="preserve">Ave </w:t>
      </w:r>
      <w:proofErr w:type="spellStart"/>
      <w:r>
        <w:t>formosissima</w:t>
      </w:r>
      <w:proofErr w:type="spellEnd"/>
      <w:r>
        <w:t xml:space="preserve"> (Hail to thee, most lovely)</w:t>
      </w:r>
    </w:p>
    <w:p w14:paraId="4B02C484" w14:textId="10A707A8" w:rsidR="00182B8D" w:rsidRDefault="00182B8D" w:rsidP="00182B8D">
      <w:r>
        <w:t>FORTUNA IMPERATRIX MUNDI (Fortune, Empress of the World)</w:t>
      </w:r>
    </w:p>
    <w:p w14:paraId="33FC25B1" w14:textId="1D56763F" w:rsidR="00A4480D" w:rsidRPr="00ED4E74" w:rsidRDefault="009E0723" w:rsidP="00182B8D">
      <w:pPr>
        <w:pStyle w:val="ListParagraph"/>
        <w:numPr>
          <w:ilvl w:val="0"/>
          <w:numId w:val="6"/>
        </w:numPr>
        <w:rPr>
          <w:lang w:val="it-IT"/>
        </w:rPr>
      </w:pPr>
      <w:r w:rsidRPr="00ED4E74">
        <w:rPr>
          <w:lang w:val="it-IT"/>
        </w:rPr>
        <w:t>O Fortuna (reprise) (O Fortune)</w:t>
      </w:r>
    </w:p>
    <w:p w14:paraId="19031878" w14:textId="77777777" w:rsidR="00A4480D" w:rsidRPr="00ED4E74" w:rsidRDefault="00A4480D">
      <w:pPr>
        <w:spacing w:line="259" w:lineRule="auto"/>
        <w:rPr>
          <w:lang w:val="it-IT"/>
        </w:rPr>
      </w:pPr>
      <w:r w:rsidRPr="00ED4E74">
        <w:rPr>
          <w:lang w:val="it-IT"/>
        </w:rPr>
        <w:br w:type="page"/>
      </w:r>
    </w:p>
    <w:p w14:paraId="162ED2B7" w14:textId="33366351" w:rsidR="00182B8D" w:rsidRDefault="00A4480D" w:rsidP="00A4480D">
      <w:pPr>
        <w:pStyle w:val="Heading1"/>
      </w:pPr>
      <w:r>
        <w:lastRenderedPageBreak/>
        <w:t>Gianandrea Noseda</w:t>
      </w:r>
    </w:p>
    <w:p w14:paraId="5F5ECA96" w14:textId="60E59711" w:rsidR="00A4480D" w:rsidRDefault="00964E0C" w:rsidP="00A4480D">
      <w:pPr>
        <w:pStyle w:val="Heading2"/>
      </w:pPr>
      <w:r>
        <w:t>LSO Principal Guest Conductor</w:t>
      </w:r>
    </w:p>
    <w:p w14:paraId="020D9422" w14:textId="162554FA" w:rsidR="00964E0C" w:rsidRDefault="00964E0C" w:rsidP="00964E0C">
      <w:r>
        <w:t>Gianandrea Noseda is one of the world’s most sought-after conductors, equally recognised for his artistry in the concert hall and the opera house. The 2023/24 season marks his eighth season as Principal Guest Conductor of the London Symphony Orchestra, and seventh season as Music Director of the National Symphony Orchestra.</w:t>
      </w:r>
    </w:p>
    <w:p w14:paraId="3AA3E98B" w14:textId="159B6F2F" w:rsidR="00964E0C" w:rsidRDefault="00964E0C" w:rsidP="00964E0C">
      <w:r>
        <w:t>In addition to his performances at the Barbican and LSO St Luke’s, Noseda has toured with the LSO to the United States, China, Europe and Edinburgh. His recordings on LSO Live include Britten’s War Requiem, Mussorgsky’s Pictures at an Exhibition, Verdi’s Requiem and ongoing, multi-year recording projects of the complete symphonic cycles of Prokofiev, Shostakovich and Tchaikovsky.</w:t>
      </w:r>
    </w:p>
    <w:p w14:paraId="582E1189" w14:textId="1E8E5795" w:rsidR="00964E0C" w:rsidRDefault="00964E0C" w:rsidP="00964E0C">
      <w:r>
        <w:t xml:space="preserve">Noseda’s leadership at the NSO has reinvigorated the orchestra, which makes its home at the Kennedy </w:t>
      </w:r>
      <w:proofErr w:type="spellStart"/>
      <w:r>
        <w:t>Center</w:t>
      </w:r>
      <w:proofErr w:type="spellEnd"/>
      <w:r>
        <w:t xml:space="preserve"> in Washington DC. The renewed recognition has garnered invitations to Carnegie Hall and international concert halls, and led to streaming projects and a record label distributed by LSO Live. The NSO’s recent recordings include the complete Sinfonias by Pulitzer Prize–winning Washington DC native George Walker and a Beethoven symphony cycle.</w:t>
      </w:r>
    </w:p>
    <w:p w14:paraId="49B11D9D" w14:textId="3DBEC8BF" w:rsidR="00964E0C" w:rsidRDefault="00964E0C" w:rsidP="00964E0C">
      <w:r>
        <w:lastRenderedPageBreak/>
        <w:t>Noseda became General Music Director of the Zurich Opera House in September 2021. A milestone there has been his first performances of Wagner’s Ring cycle in May 2024. In February 2023, he was recognised as ‘Best Conductor’ by the German OPER! AWARDS.</w:t>
      </w:r>
    </w:p>
    <w:p w14:paraId="19D9C2D6" w14:textId="2A5CC01E" w:rsidR="00964E0C" w:rsidRDefault="00964E0C" w:rsidP="00964E0C">
      <w:r>
        <w:t xml:space="preserve">From 2007 to 2018, Noseda served as Music Director of the Teatro Regio Torino, where his leadership marked a golden era. He has conducted leading international orchestras, and at major opera houses and festivals, and had significant roles at the BBC Philharmonic (Chief Conductor), Israel Philharmonic Orchestra (Principal Guest Conductor), </w:t>
      </w:r>
      <w:proofErr w:type="spellStart"/>
      <w:r>
        <w:t>Mariinsky</w:t>
      </w:r>
      <w:proofErr w:type="spellEnd"/>
      <w:r>
        <w:t xml:space="preserve"> Theatre (Principal Guest Conductor), Orchestra </w:t>
      </w:r>
      <w:proofErr w:type="spellStart"/>
      <w:r>
        <w:t>Sinfonica</w:t>
      </w:r>
      <w:proofErr w:type="spellEnd"/>
      <w:r>
        <w:t xml:space="preserve"> Nazionale </w:t>
      </w:r>
      <w:proofErr w:type="spellStart"/>
      <w:r>
        <w:t>della</w:t>
      </w:r>
      <w:proofErr w:type="spellEnd"/>
      <w:r>
        <w:t xml:space="preserve"> RAI (Principal Guest Conductor), Pittsburgh Symphony Orchestra (Victor de Sabata Chair), Rotterdam Philharmonic (Principal Guest Conductor) and Stresa Festival (Artistic Director).</w:t>
      </w:r>
    </w:p>
    <w:p w14:paraId="2781C8F2" w14:textId="473346E2" w:rsidR="00964E0C" w:rsidRDefault="002B0F6C" w:rsidP="00964E0C">
      <w:r>
        <w:t xml:space="preserve">Noseda has made over 80 recordings for various labels, including Deutsche </w:t>
      </w:r>
      <w:proofErr w:type="spellStart"/>
      <w:r>
        <w:t>Grammophon</w:t>
      </w:r>
      <w:proofErr w:type="spellEnd"/>
      <w:r>
        <w:t xml:space="preserve"> and Chandos where recordings included works of neglected Italian composers on his Musica </w:t>
      </w:r>
      <w:proofErr w:type="spellStart"/>
      <w:r>
        <w:t>Italiana</w:t>
      </w:r>
      <w:proofErr w:type="spellEnd"/>
      <w:r>
        <w:t xml:space="preserve"> series.</w:t>
      </w:r>
    </w:p>
    <w:p w14:paraId="559FDBAE" w14:textId="564790BC" w:rsidR="002B0F6C" w:rsidRDefault="002B0F6C" w:rsidP="00964E0C">
      <w:r>
        <w:t xml:space="preserve">Noseda has a strong commitment to working with young artists. In 2019, he was appointed the founding Music Director of the </w:t>
      </w:r>
      <w:proofErr w:type="spellStart"/>
      <w:r>
        <w:t>Tsinandali</w:t>
      </w:r>
      <w:proofErr w:type="spellEnd"/>
      <w:r>
        <w:t xml:space="preserve"> Festival and Pan-Caucasian Youth Orchestra in the village of </w:t>
      </w:r>
      <w:proofErr w:type="spellStart"/>
      <w:r>
        <w:t>Tsinandali</w:t>
      </w:r>
      <w:proofErr w:type="spellEnd"/>
      <w:r>
        <w:t>, Georgia.</w:t>
      </w:r>
    </w:p>
    <w:p w14:paraId="47D9B5A8" w14:textId="5EDA5FD9" w:rsidR="002B0F6C" w:rsidRDefault="002B0F6C" w:rsidP="00964E0C">
      <w:r>
        <w:lastRenderedPageBreak/>
        <w:t xml:space="preserve">A native of Milan, Noseda is Commendatore al Merito </w:t>
      </w:r>
      <w:proofErr w:type="spellStart"/>
      <w:r>
        <w:t>della</w:t>
      </w:r>
      <w:proofErr w:type="spellEnd"/>
      <w:r>
        <w:t xml:space="preserve"> Repubblica </w:t>
      </w:r>
      <w:proofErr w:type="spellStart"/>
      <w:r>
        <w:t>Italiana</w:t>
      </w:r>
      <w:proofErr w:type="spellEnd"/>
      <w:r>
        <w:t>, marking his contribution to the artistic life of Italy. He has been honoured as Conductor of the Year by both Musical America (2015) and the International Opera Awards (2016). In 2023, he received the Puccini Award.</w:t>
      </w:r>
    </w:p>
    <w:p w14:paraId="7A9BEC15" w14:textId="77777777" w:rsidR="002B0F6C" w:rsidRDefault="002B0F6C">
      <w:pPr>
        <w:spacing w:line="259" w:lineRule="auto"/>
      </w:pPr>
      <w:r>
        <w:br w:type="page"/>
      </w:r>
    </w:p>
    <w:p w14:paraId="4EC4616D" w14:textId="5C884534" w:rsidR="002B0F6C" w:rsidRDefault="002B0F6C" w:rsidP="002B0F6C">
      <w:pPr>
        <w:pStyle w:val="Heading1"/>
      </w:pPr>
      <w:r>
        <w:lastRenderedPageBreak/>
        <w:t xml:space="preserve">Christina </w:t>
      </w:r>
      <w:proofErr w:type="spellStart"/>
      <w:r>
        <w:t>Poulitsi</w:t>
      </w:r>
      <w:proofErr w:type="spellEnd"/>
    </w:p>
    <w:p w14:paraId="748C68A4" w14:textId="626A99FB" w:rsidR="002B0F6C" w:rsidRDefault="002837F1" w:rsidP="002B0F6C">
      <w:pPr>
        <w:pStyle w:val="Heading2"/>
      </w:pPr>
      <w:r>
        <w:t>Soprano</w:t>
      </w:r>
    </w:p>
    <w:p w14:paraId="1DBD36BC" w14:textId="451E5E5A" w:rsidR="002837F1" w:rsidRDefault="002837F1" w:rsidP="002837F1">
      <w:r>
        <w:t xml:space="preserve">The Greek soprano Christina </w:t>
      </w:r>
      <w:proofErr w:type="spellStart"/>
      <w:r>
        <w:t>Poulitsi</w:t>
      </w:r>
      <w:proofErr w:type="spellEnd"/>
      <w:r>
        <w:t xml:space="preserve"> studied at the Berlin University of the Arts. She has performed many times with Gianandrea Noseda in concerts in Tel Aviv, at the Stresa Festival (Stravinsky’s Le Rossignol), in Spain and in Portugal. </w:t>
      </w:r>
      <w:proofErr w:type="spellStart"/>
      <w:r>
        <w:t>Poulitsi</w:t>
      </w:r>
      <w:proofErr w:type="spellEnd"/>
      <w:r>
        <w:t xml:space="preserve"> has also performed regularly under Zubin Mehta, including as Gilda (Rigoletto) at the Teatro del Maggio Musicale Fiorentino and in concerts with Israel Philharmonic Orchestra.</w:t>
      </w:r>
    </w:p>
    <w:p w14:paraId="1564DE6D" w14:textId="48D3B251" w:rsidR="002837F1" w:rsidRDefault="002837F1" w:rsidP="002837F1">
      <w:r>
        <w:t xml:space="preserve">Her engagements in the 2022/23 and 2023/24 seasons have included her key role of Queen of the Night (The Magic </w:t>
      </w:r>
      <w:proofErr w:type="spellStart"/>
      <w:r>
        <w:t>FLute</w:t>
      </w:r>
      <w:proofErr w:type="spellEnd"/>
      <w:r>
        <w:t xml:space="preserve">) for the Zurich Opera, her role debut as Elvira (I </w:t>
      </w:r>
      <w:proofErr w:type="spellStart"/>
      <w:r>
        <w:t>puritani</w:t>
      </w:r>
      <w:proofErr w:type="spellEnd"/>
      <w:r>
        <w:t xml:space="preserve">) in Athens and concerts with Plácido Domingo and the Johann Strauss Ensemble. This summer she records Carmina Burana with the London Symphony Orchestra. Notable past performances include Violetta (La traviata) at Hamburg State Opera; Queen of the Night in 17 different productions – and 270 performances – including for The Royal Opera, Covent Garden, the Deutsche Oper Berlin and the Teatro del </w:t>
      </w:r>
      <w:proofErr w:type="spellStart"/>
      <w:r>
        <w:t>Liceu</w:t>
      </w:r>
      <w:proofErr w:type="spellEnd"/>
      <w:r>
        <w:t xml:space="preserve"> in Barcelona; Massenet’s Manon and Amina in Bellini’s La </w:t>
      </w:r>
      <w:proofErr w:type="spellStart"/>
      <w:r>
        <w:t>sonnambula</w:t>
      </w:r>
      <w:proofErr w:type="spellEnd"/>
      <w:r>
        <w:t xml:space="preserve"> for Greek National Opera; the title role of Lucia di Lammermoor; and </w:t>
      </w:r>
      <w:proofErr w:type="spellStart"/>
      <w:r>
        <w:t>Pamyra</w:t>
      </w:r>
      <w:proofErr w:type="spellEnd"/>
      <w:r>
        <w:t xml:space="preserve"> (Le </w:t>
      </w:r>
      <w:proofErr w:type="spellStart"/>
      <w:r>
        <w:t>siège</w:t>
      </w:r>
      <w:proofErr w:type="spellEnd"/>
      <w:r>
        <w:t xml:space="preserve"> de </w:t>
      </w:r>
      <w:proofErr w:type="spellStart"/>
      <w:r>
        <w:t>Corinthe</w:t>
      </w:r>
      <w:proofErr w:type="spellEnd"/>
      <w:r>
        <w:t xml:space="preserve">) and Contessa di </w:t>
      </w:r>
      <w:proofErr w:type="spellStart"/>
      <w:r>
        <w:t>Folleville</w:t>
      </w:r>
      <w:proofErr w:type="spellEnd"/>
      <w:r>
        <w:t xml:space="preserve"> (Il </w:t>
      </w:r>
      <w:proofErr w:type="spellStart"/>
      <w:r>
        <w:t>viaggio</w:t>
      </w:r>
      <w:proofErr w:type="spellEnd"/>
      <w:r>
        <w:t xml:space="preserve"> a Reims) at the Rossini Opera Festival.</w:t>
      </w:r>
    </w:p>
    <w:p w14:paraId="7C6C9BB9" w14:textId="77777777" w:rsidR="002837F1" w:rsidRDefault="002837F1">
      <w:pPr>
        <w:spacing w:line="259" w:lineRule="auto"/>
      </w:pPr>
      <w:r>
        <w:lastRenderedPageBreak/>
        <w:br w:type="page"/>
      </w:r>
    </w:p>
    <w:p w14:paraId="77DF33D0" w14:textId="08AF5F12" w:rsidR="002837F1" w:rsidRDefault="002837F1" w:rsidP="002837F1">
      <w:pPr>
        <w:pStyle w:val="Heading1"/>
      </w:pPr>
      <w:proofErr w:type="spellStart"/>
      <w:r>
        <w:lastRenderedPageBreak/>
        <w:t>Sunnyboy</w:t>
      </w:r>
      <w:proofErr w:type="spellEnd"/>
      <w:r>
        <w:t xml:space="preserve"> Dladla</w:t>
      </w:r>
    </w:p>
    <w:p w14:paraId="49B76DEC" w14:textId="504CC62E" w:rsidR="002837F1" w:rsidRDefault="002837F1" w:rsidP="002837F1">
      <w:pPr>
        <w:pStyle w:val="Heading2"/>
      </w:pPr>
      <w:r>
        <w:t>Tenor</w:t>
      </w:r>
    </w:p>
    <w:p w14:paraId="7E1FF8EC" w14:textId="1C8147D6" w:rsidR="002837F1" w:rsidRDefault="00343ECA" w:rsidP="002837F1">
      <w:r>
        <w:t xml:space="preserve">The South African tenor </w:t>
      </w:r>
      <w:proofErr w:type="spellStart"/>
      <w:r>
        <w:t>Sunnyboy</w:t>
      </w:r>
      <w:proofErr w:type="spellEnd"/>
      <w:r>
        <w:t xml:space="preserve"> Dladla studied at the University of Cape Town and at the </w:t>
      </w:r>
      <w:proofErr w:type="spellStart"/>
      <w:r>
        <w:t>Musikschule</w:t>
      </w:r>
      <w:proofErr w:type="spellEnd"/>
      <w:r>
        <w:t xml:space="preserve"> </w:t>
      </w:r>
      <w:proofErr w:type="spellStart"/>
      <w:r>
        <w:t>Konservatorium</w:t>
      </w:r>
      <w:proofErr w:type="spellEnd"/>
      <w:r>
        <w:t xml:space="preserve"> Zürich. In 2012 he was a member of the International Opera Studio of the </w:t>
      </w:r>
      <w:proofErr w:type="spellStart"/>
      <w:r>
        <w:t>Opernhaus</w:t>
      </w:r>
      <w:proofErr w:type="spellEnd"/>
      <w:r>
        <w:t xml:space="preserve"> Zürich. He has been an ensemble member of the Deutsche Oper Berlin, </w:t>
      </w:r>
      <w:proofErr w:type="spellStart"/>
      <w:r>
        <w:t>Theater</w:t>
      </w:r>
      <w:proofErr w:type="spellEnd"/>
      <w:r>
        <w:t xml:space="preserve"> Dortmund and the </w:t>
      </w:r>
      <w:proofErr w:type="spellStart"/>
      <w:r>
        <w:t>Staatsoper</w:t>
      </w:r>
      <w:proofErr w:type="spellEnd"/>
      <w:r>
        <w:t xml:space="preserve"> Hannover. His many roles include Count Almaviva (The Barber of Seville), Ferrando (</w:t>
      </w:r>
      <w:proofErr w:type="spellStart"/>
      <w:r>
        <w:t>Così</w:t>
      </w:r>
      <w:proofErr w:type="spellEnd"/>
      <w:r>
        <w:t xml:space="preserve"> fan </w:t>
      </w:r>
      <w:proofErr w:type="spellStart"/>
      <w:r>
        <w:t>tutte</w:t>
      </w:r>
      <w:proofErr w:type="spellEnd"/>
      <w:r>
        <w:t xml:space="preserve">), Don Ottavio (Don Giovanni), Tempo (Handel’s Il </w:t>
      </w:r>
      <w:proofErr w:type="spellStart"/>
      <w:r>
        <w:t>trionfo</w:t>
      </w:r>
      <w:proofErr w:type="spellEnd"/>
      <w:r>
        <w:t xml:space="preserve"> del tempo e del </w:t>
      </w:r>
      <w:proofErr w:type="spellStart"/>
      <w:r>
        <w:t>disinganno</w:t>
      </w:r>
      <w:proofErr w:type="spellEnd"/>
      <w:r>
        <w:t xml:space="preserve">), Cassio (Otello), Peter Quint (The Turn of the Screw) and Léopold (La </w:t>
      </w:r>
      <w:proofErr w:type="spellStart"/>
      <w:r>
        <w:t>Juive</w:t>
      </w:r>
      <w:proofErr w:type="spellEnd"/>
      <w:r>
        <w:t>).</w:t>
      </w:r>
    </w:p>
    <w:p w14:paraId="7A48755C" w14:textId="2A881290" w:rsidR="00343ECA" w:rsidRDefault="00343ECA" w:rsidP="002837F1">
      <w:r>
        <w:t xml:space="preserve">His 2023/24 performances include Don Ramiro (La Cenerentola) in his debut at the Gran </w:t>
      </w:r>
      <w:proofErr w:type="spellStart"/>
      <w:r>
        <w:t>Teatre</w:t>
      </w:r>
      <w:proofErr w:type="spellEnd"/>
      <w:r>
        <w:t xml:space="preserve"> del </w:t>
      </w:r>
      <w:proofErr w:type="spellStart"/>
      <w:r>
        <w:t>Liceu</w:t>
      </w:r>
      <w:proofErr w:type="spellEnd"/>
      <w:r>
        <w:t xml:space="preserve"> in Barcelona, Count Almaviva (The Barber of Seville) at the </w:t>
      </w:r>
      <w:proofErr w:type="spellStart"/>
      <w:r>
        <w:t>Kongelige</w:t>
      </w:r>
      <w:proofErr w:type="spellEnd"/>
      <w:r>
        <w:t xml:space="preserve"> Opera in Copenhagen, and Carmina Burana at the Saratoga Performing Arts </w:t>
      </w:r>
      <w:proofErr w:type="spellStart"/>
      <w:r>
        <w:t>Center</w:t>
      </w:r>
      <w:proofErr w:type="spellEnd"/>
      <w:r>
        <w:t xml:space="preserve"> with the Philadelphia Orchestra. Dladla’s concert appearances include Mozart’s Requiem at the BBC Proms and at the </w:t>
      </w:r>
      <w:proofErr w:type="spellStart"/>
      <w:r>
        <w:t>Mozarteum</w:t>
      </w:r>
      <w:proofErr w:type="spellEnd"/>
      <w:r>
        <w:t xml:space="preserve"> Salzburg, Carmina Burana at the Edinburgh Festival and with the Orchestra of St Louis, and Messiah with the National Symphony Orchestra in Washington and the Bucharest Symphony Orchestra. Recordings include DVDs of </w:t>
      </w:r>
      <w:proofErr w:type="spellStart"/>
      <w:r>
        <w:t>Mosè</w:t>
      </w:r>
      <w:proofErr w:type="spellEnd"/>
      <w:r>
        <w:t xml:space="preserve"> in </w:t>
      </w:r>
      <w:r>
        <w:lastRenderedPageBreak/>
        <w:t xml:space="preserve">Egitto at the Bregenzer </w:t>
      </w:r>
      <w:proofErr w:type="spellStart"/>
      <w:r>
        <w:t>Festspiele</w:t>
      </w:r>
      <w:proofErr w:type="spellEnd"/>
      <w:r>
        <w:t xml:space="preserve"> and Les contes </w:t>
      </w:r>
      <w:proofErr w:type="spellStart"/>
      <w:r>
        <w:t>d’Hoffmann</w:t>
      </w:r>
      <w:proofErr w:type="spellEnd"/>
      <w:r>
        <w:t xml:space="preserve"> at the Dutch National Opera.</w:t>
      </w:r>
    </w:p>
    <w:p w14:paraId="413CE21F" w14:textId="77777777" w:rsidR="00343ECA" w:rsidRDefault="00343ECA">
      <w:pPr>
        <w:spacing w:line="259" w:lineRule="auto"/>
      </w:pPr>
      <w:r>
        <w:br w:type="page"/>
      </w:r>
    </w:p>
    <w:p w14:paraId="1D2EE15B" w14:textId="456A0FB1" w:rsidR="00343ECA" w:rsidRDefault="00343ECA" w:rsidP="00343ECA">
      <w:pPr>
        <w:pStyle w:val="Heading1"/>
      </w:pPr>
      <w:r>
        <w:lastRenderedPageBreak/>
        <w:t>Elliot Madore</w:t>
      </w:r>
    </w:p>
    <w:p w14:paraId="69042150" w14:textId="21A86C76" w:rsidR="00343ECA" w:rsidRDefault="00343ECA" w:rsidP="00343ECA">
      <w:pPr>
        <w:pStyle w:val="Heading2"/>
      </w:pPr>
      <w:r>
        <w:t>Baritone</w:t>
      </w:r>
    </w:p>
    <w:p w14:paraId="0AA9ABF9" w14:textId="0667BB37" w:rsidR="00343ECA" w:rsidRDefault="00A04295" w:rsidP="00343ECA">
      <w:r>
        <w:t xml:space="preserve">The Canadian Grammy Award–winning baritone Elliot Madore is a graduate of the Curtis Institute of Music. His engagements in the 2023/24 season include Oreste (Iphigénie </w:t>
      </w:r>
      <w:proofErr w:type="spellStart"/>
      <w:r>
        <w:t>en</w:t>
      </w:r>
      <w:proofErr w:type="spellEnd"/>
      <w:r>
        <w:t xml:space="preserve"> </w:t>
      </w:r>
      <w:proofErr w:type="spellStart"/>
      <w:r>
        <w:t>Tauride</w:t>
      </w:r>
      <w:proofErr w:type="spellEnd"/>
      <w:r>
        <w:t xml:space="preserve">) and Anthony Hope (Sweeney Todd) at the Zurich Opera House, Orpheus (Matt Aucoin’s Eurydice) with Boston Lyric Opera, the title role of Don Giovanni at Cincinnati Opera and Edmonton Opera, the baritone solo in Tan Dun’s Buddha Passion with the Accademia Nazionale di Santa Cecilia and </w:t>
      </w:r>
      <w:proofErr w:type="spellStart"/>
      <w:r>
        <w:t>Müpa</w:t>
      </w:r>
      <w:proofErr w:type="spellEnd"/>
      <w:r>
        <w:t xml:space="preserve"> Budapest, Carmina Burana with the Baltimore Symphony and Duruflé’s Requiem with the Cincinnati Symphony. Notable engagements in the 2022/23 season included Ramón in a semistaging of John Adams’ Girls of the Golden West with the Los Angeles Philharmonic, The Captain (The Death of Klinghoffer) at the Amsterdam Concertgebouw, Carmina Burana with the Chicago Symphony Orchestra, Messiah with the Toronto Symphony Orchestra and Guglielmo (</w:t>
      </w:r>
      <w:proofErr w:type="spellStart"/>
      <w:r>
        <w:t>Così</w:t>
      </w:r>
      <w:proofErr w:type="spellEnd"/>
      <w:r>
        <w:t xml:space="preserve"> fan </w:t>
      </w:r>
      <w:proofErr w:type="spellStart"/>
      <w:r>
        <w:t>tutte</w:t>
      </w:r>
      <w:proofErr w:type="spellEnd"/>
      <w:r>
        <w:t>) at the Tanglewood Festival.</w:t>
      </w:r>
    </w:p>
    <w:p w14:paraId="3F443849" w14:textId="1275A858" w:rsidR="0066411D" w:rsidRDefault="00A04295" w:rsidP="00343ECA">
      <w:r>
        <w:t xml:space="preserve">Other past performances include the world premiere of Battistelli’s Julius Caesar at the Teatro </w:t>
      </w:r>
      <w:proofErr w:type="spellStart"/>
      <w:r>
        <w:t>dell’Opera</w:t>
      </w:r>
      <w:proofErr w:type="spellEnd"/>
      <w:r>
        <w:t xml:space="preserve"> in Rome, </w:t>
      </w:r>
      <w:proofErr w:type="spellStart"/>
      <w:r>
        <w:t>Schaunard</w:t>
      </w:r>
      <w:proofErr w:type="spellEnd"/>
      <w:r>
        <w:t xml:space="preserve"> (La bohème) and Mercutio (Roméo et Juliette) at the Metropolitan Opera, New York, and his signature role of </w:t>
      </w:r>
      <w:proofErr w:type="spellStart"/>
      <w:r>
        <w:lastRenderedPageBreak/>
        <w:t>Pelléas</w:t>
      </w:r>
      <w:proofErr w:type="spellEnd"/>
      <w:r>
        <w:t xml:space="preserve"> (</w:t>
      </w:r>
      <w:proofErr w:type="spellStart"/>
      <w:r>
        <w:t>Pelléas</w:t>
      </w:r>
      <w:proofErr w:type="spellEnd"/>
      <w:r>
        <w:t xml:space="preserve"> et Mélisande) at the Bavarian State Opera and with the Croatian National Opera.</w:t>
      </w:r>
    </w:p>
    <w:p w14:paraId="46C80346" w14:textId="77777777" w:rsidR="0066411D" w:rsidRDefault="0066411D">
      <w:pPr>
        <w:spacing w:line="259" w:lineRule="auto"/>
      </w:pPr>
      <w:r>
        <w:br w:type="page"/>
      </w:r>
    </w:p>
    <w:p w14:paraId="6706FF1B" w14:textId="50DD9CEB" w:rsidR="00A04295" w:rsidRDefault="0066411D" w:rsidP="0066411D">
      <w:pPr>
        <w:pStyle w:val="Heading1"/>
      </w:pPr>
      <w:r>
        <w:lastRenderedPageBreak/>
        <w:t>Londo</w:t>
      </w:r>
      <w:r w:rsidR="00CC6D0E">
        <w:t>n Symphony Chorus</w:t>
      </w:r>
    </w:p>
    <w:p w14:paraId="1BA43925" w14:textId="641872D8" w:rsidR="00CC6D0E" w:rsidRDefault="00CC6D0E" w:rsidP="00CC6D0E">
      <w:r>
        <w:t>The London Symphony Chorus was founded in 1966 to complement the work of the London Symphony Orchestra. The LSC has performed with leading orchestras, frequently with the LSO and also with the Berlin Philharmonic, Vienna Philharmonic, Leipzig Gewandhaus, Los Angeles Philharmonic and New York Philharmonic.</w:t>
      </w:r>
    </w:p>
    <w:p w14:paraId="0E3011C1" w14:textId="48136C05" w:rsidR="00CC6D0E" w:rsidRDefault="00CC6D0E" w:rsidP="00CC6D0E">
      <w:r>
        <w:t xml:space="preserve">To date, this season’s concerts have included Felix Mendelssohn’s Elijah with Sir Antonio Pappano; Leoš Janáček’s Jenůfa with Sir Simon Rattle; Anton Bruckner’s </w:t>
      </w:r>
      <w:proofErr w:type="spellStart"/>
      <w:r>
        <w:t>Te</w:t>
      </w:r>
      <w:proofErr w:type="spellEnd"/>
      <w:r>
        <w:t xml:space="preserve"> Deum with Nathalie </w:t>
      </w:r>
      <w:proofErr w:type="spellStart"/>
      <w:r>
        <w:t>Stutzmann</w:t>
      </w:r>
      <w:proofErr w:type="spellEnd"/>
      <w:r>
        <w:t xml:space="preserve"> and Gustav Mahler’s Symphony No 3 with Michael Tilson Thomas.</w:t>
      </w:r>
    </w:p>
    <w:p w14:paraId="7AFEAC6F" w14:textId="5CC85E0D" w:rsidR="00CC6D0E" w:rsidRDefault="00CC6D0E" w:rsidP="00CC6D0E">
      <w:r>
        <w:t xml:space="preserve">In recent seasons the LSC has performed Dmitri Shostakovich’s 13th Symphony, ‘Babi Yar’ with Gianandrea Noseda; Franz Schubert’s Mass in A flat and Maurice Ravel’s Daphnis and Chloe with François-Xavier Roth and Les Siècles; The Dante Project with Thomas </w:t>
      </w:r>
      <w:proofErr w:type="spellStart"/>
      <w:r>
        <w:t>Adès</w:t>
      </w:r>
      <w:proofErr w:type="spellEnd"/>
      <w:r>
        <w:t xml:space="preserve"> and Koen </w:t>
      </w:r>
      <w:proofErr w:type="spellStart"/>
      <w:r>
        <w:t>Kessels</w:t>
      </w:r>
      <w:proofErr w:type="spellEnd"/>
      <w:r>
        <w:t xml:space="preserve"> at the Royal Opera House; Luigi </w:t>
      </w:r>
      <w:proofErr w:type="spellStart"/>
      <w:r>
        <w:t>Dallipiccola’s</w:t>
      </w:r>
      <w:proofErr w:type="spellEnd"/>
      <w:r>
        <w:t xml:space="preserve"> Il </w:t>
      </w:r>
      <w:proofErr w:type="spellStart"/>
      <w:r>
        <w:t>Prigionero</w:t>
      </w:r>
      <w:proofErr w:type="spellEnd"/>
      <w:r>
        <w:t xml:space="preserve"> with Sir Antonio Pappano; works by Karol </w:t>
      </w:r>
      <w:proofErr w:type="spellStart"/>
      <w:r>
        <w:t>Symanowskiand</w:t>
      </w:r>
      <w:proofErr w:type="spellEnd"/>
      <w:r>
        <w:t xml:space="preserve"> and Johannes Brahms with Sir Simon Rattle; Howard Goodall’s Never to Forget (online and subsequently in St Paul’s Cathedral); Maurice Duruflé’s Requiem with Lionel Sow (Chorus Director of the </w:t>
      </w:r>
      <w:proofErr w:type="spellStart"/>
      <w:r>
        <w:t>Chœur</w:t>
      </w:r>
      <w:proofErr w:type="spellEnd"/>
      <w:r>
        <w:t xml:space="preserve"> de </w:t>
      </w:r>
      <w:proofErr w:type="spellStart"/>
      <w:r>
        <w:t>l’Orchestre</w:t>
      </w:r>
      <w:proofErr w:type="spellEnd"/>
      <w:r>
        <w:t xml:space="preserve"> de Paris); the premiere of Julian Anderson’s Exiles (a joint LSO/LSC </w:t>
      </w:r>
      <w:r>
        <w:lastRenderedPageBreak/>
        <w:t>commission); and Errollyn Warren’s After Winter with Simon Halsey in the Spitalfields Festival.</w:t>
      </w:r>
    </w:p>
    <w:p w14:paraId="0D4B2FEA" w14:textId="78C080A7" w:rsidR="00CC6D0E" w:rsidRDefault="00F528B2" w:rsidP="00CC6D0E">
      <w:r>
        <w:t xml:space="preserve">The LSC tours extensively in Europe and further abroad and recent tours have included Paris, Baden-Baden and Luxembourg with Sir Simon Rattle and the LSO and Monte Carlo and Aix-en-Provence with Kazuki Yamada and the Orchestre </w:t>
      </w:r>
      <w:proofErr w:type="spellStart"/>
      <w:r>
        <w:t>Philharmonique</w:t>
      </w:r>
      <w:proofErr w:type="spellEnd"/>
      <w:r>
        <w:t xml:space="preserve"> de Monte-Carlo.</w:t>
      </w:r>
    </w:p>
    <w:p w14:paraId="1E338D95" w14:textId="1B00C5F6" w:rsidR="00F528B2" w:rsidRDefault="00F528B2" w:rsidP="00CC6D0E">
      <w:r>
        <w:t>The LSC performed Mahler and Bernstein in Maestro, the Oscar-nominated biopic of Leonard Bernstein, starring Bradley Cooper and Carey Mulligan, with Yannick Nézet-Séguin as music advisor. In 2023, the Chorus was delighted to appoint Mariana Rosas as Chorus Director and, at the same time, to appoint Simon Halsey as Chorus Director Emeritus.</w:t>
      </w:r>
    </w:p>
    <w:p w14:paraId="221374A2" w14:textId="3F6027AE" w:rsidR="0016654A" w:rsidRDefault="00F528B2" w:rsidP="00CC6D0E">
      <w:r>
        <w:t>The Chorus is an independent charity run by its members. It is committed to artistic excellence, to equality and diversity and the vocal development of its members. It engages actively in the musical life of London - seeking new members and audiences as well as commissioning and performing new works.</w:t>
      </w:r>
    </w:p>
    <w:p w14:paraId="66DF12E1" w14:textId="77777777" w:rsidR="0016654A" w:rsidRDefault="0016654A">
      <w:pPr>
        <w:spacing w:line="259" w:lineRule="auto"/>
      </w:pPr>
      <w:r>
        <w:br w:type="page"/>
      </w:r>
    </w:p>
    <w:p w14:paraId="4B70BF1A" w14:textId="46B7BEB4" w:rsidR="00F528B2" w:rsidRPr="00ED4E74" w:rsidRDefault="0016654A" w:rsidP="0016654A">
      <w:pPr>
        <w:pStyle w:val="Heading1"/>
        <w:rPr>
          <w:lang w:val="it-IT"/>
        </w:rPr>
      </w:pPr>
      <w:r w:rsidRPr="00ED4E74">
        <w:rPr>
          <w:lang w:val="it-IT"/>
        </w:rPr>
        <w:lastRenderedPageBreak/>
        <w:t>On Stage</w:t>
      </w:r>
    </w:p>
    <w:p w14:paraId="32881C26" w14:textId="77777777" w:rsidR="0016654A" w:rsidRPr="00ED4E74" w:rsidRDefault="0016654A" w:rsidP="0016654A">
      <w:pPr>
        <w:rPr>
          <w:b/>
          <w:bCs/>
          <w:lang w:val="it-IT"/>
        </w:rPr>
      </w:pPr>
      <w:r w:rsidRPr="00ED4E74">
        <w:rPr>
          <w:b/>
          <w:bCs/>
          <w:lang w:val="it-IT"/>
        </w:rPr>
        <w:t>Sopranos</w:t>
      </w:r>
    </w:p>
    <w:p w14:paraId="2AACABCF" w14:textId="77777777" w:rsidR="0016654A" w:rsidRPr="00ED4E74" w:rsidRDefault="0016654A" w:rsidP="0016654A">
      <w:pPr>
        <w:rPr>
          <w:lang w:val="it-IT"/>
        </w:rPr>
      </w:pPr>
      <w:r w:rsidRPr="00ED4E74">
        <w:rPr>
          <w:lang w:val="it-IT"/>
        </w:rPr>
        <w:t xml:space="preserve">Franziska Bräumer </w:t>
      </w:r>
    </w:p>
    <w:p w14:paraId="3D47DB0C" w14:textId="77777777" w:rsidR="0016654A" w:rsidRPr="00ED4E74" w:rsidRDefault="0016654A" w:rsidP="0016654A">
      <w:pPr>
        <w:rPr>
          <w:lang w:val="it-IT"/>
        </w:rPr>
      </w:pPr>
      <w:r w:rsidRPr="00ED4E74">
        <w:rPr>
          <w:lang w:val="it-IT"/>
        </w:rPr>
        <w:t xml:space="preserve">Anna Byrne-Smith </w:t>
      </w:r>
    </w:p>
    <w:p w14:paraId="08AB33B4" w14:textId="77777777" w:rsidR="0016654A" w:rsidRDefault="0016654A" w:rsidP="0016654A">
      <w:r>
        <w:t xml:space="preserve">Carol Capper </w:t>
      </w:r>
    </w:p>
    <w:p w14:paraId="2AEB39CA" w14:textId="77777777" w:rsidR="0016654A" w:rsidRDefault="0016654A" w:rsidP="0016654A">
      <w:r>
        <w:t xml:space="preserve">Harriet Crawford </w:t>
      </w:r>
    </w:p>
    <w:p w14:paraId="1D14B31B" w14:textId="77777777" w:rsidR="0016654A" w:rsidRDefault="0016654A" w:rsidP="0016654A">
      <w:r>
        <w:t xml:space="preserve">Alice Dee </w:t>
      </w:r>
    </w:p>
    <w:p w14:paraId="3E27D98B" w14:textId="77777777" w:rsidR="0016654A" w:rsidRDefault="0016654A" w:rsidP="0016654A">
      <w:r>
        <w:t xml:space="preserve">Lucy Feldman </w:t>
      </w:r>
    </w:p>
    <w:p w14:paraId="19D16EF5" w14:textId="77777777" w:rsidR="0016654A" w:rsidRDefault="0016654A" w:rsidP="0016654A">
      <w:r>
        <w:t xml:space="preserve">Amy Fidler </w:t>
      </w:r>
    </w:p>
    <w:p w14:paraId="129A6F18" w14:textId="77777777" w:rsidR="0016654A" w:rsidRDefault="0016654A" w:rsidP="0016654A">
      <w:r>
        <w:t xml:space="preserve">Joanna </w:t>
      </w:r>
      <w:proofErr w:type="spellStart"/>
      <w:r>
        <w:t>Gueritz</w:t>
      </w:r>
      <w:proofErr w:type="spellEnd"/>
      <w:r>
        <w:t xml:space="preserve"> Isobel </w:t>
      </w:r>
    </w:p>
    <w:p w14:paraId="49A4A723" w14:textId="77777777" w:rsidR="0016654A" w:rsidRDefault="0016654A" w:rsidP="0016654A">
      <w:r>
        <w:t xml:space="preserve">Hammond </w:t>
      </w:r>
    </w:p>
    <w:p w14:paraId="4CACC520" w14:textId="77777777" w:rsidR="0016654A" w:rsidRDefault="0016654A" w:rsidP="0016654A">
      <w:r>
        <w:t xml:space="preserve">Emma Harry </w:t>
      </w:r>
    </w:p>
    <w:p w14:paraId="1B134D8B" w14:textId="77777777" w:rsidR="0016654A" w:rsidRDefault="0016654A" w:rsidP="0016654A">
      <w:r>
        <w:t xml:space="preserve">Sally Ho </w:t>
      </w:r>
    </w:p>
    <w:p w14:paraId="4E929D12" w14:textId="77777777" w:rsidR="0016654A" w:rsidRDefault="0016654A" w:rsidP="0016654A">
      <w:r>
        <w:t xml:space="preserve">Denise </w:t>
      </w:r>
      <w:proofErr w:type="spellStart"/>
      <w:r>
        <w:t>Hoilette</w:t>
      </w:r>
      <w:proofErr w:type="spellEnd"/>
      <w:r>
        <w:t xml:space="preserve"> </w:t>
      </w:r>
    </w:p>
    <w:p w14:paraId="69A091A1" w14:textId="77777777" w:rsidR="0016654A" w:rsidRDefault="0016654A" w:rsidP="0016654A">
      <w:r>
        <w:t xml:space="preserve">Claire Hussey </w:t>
      </w:r>
    </w:p>
    <w:p w14:paraId="4FFFC260" w14:textId="77777777" w:rsidR="0016654A" w:rsidRDefault="0016654A" w:rsidP="0016654A">
      <w:r>
        <w:t xml:space="preserve">Debbie Jones </w:t>
      </w:r>
    </w:p>
    <w:p w14:paraId="21D0C481" w14:textId="77777777" w:rsidR="0016654A" w:rsidRDefault="0016654A" w:rsidP="0016654A">
      <w:r>
        <w:t xml:space="preserve">Lotte Jones </w:t>
      </w:r>
    </w:p>
    <w:p w14:paraId="610F445B" w14:textId="77777777" w:rsidR="0016654A" w:rsidRDefault="0016654A" w:rsidP="0016654A">
      <w:r>
        <w:t xml:space="preserve">Luca </w:t>
      </w:r>
      <w:proofErr w:type="spellStart"/>
      <w:r>
        <w:t>Kocsmarszky</w:t>
      </w:r>
      <w:proofErr w:type="spellEnd"/>
      <w:r>
        <w:t xml:space="preserve"> </w:t>
      </w:r>
    </w:p>
    <w:p w14:paraId="21BE3971" w14:textId="77777777" w:rsidR="0016654A" w:rsidRDefault="0016654A" w:rsidP="0016654A">
      <w:r>
        <w:t xml:space="preserve">Caddy Kroll </w:t>
      </w:r>
    </w:p>
    <w:p w14:paraId="19AE6A7C" w14:textId="77777777" w:rsidR="0016654A" w:rsidRDefault="0016654A" w:rsidP="0016654A">
      <w:r>
        <w:lastRenderedPageBreak/>
        <w:t xml:space="preserve">Katy Lane </w:t>
      </w:r>
    </w:p>
    <w:p w14:paraId="5337E6FF" w14:textId="77777777" w:rsidR="0016654A" w:rsidRDefault="0016654A" w:rsidP="0016654A">
      <w:r>
        <w:t xml:space="preserve">Marylyn Lewin </w:t>
      </w:r>
    </w:p>
    <w:p w14:paraId="22A59736" w14:textId="77777777" w:rsidR="0016654A" w:rsidRDefault="0016654A" w:rsidP="0016654A">
      <w:r>
        <w:t xml:space="preserve">Jane Morley </w:t>
      </w:r>
    </w:p>
    <w:p w14:paraId="45A6AC89" w14:textId="77777777" w:rsidR="0016654A" w:rsidRPr="00ED4E74" w:rsidRDefault="0016654A" w:rsidP="0016654A">
      <w:pPr>
        <w:rPr>
          <w:lang w:val="it-IT"/>
        </w:rPr>
      </w:pPr>
      <w:r w:rsidRPr="00ED4E74">
        <w:rPr>
          <w:lang w:val="it-IT"/>
        </w:rPr>
        <w:t xml:space="preserve">Doris Nikolic </w:t>
      </w:r>
    </w:p>
    <w:p w14:paraId="2635ED45" w14:textId="77777777" w:rsidR="0016654A" w:rsidRPr="00ED4E74" w:rsidRDefault="0016654A" w:rsidP="0016654A">
      <w:pPr>
        <w:rPr>
          <w:lang w:val="it-IT"/>
        </w:rPr>
      </w:pPr>
      <w:r w:rsidRPr="00ED4E74">
        <w:rPr>
          <w:lang w:val="it-IT"/>
        </w:rPr>
        <w:t xml:space="preserve">Melissa Nock </w:t>
      </w:r>
    </w:p>
    <w:p w14:paraId="7DDC4050" w14:textId="77777777" w:rsidR="0016654A" w:rsidRPr="00ED4E74" w:rsidRDefault="0016654A" w:rsidP="0016654A">
      <w:pPr>
        <w:rPr>
          <w:lang w:val="it-IT"/>
        </w:rPr>
      </w:pPr>
      <w:r w:rsidRPr="00ED4E74">
        <w:rPr>
          <w:lang w:val="it-IT"/>
        </w:rPr>
        <w:t xml:space="preserve">Veronica O’Connell </w:t>
      </w:r>
    </w:p>
    <w:p w14:paraId="059C2B83" w14:textId="77777777" w:rsidR="0016654A" w:rsidRPr="00ED4E74" w:rsidRDefault="0016654A" w:rsidP="0016654A">
      <w:pPr>
        <w:rPr>
          <w:lang w:val="it-IT"/>
        </w:rPr>
      </w:pPr>
      <w:r w:rsidRPr="00ED4E74">
        <w:rPr>
          <w:lang w:val="it-IT"/>
        </w:rPr>
        <w:t xml:space="preserve">Carole Radford </w:t>
      </w:r>
    </w:p>
    <w:p w14:paraId="533DEA2D" w14:textId="77777777" w:rsidR="0016654A" w:rsidRPr="00ED4E74" w:rsidRDefault="0016654A" w:rsidP="0016654A">
      <w:pPr>
        <w:rPr>
          <w:lang w:val="de-DE"/>
        </w:rPr>
      </w:pPr>
      <w:r w:rsidRPr="00ED4E74">
        <w:rPr>
          <w:lang w:val="de-DE"/>
        </w:rPr>
        <w:t xml:space="preserve">Emma Secher </w:t>
      </w:r>
    </w:p>
    <w:p w14:paraId="094D92EC" w14:textId="77777777" w:rsidR="0016654A" w:rsidRPr="00ED4E74" w:rsidRDefault="0016654A" w:rsidP="0016654A">
      <w:pPr>
        <w:rPr>
          <w:lang w:val="de-DE"/>
        </w:rPr>
      </w:pPr>
      <w:r w:rsidRPr="00ED4E74">
        <w:rPr>
          <w:lang w:val="de-DE"/>
        </w:rPr>
        <w:t xml:space="preserve">Deborah Staunton </w:t>
      </w:r>
    </w:p>
    <w:p w14:paraId="000A21A8" w14:textId="77777777" w:rsidR="0016654A" w:rsidRPr="00ED4E74" w:rsidRDefault="0016654A" w:rsidP="0016654A">
      <w:pPr>
        <w:rPr>
          <w:lang w:val="de-DE"/>
        </w:rPr>
      </w:pPr>
      <w:r w:rsidRPr="00ED4E74">
        <w:rPr>
          <w:lang w:val="de-DE"/>
        </w:rPr>
        <w:t xml:space="preserve">Eleanor Sterland </w:t>
      </w:r>
    </w:p>
    <w:p w14:paraId="1FB9ED2B" w14:textId="77777777" w:rsidR="0016654A" w:rsidRPr="00ED4E74" w:rsidRDefault="0016654A" w:rsidP="0016654A">
      <w:pPr>
        <w:rPr>
          <w:lang w:val="de-DE"/>
        </w:rPr>
      </w:pPr>
      <w:r w:rsidRPr="00ED4E74">
        <w:rPr>
          <w:lang w:val="de-DE"/>
        </w:rPr>
        <w:t xml:space="preserve">Hannah Wilkes </w:t>
      </w:r>
    </w:p>
    <w:p w14:paraId="3ACC5ADF" w14:textId="77777777" w:rsidR="0016654A" w:rsidRDefault="0016654A" w:rsidP="0016654A">
      <w:r>
        <w:t xml:space="preserve">Eleri Williams </w:t>
      </w:r>
    </w:p>
    <w:p w14:paraId="4CC6F2BB" w14:textId="77777777" w:rsidR="0016654A" w:rsidRDefault="0016654A" w:rsidP="0016654A">
      <w:r>
        <w:t>Rachel Wilson</w:t>
      </w:r>
    </w:p>
    <w:p w14:paraId="075AC1FC" w14:textId="77777777" w:rsidR="0016654A" w:rsidRPr="0016654A" w:rsidRDefault="0016654A" w:rsidP="0016654A">
      <w:pPr>
        <w:rPr>
          <w:b/>
          <w:bCs/>
        </w:rPr>
      </w:pPr>
      <w:r w:rsidRPr="0016654A">
        <w:rPr>
          <w:b/>
          <w:bCs/>
        </w:rPr>
        <w:t>Altos</w:t>
      </w:r>
    </w:p>
    <w:p w14:paraId="3FD0900D" w14:textId="77777777" w:rsidR="0016654A" w:rsidRDefault="0016654A" w:rsidP="0016654A">
      <w:r>
        <w:t xml:space="preserve">Kate Aitchison </w:t>
      </w:r>
    </w:p>
    <w:p w14:paraId="3F3322B5" w14:textId="77777777" w:rsidR="0016654A" w:rsidRDefault="0016654A" w:rsidP="0016654A">
      <w:r>
        <w:t xml:space="preserve">Enid Armstrong </w:t>
      </w:r>
    </w:p>
    <w:p w14:paraId="27C74762" w14:textId="77777777" w:rsidR="0016654A" w:rsidRDefault="0016654A" w:rsidP="0016654A">
      <w:r>
        <w:t xml:space="preserve">Nicola Bedwin </w:t>
      </w:r>
    </w:p>
    <w:p w14:paraId="230A34F9" w14:textId="77777777" w:rsidR="0016654A" w:rsidRDefault="0016654A" w:rsidP="0016654A">
      <w:r>
        <w:t xml:space="preserve">Gina Broderick </w:t>
      </w:r>
    </w:p>
    <w:p w14:paraId="599EFB0A" w14:textId="77777777" w:rsidR="0016654A" w:rsidRDefault="0016654A" w:rsidP="0016654A">
      <w:r>
        <w:t xml:space="preserve">Jo Buchan </w:t>
      </w:r>
    </w:p>
    <w:p w14:paraId="43118C85" w14:textId="77777777" w:rsidR="0016654A" w:rsidRDefault="0016654A" w:rsidP="0016654A">
      <w:r>
        <w:t xml:space="preserve">Sheila </w:t>
      </w:r>
      <w:proofErr w:type="spellStart"/>
      <w:r>
        <w:t>Cobourne</w:t>
      </w:r>
      <w:proofErr w:type="spellEnd"/>
      <w:r>
        <w:t xml:space="preserve"> </w:t>
      </w:r>
    </w:p>
    <w:p w14:paraId="134894A6" w14:textId="77777777" w:rsidR="0016654A" w:rsidRPr="00ED4E74" w:rsidRDefault="0016654A" w:rsidP="0016654A">
      <w:pPr>
        <w:rPr>
          <w:lang w:val="it-IT"/>
        </w:rPr>
      </w:pPr>
      <w:r w:rsidRPr="00ED4E74">
        <w:rPr>
          <w:lang w:val="it-IT"/>
        </w:rPr>
        <w:lastRenderedPageBreak/>
        <w:t xml:space="preserve">Maggie Donnelly </w:t>
      </w:r>
    </w:p>
    <w:p w14:paraId="627B5EF9" w14:textId="77777777" w:rsidR="0016654A" w:rsidRPr="00ED4E74" w:rsidRDefault="0016654A" w:rsidP="0016654A">
      <w:pPr>
        <w:rPr>
          <w:lang w:val="it-IT"/>
        </w:rPr>
      </w:pPr>
      <w:r w:rsidRPr="00ED4E74">
        <w:rPr>
          <w:lang w:val="it-IT"/>
        </w:rPr>
        <w:t xml:space="preserve">Lynn Eaton </w:t>
      </w:r>
    </w:p>
    <w:p w14:paraId="31F758EA" w14:textId="77777777" w:rsidR="0016654A" w:rsidRPr="00ED4E74" w:rsidRDefault="0016654A" w:rsidP="0016654A">
      <w:pPr>
        <w:rPr>
          <w:lang w:val="it-IT"/>
        </w:rPr>
      </w:pPr>
      <w:r w:rsidRPr="00ED4E74">
        <w:rPr>
          <w:lang w:val="it-IT"/>
        </w:rPr>
        <w:t xml:space="preserve">Linda Evans </w:t>
      </w:r>
    </w:p>
    <w:p w14:paraId="791AD668" w14:textId="77777777" w:rsidR="0016654A" w:rsidRDefault="0016654A" w:rsidP="0016654A">
      <w:r>
        <w:t xml:space="preserve">Amanda Freshwater </w:t>
      </w:r>
    </w:p>
    <w:p w14:paraId="15A045FA" w14:textId="77777777" w:rsidR="0016654A" w:rsidRDefault="0016654A" w:rsidP="0016654A">
      <w:r>
        <w:t xml:space="preserve">Charlotte Hacking </w:t>
      </w:r>
    </w:p>
    <w:p w14:paraId="40A93467" w14:textId="77777777" w:rsidR="0016654A" w:rsidRDefault="0016654A" w:rsidP="0016654A">
      <w:r>
        <w:t xml:space="preserve">Catherine Hulme </w:t>
      </w:r>
    </w:p>
    <w:p w14:paraId="364C302E" w14:textId="77777777" w:rsidR="0016654A" w:rsidRDefault="0016654A" w:rsidP="0016654A">
      <w:r>
        <w:t xml:space="preserve">Elisabeth Iles </w:t>
      </w:r>
    </w:p>
    <w:p w14:paraId="23E1299B" w14:textId="77777777" w:rsidR="0016654A" w:rsidRDefault="0016654A" w:rsidP="0016654A">
      <w:proofErr w:type="spellStart"/>
      <w:r>
        <w:t>Linran</w:t>
      </w:r>
      <w:proofErr w:type="spellEnd"/>
      <w:r>
        <w:t xml:space="preserve"> Jiang </w:t>
      </w:r>
    </w:p>
    <w:p w14:paraId="1005F16F" w14:textId="77777777" w:rsidR="0016654A" w:rsidRDefault="0016654A" w:rsidP="0016654A">
      <w:r>
        <w:t xml:space="preserve">Jill Jones </w:t>
      </w:r>
    </w:p>
    <w:p w14:paraId="4F0BE5CC" w14:textId="77777777" w:rsidR="0016654A" w:rsidRDefault="0016654A" w:rsidP="0016654A">
      <w:r>
        <w:t xml:space="preserve">Gosia </w:t>
      </w:r>
      <w:proofErr w:type="spellStart"/>
      <w:r>
        <w:t>Komicz</w:t>
      </w:r>
      <w:proofErr w:type="spellEnd"/>
      <w:r>
        <w:t xml:space="preserve"> </w:t>
      </w:r>
    </w:p>
    <w:p w14:paraId="167B9EF9" w14:textId="77777777" w:rsidR="0016654A" w:rsidRDefault="0016654A" w:rsidP="0016654A">
      <w:r>
        <w:t xml:space="preserve">Gilly Lawson </w:t>
      </w:r>
    </w:p>
    <w:p w14:paraId="1F8E8476" w14:textId="77777777" w:rsidR="0016654A" w:rsidRDefault="0016654A" w:rsidP="0016654A">
      <w:r>
        <w:t xml:space="preserve">Anne </w:t>
      </w:r>
      <w:proofErr w:type="spellStart"/>
      <w:r>
        <w:t>Loveluck</w:t>
      </w:r>
      <w:proofErr w:type="spellEnd"/>
      <w:r>
        <w:t xml:space="preserve"> </w:t>
      </w:r>
    </w:p>
    <w:p w14:paraId="397C59B7" w14:textId="77777777" w:rsidR="0016654A" w:rsidRDefault="0016654A" w:rsidP="0016654A">
      <w:r>
        <w:t xml:space="preserve">Sarah McCartney </w:t>
      </w:r>
    </w:p>
    <w:p w14:paraId="728A99D1" w14:textId="77777777" w:rsidR="0016654A" w:rsidRDefault="0016654A" w:rsidP="0016654A">
      <w:r>
        <w:t xml:space="preserve">Liz McCaw </w:t>
      </w:r>
    </w:p>
    <w:p w14:paraId="4A3BED0C" w14:textId="77777777" w:rsidR="0016654A" w:rsidRDefault="0016654A" w:rsidP="0016654A">
      <w:r>
        <w:t xml:space="preserve">Aoife McInerney </w:t>
      </w:r>
    </w:p>
    <w:p w14:paraId="7801C497" w14:textId="77777777" w:rsidR="0016654A" w:rsidRDefault="0016654A" w:rsidP="0016654A">
      <w:r>
        <w:t xml:space="preserve">Jane Muir </w:t>
      </w:r>
    </w:p>
    <w:p w14:paraId="76DFCFE2" w14:textId="77777777" w:rsidR="0016654A" w:rsidRDefault="0016654A" w:rsidP="0016654A">
      <w:r>
        <w:t xml:space="preserve">Caroline Mustill </w:t>
      </w:r>
    </w:p>
    <w:p w14:paraId="03371B33" w14:textId="77777777" w:rsidR="0016654A" w:rsidRDefault="0016654A" w:rsidP="0016654A">
      <w:r>
        <w:t xml:space="preserve">Dorothy Nesbit </w:t>
      </w:r>
    </w:p>
    <w:p w14:paraId="741B1E02" w14:textId="77777777" w:rsidR="0016654A" w:rsidRDefault="0016654A" w:rsidP="0016654A">
      <w:r>
        <w:t xml:space="preserve">Rinosh Noble </w:t>
      </w:r>
    </w:p>
    <w:p w14:paraId="4F5B328E" w14:textId="77777777" w:rsidR="0016654A" w:rsidRPr="00ED4E74" w:rsidRDefault="0016654A" w:rsidP="0016654A">
      <w:pPr>
        <w:rPr>
          <w:lang w:val="de-DE"/>
        </w:rPr>
      </w:pPr>
      <w:r w:rsidRPr="00ED4E74">
        <w:rPr>
          <w:lang w:val="de-DE"/>
        </w:rPr>
        <w:t xml:space="preserve">Helen Palmer </w:t>
      </w:r>
    </w:p>
    <w:p w14:paraId="78AF5DDB" w14:textId="77777777" w:rsidR="0016654A" w:rsidRPr="00ED4E74" w:rsidRDefault="0016654A" w:rsidP="0016654A">
      <w:pPr>
        <w:rPr>
          <w:lang w:val="de-DE"/>
        </w:rPr>
      </w:pPr>
      <w:r w:rsidRPr="00ED4E74">
        <w:rPr>
          <w:lang w:val="de-DE"/>
        </w:rPr>
        <w:lastRenderedPageBreak/>
        <w:t xml:space="preserve">Beth Potter </w:t>
      </w:r>
    </w:p>
    <w:p w14:paraId="7AB08674" w14:textId="77777777" w:rsidR="0016654A" w:rsidRPr="00ED4E74" w:rsidRDefault="0016654A" w:rsidP="0016654A">
      <w:pPr>
        <w:rPr>
          <w:lang w:val="de-DE"/>
        </w:rPr>
      </w:pPr>
      <w:r w:rsidRPr="00ED4E74">
        <w:rPr>
          <w:lang w:val="de-DE"/>
        </w:rPr>
        <w:t xml:space="preserve">Susannah Priede </w:t>
      </w:r>
    </w:p>
    <w:p w14:paraId="6122FF8F" w14:textId="77777777" w:rsidR="0016654A" w:rsidRPr="00ED4E74" w:rsidRDefault="0016654A" w:rsidP="0016654A">
      <w:pPr>
        <w:rPr>
          <w:lang w:val="it-IT"/>
        </w:rPr>
      </w:pPr>
      <w:r w:rsidRPr="00ED4E74">
        <w:rPr>
          <w:lang w:val="it-IT"/>
        </w:rPr>
        <w:t xml:space="preserve">Natalia Riley </w:t>
      </w:r>
    </w:p>
    <w:p w14:paraId="16B2EEB0" w14:textId="77777777" w:rsidR="0016654A" w:rsidRPr="00ED4E74" w:rsidRDefault="0016654A" w:rsidP="0016654A">
      <w:pPr>
        <w:rPr>
          <w:lang w:val="it-IT"/>
        </w:rPr>
      </w:pPr>
      <w:r w:rsidRPr="00ED4E74">
        <w:rPr>
          <w:lang w:val="it-IT"/>
        </w:rPr>
        <w:t xml:space="preserve">Ellie Saipe </w:t>
      </w:r>
    </w:p>
    <w:p w14:paraId="697B9254" w14:textId="77777777" w:rsidR="0016654A" w:rsidRPr="00ED4E74" w:rsidRDefault="0016654A" w:rsidP="0016654A">
      <w:pPr>
        <w:rPr>
          <w:lang w:val="it-IT"/>
        </w:rPr>
      </w:pPr>
      <w:r w:rsidRPr="00ED4E74">
        <w:rPr>
          <w:lang w:val="it-IT"/>
        </w:rPr>
        <w:t xml:space="preserve">Lis Smith </w:t>
      </w:r>
    </w:p>
    <w:p w14:paraId="44A989CA" w14:textId="77777777" w:rsidR="0016654A" w:rsidRPr="00ED4E74" w:rsidRDefault="0016654A" w:rsidP="0016654A">
      <w:pPr>
        <w:rPr>
          <w:lang w:val="it-IT"/>
        </w:rPr>
      </w:pPr>
      <w:r w:rsidRPr="00ED4E74">
        <w:rPr>
          <w:lang w:val="it-IT"/>
        </w:rPr>
        <w:t xml:space="preserve">Erika Stasiuleviciute </w:t>
      </w:r>
    </w:p>
    <w:p w14:paraId="3717EC17" w14:textId="77777777" w:rsidR="0016654A" w:rsidRPr="00ED4E74" w:rsidRDefault="0016654A" w:rsidP="0016654A">
      <w:pPr>
        <w:rPr>
          <w:lang w:val="it-IT"/>
        </w:rPr>
      </w:pPr>
      <w:r w:rsidRPr="00ED4E74">
        <w:rPr>
          <w:lang w:val="it-IT"/>
        </w:rPr>
        <w:t xml:space="preserve">Alison St-Denis </w:t>
      </w:r>
    </w:p>
    <w:p w14:paraId="2BC902CD" w14:textId="77777777" w:rsidR="0016654A" w:rsidRPr="00ED4E74" w:rsidRDefault="0016654A" w:rsidP="0016654A">
      <w:pPr>
        <w:rPr>
          <w:lang w:val="it-IT"/>
        </w:rPr>
      </w:pPr>
      <w:r w:rsidRPr="00ED4E74">
        <w:rPr>
          <w:lang w:val="it-IT"/>
        </w:rPr>
        <w:t xml:space="preserve">Rafaela Tripalo </w:t>
      </w:r>
    </w:p>
    <w:p w14:paraId="597D4125" w14:textId="77777777" w:rsidR="0016654A" w:rsidRPr="00ED4E74" w:rsidRDefault="0016654A" w:rsidP="0016654A">
      <w:pPr>
        <w:rPr>
          <w:lang w:val="it-IT"/>
        </w:rPr>
      </w:pPr>
      <w:r w:rsidRPr="00ED4E74">
        <w:rPr>
          <w:lang w:val="it-IT"/>
        </w:rPr>
        <w:t xml:space="preserve">Franziska Truestedt </w:t>
      </w:r>
    </w:p>
    <w:p w14:paraId="35391E01" w14:textId="77777777" w:rsidR="0016654A" w:rsidRPr="00ED4E74" w:rsidRDefault="0016654A" w:rsidP="0016654A">
      <w:pPr>
        <w:rPr>
          <w:lang w:val="it-IT"/>
        </w:rPr>
      </w:pPr>
      <w:r w:rsidRPr="00ED4E74">
        <w:rPr>
          <w:lang w:val="it-IT"/>
        </w:rPr>
        <w:t xml:space="preserve">Snezhana Valcheva </w:t>
      </w:r>
    </w:p>
    <w:p w14:paraId="6B40E5FA" w14:textId="77777777" w:rsidR="0016654A" w:rsidRPr="00ED4E74" w:rsidRDefault="0016654A" w:rsidP="0016654A">
      <w:pPr>
        <w:rPr>
          <w:lang w:val="it-IT"/>
        </w:rPr>
      </w:pPr>
      <w:r w:rsidRPr="00ED4E74">
        <w:rPr>
          <w:lang w:val="it-IT"/>
        </w:rPr>
        <w:t xml:space="preserve">Kathryn Wells </w:t>
      </w:r>
    </w:p>
    <w:p w14:paraId="33C38AF4" w14:textId="77777777" w:rsidR="0016654A" w:rsidRPr="00ED4E74" w:rsidRDefault="0016654A" w:rsidP="0016654A">
      <w:pPr>
        <w:rPr>
          <w:lang w:val="it-IT"/>
        </w:rPr>
      </w:pPr>
      <w:r w:rsidRPr="00ED4E74">
        <w:rPr>
          <w:lang w:val="it-IT"/>
        </w:rPr>
        <w:t>Zoe Williams</w:t>
      </w:r>
    </w:p>
    <w:p w14:paraId="454449E1" w14:textId="77777777" w:rsidR="0016654A" w:rsidRPr="00ED4E74" w:rsidRDefault="0016654A" w:rsidP="0016654A">
      <w:pPr>
        <w:rPr>
          <w:b/>
          <w:bCs/>
          <w:lang w:val="it-IT"/>
        </w:rPr>
      </w:pPr>
      <w:r w:rsidRPr="00ED4E74">
        <w:rPr>
          <w:b/>
          <w:bCs/>
          <w:lang w:val="it-IT"/>
        </w:rPr>
        <w:t>Tenors</w:t>
      </w:r>
    </w:p>
    <w:p w14:paraId="67D30F15" w14:textId="77777777" w:rsidR="0016654A" w:rsidRPr="00ED4E74" w:rsidRDefault="0016654A" w:rsidP="0016654A">
      <w:pPr>
        <w:rPr>
          <w:lang w:val="it-IT"/>
        </w:rPr>
      </w:pPr>
      <w:r w:rsidRPr="00ED4E74">
        <w:rPr>
          <w:lang w:val="it-IT"/>
        </w:rPr>
        <w:t xml:space="preserve">Paul Allatt </w:t>
      </w:r>
    </w:p>
    <w:p w14:paraId="26F68A5F" w14:textId="77777777" w:rsidR="0016654A" w:rsidRPr="00ED4E74" w:rsidRDefault="0016654A" w:rsidP="0016654A">
      <w:pPr>
        <w:rPr>
          <w:lang w:val="it-IT"/>
        </w:rPr>
      </w:pPr>
      <w:r w:rsidRPr="00ED4E74">
        <w:rPr>
          <w:lang w:val="it-IT"/>
        </w:rPr>
        <w:t xml:space="preserve">Matteo Anelli </w:t>
      </w:r>
    </w:p>
    <w:p w14:paraId="5B272E02" w14:textId="77777777" w:rsidR="0016654A" w:rsidRPr="00ED4E74" w:rsidRDefault="0016654A" w:rsidP="0016654A">
      <w:pPr>
        <w:rPr>
          <w:lang w:val="it-IT"/>
        </w:rPr>
      </w:pPr>
      <w:r w:rsidRPr="00ED4E74">
        <w:rPr>
          <w:lang w:val="it-IT"/>
        </w:rPr>
        <w:t xml:space="preserve">Erik Azzopardi </w:t>
      </w:r>
    </w:p>
    <w:p w14:paraId="091CF838" w14:textId="77777777" w:rsidR="0016654A" w:rsidRDefault="0016654A" w:rsidP="0016654A">
      <w:r>
        <w:t xml:space="preserve">Paul Beecham </w:t>
      </w:r>
    </w:p>
    <w:p w14:paraId="376B28A1" w14:textId="77777777" w:rsidR="0016654A" w:rsidRDefault="0016654A" w:rsidP="0016654A">
      <w:r>
        <w:t xml:space="preserve">Philipp Boeing </w:t>
      </w:r>
    </w:p>
    <w:p w14:paraId="25026961" w14:textId="77777777" w:rsidR="0016654A" w:rsidRDefault="0016654A" w:rsidP="0016654A">
      <w:r>
        <w:t xml:space="preserve">Oliver Burrows </w:t>
      </w:r>
    </w:p>
    <w:p w14:paraId="68916D40" w14:textId="77777777" w:rsidR="0016654A" w:rsidRDefault="0016654A" w:rsidP="0016654A">
      <w:r>
        <w:t xml:space="preserve">Kevin Cheng </w:t>
      </w:r>
    </w:p>
    <w:p w14:paraId="2E19273D" w14:textId="77777777" w:rsidR="0016654A" w:rsidRDefault="0016654A" w:rsidP="0016654A">
      <w:r>
        <w:lastRenderedPageBreak/>
        <w:t xml:space="preserve">Conor Cook </w:t>
      </w:r>
    </w:p>
    <w:p w14:paraId="160313B9" w14:textId="77777777" w:rsidR="0016654A" w:rsidRDefault="0016654A" w:rsidP="0016654A">
      <w:r>
        <w:t xml:space="preserve">James David </w:t>
      </w:r>
    </w:p>
    <w:p w14:paraId="0F185B67" w14:textId="77777777" w:rsidR="0016654A" w:rsidRDefault="0016654A" w:rsidP="0016654A">
      <w:r>
        <w:t xml:space="preserve">Andrew Fuller </w:t>
      </w:r>
    </w:p>
    <w:p w14:paraId="347744ED" w14:textId="77777777" w:rsidR="0016654A" w:rsidRDefault="0016654A" w:rsidP="0016654A">
      <w:r>
        <w:t xml:space="preserve">Simon Goldman </w:t>
      </w:r>
    </w:p>
    <w:p w14:paraId="5E9C0F03" w14:textId="77777777" w:rsidR="0016654A" w:rsidRDefault="0016654A" w:rsidP="0016654A">
      <w:r>
        <w:t xml:space="preserve">Matt Journee </w:t>
      </w:r>
    </w:p>
    <w:p w14:paraId="23F8DAE8" w14:textId="77777777" w:rsidR="0016654A" w:rsidRDefault="0016654A" w:rsidP="0016654A">
      <w:r>
        <w:t xml:space="preserve">Robert Kozak </w:t>
      </w:r>
    </w:p>
    <w:p w14:paraId="256CDD62" w14:textId="1B36FE5D" w:rsidR="0016654A" w:rsidRDefault="0016654A" w:rsidP="0016654A">
      <w:r>
        <w:t xml:space="preserve">Diego Richardson </w:t>
      </w:r>
      <w:proofErr w:type="spellStart"/>
      <w:r>
        <w:t>Nishikuni</w:t>
      </w:r>
      <w:proofErr w:type="spellEnd"/>
      <w:r>
        <w:t xml:space="preserve"> </w:t>
      </w:r>
    </w:p>
    <w:p w14:paraId="5C75B43E" w14:textId="77777777" w:rsidR="0016654A" w:rsidRDefault="0016654A" w:rsidP="0016654A">
      <w:r>
        <w:t xml:space="preserve">Peter Sedgwick </w:t>
      </w:r>
    </w:p>
    <w:p w14:paraId="2A909ED8" w14:textId="77777777" w:rsidR="0016654A" w:rsidRDefault="0016654A" w:rsidP="0016654A">
      <w:r>
        <w:t xml:space="preserve">Ben Squire </w:t>
      </w:r>
    </w:p>
    <w:p w14:paraId="092A82AA" w14:textId="77777777" w:rsidR="0016654A" w:rsidRDefault="0016654A" w:rsidP="0016654A">
      <w:r>
        <w:t xml:space="preserve">Chris Straw </w:t>
      </w:r>
    </w:p>
    <w:p w14:paraId="3EE35E18" w14:textId="77777777" w:rsidR="0016654A" w:rsidRDefault="0016654A" w:rsidP="0016654A">
      <w:r>
        <w:t xml:space="preserve">Richard Street </w:t>
      </w:r>
    </w:p>
    <w:p w14:paraId="339D8A3F" w14:textId="77777777" w:rsidR="0016654A" w:rsidRDefault="0016654A" w:rsidP="0016654A">
      <w:r>
        <w:t xml:space="preserve">Malcolm Taylor </w:t>
      </w:r>
    </w:p>
    <w:p w14:paraId="3DCD7053" w14:textId="77777777" w:rsidR="0016654A" w:rsidRDefault="0016654A" w:rsidP="0016654A">
      <w:r>
        <w:t xml:space="preserve">James </w:t>
      </w:r>
      <w:proofErr w:type="spellStart"/>
      <w:r>
        <w:t>Warbis</w:t>
      </w:r>
      <w:proofErr w:type="spellEnd"/>
      <w:r>
        <w:t xml:space="preserve"> </w:t>
      </w:r>
    </w:p>
    <w:p w14:paraId="0D5AE70A" w14:textId="77777777" w:rsidR="0016654A" w:rsidRDefault="0016654A" w:rsidP="0016654A">
      <w:r>
        <w:t xml:space="preserve">Robert Ward </w:t>
      </w:r>
    </w:p>
    <w:p w14:paraId="735E17A9" w14:textId="77777777" w:rsidR="0016654A" w:rsidRDefault="0016654A" w:rsidP="0016654A">
      <w:r>
        <w:t>Leonard Wong</w:t>
      </w:r>
    </w:p>
    <w:p w14:paraId="7BBEB4F6" w14:textId="77777777" w:rsidR="0016654A" w:rsidRPr="0016654A" w:rsidRDefault="0016654A" w:rsidP="0016654A">
      <w:pPr>
        <w:rPr>
          <w:b/>
          <w:bCs/>
        </w:rPr>
      </w:pPr>
      <w:r w:rsidRPr="0016654A">
        <w:rPr>
          <w:b/>
          <w:bCs/>
        </w:rPr>
        <w:t>Basses</w:t>
      </w:r>
    </w:p>
    <w:p w14:paraId="5E314A42" w14:textId="77777777" w:rsidR="0016654A" w:rsidRDefault="0016654A" w:rsidP="0016654A">
      <w:r>
        <w:t xml:space="preserve">Aitor Almaraz </w:t>
      </w:r>
    </w:p>
    <w:p w14:paraId="23FAC0C9" w14:textId="77777777" w:rsidR="0016654A" w:rsidRDefault="0016654A" w:rsidP="0016654A">
      <w:r>
        <w:t xml:space="preserve">Roger Blitz </w:t>
      </w:r>
    </w:p>
    <w:p w14:paraId="65C2ADB1" w14:textId="77777777" w:rsidR="0016654A" w:rsidRDefault="0016654A" w:rsidP="0016654A">
      <w:r>
        <w:t xml:space="preserve">Gavin Buchan </w:t>
      </w:r>
    </w:p>
    <w:p w14:paraId="788E54DC" w14:textId="77777777" w:rsidR="0016654A" w:rsidRDefault="0016654A" w:rsidP="0016654A">
      <w:r>
        <w:t xml:space="preserve">Steve Chevis </w:t>
      </w:r>
    </w:p>
    <w:p w14:paraId="075A7BE7" w14:textId="77777777" w:rsidR="0016654A" w:rsidRDefault="0016654A" w:rsidP="0016654A">
      <w:r>
        <w:lastRenderedPageBreak/>
        <w:t xml:space="preserve">Harry Clarke </w:t>
      </w:r>
    </w:p>
    <w:p w14:paraId="355009B0" w14:textId="77777777" w:rsidR="0016654A" w:rsidRDefault="0016654A" w:rsidP="0016654A">
      <w:r>
        <w:t xml:space="preserve">Damian Day </w:t>
      </w:r>
    </w:p>
    <w:p w14:paraId="5A906453" w14:textId="77777777" w:rsidR="0016654A" w:rsidRDefault="0016654A" w:rsidP="0016654A">
      <w:r>
        <w:t xml:space="preserve">Thomas </w:t>
      </w:r>
      <w:proofErr w:type="spellStart"/>
      <w:r>
        <w:t>Fea</w:t>
      </w:r>
      <w:proofErr w:type="spellEnd"/>
      <w:r>
        <w:t xml:space="preserve"> </w:t>
      </w:r>
    </w:p>
    <w:p w14:paraId="7065B79D" w14:textId="77777777" w:rsidR="0016654A" w:rsidRDefault="0016654A" w:rsidP="0016654A">
      <w:r>
        <w:t xml:space="preserve">Robert </w:t>
      </w:r>
      <w:proofErr w:type="spellStart"/>
      <w:r>
        <w:t>Garbolinski</w:t>
      </w:r>
      <w:proofErr w:type="spellEnd"/>
      <w:r>
        <w:t xml:space="preserve"> </w:t>
      </w:r>
    </w:p>
    <w:p w14:paraId="0941FEB8" w14:textId="77777777" w:rsidR="0016654A" w:rsidRDefault="0016654A" w:rsidP="0016654A">
      <w:r>
        <w:t xml:space="preserve">Gerald Goh </w:t>
      </w:r>
    </w:p>
    <w:p w14:paraId="43D595E9" w14:textId="77777777" w:rsidR="0016654A" w:rsidRDefault="0016654A" w:rsidP="0016654A">
      <w:r>
        <w:t xml:space="preserve">Bryan Hammersley </w:t>
      </w:r>
    </w:p>
    <w:p w14:paraId="73E4E6E8" w14:textId="77777777" w:rsidR="0016654A" w:rsidRDefault="0016654A" w:rsidP="0016654A">
      <w:r>
        <w:t xml:space="preserve">Owen Hanmer </w:t>
      </w:r>
    </w:p>
    <w:p w14:paraId="2F7B3543" w14:textId="77777777" w:rsidR="0016654A" w:rsidRDefault="0016654A" w:rsidP="0016654A">
      <w:r>
        <w:t xml:space="preserve">Robert Hare </w:t>
      </w:r>
    </w:p>
    <w:p w14:paraId="24B7233C" w14:textId="77777777" w:rsidR="0016654A" w:rsidRDefault="0016654A" w:rsidP="0016654A">
      <w:r>
        <w:t xml:space="preserve">Elan </w:t>
      </w:r>
      <w:proofErr w:type="spellStart"/>
      <w:r>
        <w:t>Higueras</w:t>
      </w:r>
      <w:proofErr w:type="spellEnd"/>
      <w:r>
        <w:t xml:space="preserve"> </w:t>
      </w:r>
    </w:p>
    <w:p w14:paraId="20CF6ABF" w14:textId="77777777" w:rsidR="0016654A" w:rsidRDefault="0016654A" w:rsidP="0016654A">
      <w:r>
        <w:t xml:space="preserve">Anthony Howick </w:t>
      </w:r>
    </w:p>
    <w:p w14:paraId="503EF2D5" w14:textId="77777777" w:rsidR="0016654A" w:rsidRDefault="0016654A" w:rsidP="0016654A">
      <w:r>
        <w:t xml:space="preserve">Douglas Jones </w:t>
      </w:r>
    </w:p>
    <w:p w14:paraId="19F6C03B" w14:textId="77777777" w:rsidR="0016654A" w:rsidRDefault="0016654A" w:rsidP="0016654A">
      <w:r>
        <w:t xml:space="preserve">Alex Kidney </w:t>
      </w:r>
    </w:p>
    <w:p w14:paraId="2A394BA9" w14:textId="77777777" w:rsidR="0016654A" w:rsidRDefault="0016654A" w:rsidP="0016654A">
      <w:r>
        <w:t xml:space="preserve">George Marshall </w:t>
      </w:r>
    </w:p>
    <w:p w14:paraId="73185D05" w14:textId="77777777" w:rsidR="0016654A" w:rsidRDefault="0016654A" w:rsidP="0016654A">
      <w:r>
        <w:t xml:space="preserve">Matthew Cunliffe </w:t>
      </w:r>
    </w:p>
    <w:p w14:paraId="08B585BA" w14:textId="77777777" w:rsidR="0016654A" w:rsidRDefault="0016654A" w:rsidP="0016654A">
      <w:r>
        <w:t xml:space="preserve">Jesus Sanchez Sanzo </w:t>
      </w:r>
    </w:p>
    <w:p w14:paraId="36D7DC41" w14:textId="77777777" w:rsidR="0016654A" w:rsidRDefault="0016654A" w:rsidP="0016654A">
      <w:r>
        <w:t xml:space="preserve">Rob Sanders Hewett </w:t>
      </w:r>
    </w:p>
    <w:p w14:paraId="12297F7C" w14:textId="77777777" w:rsidR="0016654A" w:rsidRPr="00ED4E74" w:rsidRDefault="0016654A" w:rsidP="0016654A">
      <w:pPr>
        <w:rPr>
          <w:lang w:val="nl-NL"/>
        </w:rPr>
      </w:pPr>
      <w:r w:rsidRPr="00ED4E74">
        <w:rPr>
          <w:lang w:val="nl-NL"/>
        </w:rPr>
        <w:t xml:space="preserve">Rod Stevens </w:t>
      </w:r>
    </w:p>
    <w:p w14:paraId="5D0C71AA" w14:textId="77777777" w:rsidR="0016654A" w:rsidRPr="00ED4E74" w:rsidRDefault="0016654A" w:rsidP="0016654A">
      <w:pPr>
        <w:rPr>
          <w:lang w:val="nl-NL"/>
        </w:rPr>
      </w:pPr>
      <w:r w:rsidRPr="00ED4E74">
        <w:rPr>
          <w:lang w:val="nl-NL"/>
        </w:rPr>
        <w:t xml:space="preserve">Greg Storkan </w:t>
      </w:r>
    </w:p>
    <w:p w14:paraId="41717ABF" w14:textId="77777777" w:rsidR="0016654A" w:rsidRPr="00ED4E74" w:rsidRDefault="0016654A" w:rsidP="0016654A">
      <w:pPr>
        <w:rPr>
          <w:lang w:val="nl-NL"/>
        </w:rPr>
      </w:pPr>
      <w:r w:rsidRPr="00ED4E74">
        <w:rPr>
          <w:lang w:val="nl-NL"/>
        </w:rPr>
        <w:t xml:space="preserve">Richard Tannenbaum </w:t>
      </w:r>
    </w:p>
    <w:p w14:paraId="397ED21F" w14:textId="77777777" w:rsidR="0016654A" w:rsidRDefault="0016654A" w:rsidP="0016654A">
      <w:r>
        <w:t xml:space="preserve">Daniel Thompson </w:t>
      </w:r>
    </w:p>
    <w:p w14:paraId="514FB5D8" w14:textId="77777777" w:rsidR="0016654A" w:rsidRDefault="0016654A" w:rsidP="0016654A">
      <w:r>
        <w:lastRenderedPageBreak/>
        <w:t xml:space="preserve">Gordon Thomson </w:t>
      </w:r>
    </w:p>
    <w:p w14:paraId="79FFFD5A" w14:textId="77777777" w:rsidR="0016654A" w:rsidRDefault="0016654A" w:rsidP="0016654A">
      <w:r>
        <w:t xml:space="preserve">Robin Thurston </w:t>
      </w:r>
    </w:p>
    <w:p w14:paraId="6CA75663" w14:textId="77777777" w:rsidR="0016654A" w:rsidRDefault="0016654A" w:rsidP="0016654A">
      <w:r>
        <w:t xml:space="preserve">Graham Voke </w:t>
      </w:r>
    </w:p>
    <w:p w14:paraId="6AA9F4FF" w14:textId="77777777" w:rsidR="0016654A" w:rsidRDefault="0016654A" w:rsidP="0016654A">
      <w:r>
        <w:t xml:space="preserve">Jez Wareing </w:t>
      </w:r>
    </w:p>
    <w:p w14:paraId="1528BD2C" w14:textId="77777777" w:rsidR="0016654A" w:rsidRDefault="0016654A" w:rsidP="0016654A">
      <w:r>
        <w:t xml:space="preserve">Anthony Wilder </w:t>
      </w:r>
    </w:p>
    <w:p w14:paraId="50444B4C" w14:textId="57630756" w:rsidR="00551A39" w:rsidRDefault="0016654A" w:rsidP="0016654A">
      <w:r>
        <w:t>Pawel Wysocki</w:t>
      </w:r>
    </w:p>
    <w:p w14:paraId="0D1D545F" w14:textId="77777777" w:rsidR="00551A39" w:rsidRDefault="00551A39">
      <w:pPr>
        <w:spacing w:line="259" w:lineRule="auto"/>
      </w:pPr>
      <w:r>
        <w:br w:type="page"/>
      </w:r>
    </w:p>
    <w:p w14:paraId="4D191C64" w14:textId="6686546D" w:rsidR="0016654A" w:rsidRDefault="00551A39" w:rsidP="00551A39">
      <w:pPr>
        <w:pStyle w:val="Heading1"/>
      </w:pPr>
      <w:r>
        <w:lastRenderedPageBreak/>
        <w:t>Tiffin Boys’ Choir</w:t>
      </w:r>
    </w:p>
    <w:p w14:paraId="651D127F" w14:textId="77777777" w:rsidR="00551A39" w:rsidRDefault="00551A39" w:rsidP="00551A39">
      <w:r>
        <w:t xml:space="preserve">Since its foundation in 1957, the Tiffin Boys’ Choir has worked extensively with the world’s greatest conductors, performed for its best musical institutions, and recorded with its leading musical ensembles. </w:t>
      </w:r>
    </w:p>
    <w:p w14:paraId="7DFE914D" w14:textId="77777777" w:rsidR="00551A39" w:rsidRDefault="00551A39" w:rsidP="00551A39">
      <w:r>
        <w:t xml:space="preserve">Recent engagements have included Mahler’s Third and Eighth Symphonies (RPO under Vasily Petrenko); Tchaikovsky’s The Queen of Spades with the Royal Opera, Covent Garden; Puccini’s La bohème with English National Opera; Music With Changing Parts (Philip Glass Ensemble); Nielsen’s Springtime in Funen (BBC Symphony Orchestra under Litton) and Mussorgsky’s </w:t>
      </w:r>
      <w:proofErr w:type="spellStart"/>
      <w:r>
        <w:t>Khovanshchina</w:t>
      </w:r>
      <w:proofErr w:type="spellEnd"/>
      <w:r>
        <w:t xml:space="preserve"> (BBC Symphony Orchestra under Bychkov) at the BBC Proms; Mussorgsky’s Boris Godunov (</w:t>
      </w:r>
      <w:proofErr w:type="spellStart"/>
      <w:r>
        <w:t>Mariinsky</w:t>
      </w:r>
      <w:proofErr w:type="spellEnd"/>
      <w:r>
        <w:t xml:space="preserve"> Theatre under Gergiev); the UK premiere of </w:t>
      </w:r>
      <w:proofErr w:type="spellStart"/>
      <w:r>
        <w:t>Unsuk</w:t>
      </w:r>
      <w:proofErr w:type="spellEnd"/>
      <w:r>
        <w:t xml:space="preserve"> Chin’s Alice in Wonderland; Bernstein’s Third Symphony, ‘Kaddish’ (LSO under Alsop); and Berlioz’s The Damnation of Faust and Britten’s Spring Symphony (LSO under Rattle). </w:t>
      </w:r>
    </w:p>
    <w:p w14:paraId="77319EEC" w14:textId="77777777" w:rsidR="00524C1D" w:rsidRDefault="00551A39" w:rsidP="00551A39">
      <w:r>
        <w:t xml:space="preserve">The choir recorded for the soundtrack of The Hobbit at Abbey Road Studios and recorded music for the BBC comedy drama Fleabag, appeared on set in the films Philomena and The Batman and performed in Titanic Live! with James Horner. The Choir’s 60th anniversary concert in 2017 was broadcast on </w:t>
      </w:r>
      <w:r>
        <w:lastRenderedPageBreak/>
        <w:t xml:space="preserve">Classic FM, and in 2023 Tiffin became the first state-school choir to broadcast Choral Evensong on BBC Radio 3. </w:t>
      </w:r>
    </w:p>
    <w:p w14:paraId="6ED2EB42" w14:textId="2E43B98A" w:rsidR="00551A39" w:rsidRDefault="00551A39" w:rsidP="00551A39">
      <w:r>
        <w:t xml:space="preserve">The choir has made recordings of most of the orchestral repertoire that includes boys’ choir. Notable releases have included Mahler’s Symphony No 8 (EMI under </w:t>
      </w:r>
      <w:proofErr w:type="spellStart"/>
      <w:r>
        <w:t>Tennstedt</w:t>
      </w:r>
      <w:proofErr w:type="spellEnd"/>
      <w:r>
        <w:t xml:space="preserve">), which was nominated for a Grammy Award, Puccini’s Il </w:t>
      </w:r>
      <w:proofErr w:type="spellStart"/>
      <w:r>
        <w:t>trittico</w:t>
      </w:r>
      <w:proofErr w:type="spellEnd"/>
      <w:r>
        <w:t xml:space="preserve"> and Tosca and Massenet’s Werther (EMI, all under Pappano), Britten’s Billy Budd (Chandos/Hickox), Mahler’s Third Symphony (Signum Classics under Maazel, Telarc under Zander) and Britten’s War Requiem (LPO Label under Masur). Members of the choir feature in releases of Bizet’s Carmen, Puccini’s La bohème and Tosca and Humperdinck’s Hänsel und Gretel from the Royal Opera House. The choir has recorded a disc with the Gabrieli Consort/ McCreesh, and Handel’s Samson with the Dunedin Consort under the direction of John Butt, and appears on Madonna’s 2019 album Madame X. The Boys’ Choir also features on a Deutsche </w:t>
      </w:r>
      <w:proofErr w:type="spellStart"/>
      <w:r>
        <w:t>Grammophon</w:t>
      </w:r>
      <w:proofErr w:type="spellEnd"/>
      <w:r>
        <w:t xml:space="preserve"> recording of the music of Joe </w:t>
      </w:r>
      <w:proofErr w:type="spellStart"/>
      <w:r>
        <w:t>Hisaishi</w:t>
      </w:r>
      <w:proofErr w:type="spellEnd"/>
      <w:r>
        <w:t xml:space="preserve">. </w:t>
      </w:r>
    </w:p>
    <w:p w14:paraId="255AF141" w14:textId="487CB306" w:rsidR="00524C1D" w:rsidRDefault="00551A39" w:rsidP="00551A39">
      <w:r>
        <w:t>Tiffin School is a boys’ state grammar school with a mixed Sixth Form in Kingston-upon-Thames. The majority of the 1,200 pupils in the school play a musical instrument, and 100 pupils study Music at GCSE and A Level.</w:t>
      </w:r>
    </w:p>
    <w:p w14:paraId="72ECD3E7" w14:textId="77777777" w:rsidR="00524C1D" w:rsidRDefault="00524C1D">
      <w:pPr>
        <w:spacing w:line="259" w:lineRule="auto"/>
      </w:pPr>
      <w:r>
        <w:br w:type="page"/>
      </w:r>
    </w:p>
    <w:p w14:paraId="42E0E34C" w14:textId="127B3E3A" w:rsidR="00551A39" w:rsidRDefault="00524C1D" w:rsidP="00524C1D">
      <w:pPr>
        <w:pStyle w:val="Heading1"/>
      </w:pPr>
      <w:r>
        <w:lastRenderedPageBreak/>
        <w:t>Tiffin Boys’ Choir</w:t>
      </w:r>
    </w:p>
    <w:p w14:paraId="5FBBF4DE" w14:textId="5B6861C3" w:rsidR="00524C1D" w:rsidRDefault="00524C1D" w:rsidP="00524C1D">
      <w:pPr>
        <w:pStyle w:val="Heading2"/>
      </w:pPr>
      <w:r>
        <w:t>On Stage</w:t>
      </w:r>
    </w:p>
    <w:p w14:paraId="198DA522" w14:textId="77777777" w:rsidR="00AD310D" w:rsidRDefault="00AD310D" w:rsidP="00AD310D">
      <w:r>
        <w:t>Jacob Akhlaghi-Hayes</w:t>
      </w:r>
    </w:p>
    <w:p w14:paraId="6A04C837" w14:textId="77777777" w:rsidR="00AD310D" w:rsidRPr="00ED4E74" w:rsidRDefault="00AD310D" w:rsidP="00AD310D">
      <w:pPr>
        <w:rPr>
          <w:lang w:val="fr-FR"/>
        </w:rPr>
      </w:pPr>
      <w:r w:rsidRPr="00ED4E74">
        <w:rPr>
          <w:lang w:val="fr-FR"/>
        </w:rPr>
        <w:t>Jenson Caillaud</w:t>
      </w:r>
    </w:p>
    <w:p w14:paraId="5481CF07" w14:textId="77777777" w:rsidR="00AD310D" w:rsidRPr="00ED4E74" w:rsidRDefault="00AD310D" w:rsidP="00AD310D">
      <w:pPr>
        <w:rPr>
          <w:lang w:val="fr-FR"/>
        </w:rPr>
      </w:pPr>
      <w:r w:rsidRPr="00ED4E74">
        <w:rPr>
          <w:lang w:val="fr-FR"/>
        </w:rPr>
        <w:t>Edward Courquin</w:t>
      </w:r>
    </w:p>
    <w:p w14:paraId="12F032B6" w14:textId="77777777" w:rsidR="00AD310D" w:rsidRPr="00ED4E74" w:rsidRDefault="00AD310D" w:rsidP="00AD310D">
      <w:pPr>
        <w:rPr>
          <w:lang w:val="fr-FR"/>
        </w:rPr>
      </w:pPr>
      <w:r w:rsidRPr="00ED4E74">
        <w:rPr>
          <w:lang w:val="fr-FR"/>
        </w:rPr>
        <w:t>Oscar Fisher</w:t>
      </w:r>
    </w:p>
    <w:p w14:paraId="23D62A90" w14:textId="77777777" w:rsidR="00AD310D" w:rsidRDefault="00AD310D" w:rsidP="00AD310D">
      <w:r>
        <w:t xml:space="preserve">Kai </w:t>
      </w:r>
      <w:proofErr w:type="spellStart"/>
      <w:r>
        <w:t>Flambert</w:t>
      </w:r>
      <w:proofErr w:type="spellEnd"/>
    </w:p>
    <w:p w14:paraId="6A2BA3DC" w14:textId="77777777" w:rsidR="00AD310D" w:rsidRDefault="00AD310D" w:rsidP="00AD310D">
      <w:r>
        <w:t>Ishaan Gavini</w:t>
      </w:r>
    </w:p>
    <w:p w14:paraId="273A2F0D" w14:textId="77777777" w:rsidR="00AD310D" w:rsidRDefault="00AD310D" w:rsidP="00AD310D">
      <w:r>
        <w:t>Eoin Church</w:t>
      </w:r>
    </w:p>
    <w:p w14:paraId="7E2BD06C" w14:textId="77777777" w:rsidR="00AD310D" w:rsidRDefault="00AD310D" w:rsidP="00AD310D">
      <w:r>
        <w:t>Dhruv Gulati</w:t>
      </w:r>
    </w:p>
    <w:p w14:paraId="71E7C31B" w14:textId="77777777" w:rsidR="00AD310D" w:rsidRDefault="00AD310D" w:rsidP="00AD310D">
      <w:r>
        <w:t>Louis Hatton</w:t>
      </w:r>
    </w:p>
    <w:p w14:paraId="6334D705" w14:textId="77777777" w:rsidR="00AD310D" w:rsidRDefault="00AD310D" w:rsidP="00AD310D">
      <w:r>
        <w:t>Raef Husain</w:t>
      </w:r>
    </w:p>
    <w:p w14:paraId="7D29D086" w14:textId="77777777" w:rsidR="00AD310D" w:rsidRDefault="00AD310D" w:rsidP="00AD310D">
      <w:r>
        <w:t xml:space="preserve">Keano </w:t>
      </w:r>
      <w:proofErr w:type="spellStart"/>
      <w:r>
        <w:t>Jeetla</w:t>
      </w:r>
      <w:proofErr w:type="spellEnd"/>
    </w:p>
    <w:p w14:paraId="4831B298" w14:textId="77777777" w:rsidR="00AD310D" w:rsidRDefault="00AD310D" w:rsidP="00AD310D">
      <w:r>
        <w:t xml:space="preserve">Pharrell </w:t>
      </w:r>
      <w:proofErr w:type="spellStart"/>
      <w:r>
        <w:t>Jeetla</w:t>
      </w:r>
      <w:proofErr w:type="spellEnd"/>
    </w:p>
    <w:p w14:paraId="359D4C42" w14:textId="77777777" w:rsidR="00AD310D" w:rsidRDefault="00AD310D" w:rsidP="00AD310D">
      <w:r>
        <w:t>Zack Jones</w:t>
      </w:r>
    </w:p>
    <w:p w14:paraId="6E834E0D" w14:textId="77777777" w:rsidR="00AD310D" w:rsidRPr="00ED4E74" w:rsidRDefault="00AD310D" w:rsidP="00AD310D">
      <w:pPr>
        <w:rPr>
          <w:lang w:val="it-IT"/>
        </w:rPr>
      </w:pPr>
      <w:r w:rsidRPr="00ED4E74">
        <w:rPr>
          <w:lang w:val="it-IT"/>
        </w:rPr>
        <w:t>Aanvik Kaushik</w:t>
      </w:r>
    </w:p>
    <w:p w14:paraId="3E562CE7" w14:textId="77777777" w:rsidR="00AD310D" w:rsidRPr="00ED4E74" w:rsidRDefault="00AD310D" w:rsidP="00AD310D">
      <w:pPr>
        <w:rPr>
          <w:lang w:val="it-IT"/>
        </w:rPr>
      </w:pPr>
      <w:r w:rsidRPr="00ED4E74">
        <w:rPr>
          <w:lang w:val="it-IT"/>
        </w:rPr>
        <w:t>Maximilian Loewer</w:t>
      </w:r>
    </w:p>
    <w:p w14:paraId="0B056E37" w14:textId="77777777" w:rsidR="00AD310D" w:rsidRPr="00ED4E74" w:rsidRDefault="00AD310D" w:rsidP="00AD310D">
      <w:pPr>
        <w:rPr>
          <w:lang w:val="it-IT"/>
        </w:rPr>
      </w:pPr>
      <w:r w:rsidRPr="00ED4E74">
        <w:rPr>
          <w:lang w:val="it-IT"/>
        </w:rPr>
        <w:t>Haran Manivannan</w:t>
      </w:r>
    </w:p>
    <w:p w14:paraId="6A61F4B7" w14:textId="77777777" w:rsidR="00AD310D" w:rsidRPr="00ED4E74" w:rsidRDefault="00AD310D" w:rsidP="00AD310D">
      <w:pPr>
        <w:rPr>
          <w:lang w:val="it-IT"/>
        </w:rPr>
      </w:pPr>
      <w:r w:rsidRPr="00ED4E74">
        <w:rPr>
          <w:lang w:val="it-IT"/>
        </w:rPr>
        <w:t>Carlos Antonio Monteiro</w:t>
      </w:r>
    </w:p>
    <w:p w14:paraId="4AF60E49" w14:textId="77777777" w:rsidR="00AD310D" w:rsidRDefault="00AD310D" w:rsidP="00AD310D">
      <w:r>
        <w:lastRenderedPageBreak/>
        <w:t>Rasul Muslumov</w:t>
      </w:r>
    </w:p>
    <w:p w14:paraId="5C8EDF62" w14:textId="77777777" w:rsidR="00AD310D" w:rsidRDefault="00AD310D" w:rsidP="00AD310D">
      <w:r>
        <w:t xml:space="preserve">David </w:t>
      </w:r>
      <w:proofErr w:type="spellStart"/>
      <w:r>
        <w:t>Neky</w:t>
      </w:r>
      <w:proofErr w:type="spellEnd"/>
    </w:p>
    <w:p w14:paraId="701C9CC6" w14:textId="77777777" w:rsidR="00AD310D" w:rsidRDefault="00AD310D" w:rsidP="00AD310D">
      <w:r>
        <w:t>Atharva Raje</w:t>
      </w:r>
    </w:p>
    <w:p w14:paraId="14B74088" w14:textId="77777777" w:rsidR="00AD310D" w:rsidRDefault="00AD310D" w:rsidP="00AD310D">
      <w:r>
        <w:t>Edward Roche</w:t>
      </w:r>
    </w:p>
    <w:p w14:paraId="55336AC3" w14:textId="77777777" w:rsidR="00AD310D" w:rsidRDefault="00AD310D" w:rsidP="00AD310D">
      <w:r>
        <w:t>Esam Samara</w:t>
      </w:r>
    </w:p>
    <w:p w14:paraId="30938E03" w14:textId="77777777" w:rsidR="00AD310D" w:rsidRDefault="00AD310D" w:rsidP="00AD310D">
      <w:r>
        <w:t>Luke Scott Cree</w:t>
      </w:r>
    </w:p>
    <w:p w14:paraId="27BBD465" w14:textId="77777777" w:rsidR="00AD310D" w:rsidRDefault="00AD310D" w:rsidP="00AD310D">
      <w:r>
        <w:t>Wilson So</w:t>
      </w:r>
    </w:p>
    <w:p w14:paraId="6BCFEF38" w14:textId="77777777" w:rsidR="00AD310D" w:rsidRDefault="00AD310D" w:rsidP="00AD310D">
      <w:r>
        <w:t>Marcus Tin</w:t>
      </w:r>
    </w:p>
    <w:p w14:paraId="231930F4" w14:textId="77777777" w:rsidR="00AD310D" w:rsidRDefault="00AD310D" w:rsidP="00AD310D">
      <w:r>
        <w:t xml:space="preserve">Shreyank </w:t>
      </w:r>
      <w:proofErr w:type="spellStart"/>
      <w:r>
        <w:t>Tonpe</w:t>
      </w:r>
      <w:proofErr w:type="spellEnd"/>
    </w:p>
    <w:p w14:paraId="1877D2FD" w14:textId="77777777" w:rsidR="00AD310D" w:rsidRDefault="00AD310D" w:rsidP="00AD310D">
      <w:r>
        <w:t>Jack Trueman</w:t>
      </w:r>
    </w:p>
    <w:p w14:paraId="47E5FF4A" w14:textId="77777777" w:rsidR="00AD310D" w:rsidRDefault="00AD310D" w:rsidP="00AD310D">
      <w:r>
        <w:t>Zori Varoujian</w:t>
      </w:r>
    </w:p>
    <w:p w14:paraId="4A01D77E" w14:textId="2F3BBC77" w:rsidR="00AD310D" w:rsidRDefault="00AD310D" w:rsidP="00AD310D">
      <w:r>
        <w:t>Max Wilkinson</w:t>
      </w:r>
    </w:p>
    <w:p w14:paraId="21B9E03F" w14:textId="77777777" w:rsidR="00AD310D" w:rsidRDefault="00AD310D">
      <w:pPr>
        <w:spacing w:line="259" w:lineRule="auto"/>
      </w:pPr>
      <w:r>
        <w:br w:type="page"/>
      </w:r>
    </w:p>
    <w:p w14:paraId="2557AAAF" w14:textId="3C34EBEA" w:rsidR="00524C1D" w:rsidRDefault="00AD310D" w:rsidP="00AD310D">
      <w:pPr>
        <w:pStyle w:val="Heading1"/>
      </w:pPr>
      <w:r>
        <w:lastRenderedPageBreak/>
        <w:t>Mariana Rosas</w:t>
      </w:r>
    </w:p>
    <w:p w14:paraId="39DBC997" w14:textId="579C4965" w:rsidR="00AD310D" w:rsidRDefault="00325F46" w:rsidP="00AD310D">
      <w:pPr>
        <w:pStyle w:val="Heading2"/>
      </w:pPr>
      <w:r>
        <w:t>LSC Chorus Director</w:t>
      </w:r>
    </w:p>
    <w:p w14:paraId="7BC32513" w14:textId="4FBA12AA" w:rsidR="00325F46" w:rsidRDefault="00325F46" w:rsidP="00325F46">
      <w:r>
        <w:t xml:space="preserve">Mariana Rosas is an Argentinian conductor and Chorus Director of the London Symphony Chorus. She was previously Music Director of the Birmingham City Council Choir, Conductor of the London Youth Choirs Girls’ Choir, and Choral Entrepreneur for the project Warwick – A Singing Town. She has worked regularly with National Youth Choirs of Great Britain, Crouch End Festival Chorus, University of Birmingham, Birmingham Opera Company, West Midlands Inclusive Choir, the Royal Opera House, and Glyndebourne. She has also collaborated with the </w:t>
      </w:r>
      <w:proofErr w:type="spellStart"/>
      <w:r>
        <w:t>Rundfunkchor</w:t>
      </w:r>
      <w:proofErr w:type="spellEnd"/>
      <w:r>
        <w:t xml:space="preserve"> Berlin, London Voices and the CBSO Chorus.</w:t>
      </w:r>
    </w:p>
    <w:p w14:paraId="4470ECA4" w14:textId="4E470BBA" w:rsidR="00325F46" w:rsidRDefault="00325F46" w:rsidP="00325F46">
      <w:r>
        <w:t>Rosas was educated in Italy and Argentina. In 2018 she transferred to the UK to continue postgraduate study at the University of Birmingham with Simon Halsey. Prior to her move to the UK, she was an Assistant Professor of Choral Practice at the National University of Arts in Buenos Aires and worked as a guest conductor in Denmark, Canada, Italy and Switzerland.</w:t>
      </w:r>
    </w:p>
    <w:p w14:paraId="2BA6F314" w14:textId="78EDE58D" w:rsidR="00325F46" w:rsidRDefault="00325F46" w:rsidP="00CC6D0E">
      <w:r>
        <w:t>In 2021 she obtained second prize at the Dima International Conducting Competition. She enjoys working with singers of all abilities and ages and is regularly engaged as a guest conductor – with amateurs and professionals – on special projects across the UK and Europe.</w:t>
      </w:r>
    </w:p>
    <w:p w14:paraId="598C5486" w14:textId="77777777" w:rsidR="00325F46" w:rsidRDefault="00325F46">
      <w:pPr>
        <w:spacing w:line="259" w:lineRule="auto"/>
      </w:pPr>
      <w:r>
        <w:lastRenderedPageBreak/>
        <w:br w:type="page"/>
      </w:r>
    </w:p>
    <w:p w14:paraId="6E9C3017" w14:textId="2474C212" w:rsidR="00F528B2" w:rsidRDefault="006508A4" w:rsidP="00325F46">
      <w:pPr>
        <w:pStyle w:val="Heading1"/>
      </w:pPr>
      <w:r>
        <w:lastRenderedPageBreak/>
        <w:t>London Symphony Orchestra</w:t>
      </w:r>
    </w:p>
    <w:p w14:paraId="3447A321" w14:textId="77DDDB6B" w:rsidR="006508A4" w:rsidRDefault="006508A4" w:rsidP="006508A4">
      <w:pPr>
        <w:pStyle w:val="Heading2"/>
      </w:pPr>
      <w:r>
        <w:t>On Stage</w:t>
      </w:r>
    </w:p>
    <w:p w14:paraId="3FF2D723" w14:textId="77777777" w:rsidR="006508A4" w:rsidRPr="006508A4" w:rsidRDefault="006508A4" w:rsidP="006508A4">
      <w:pPr>
        <w:rPr>
          <w:b/>
          <w:bCs/>
        </w:rPr>
      </w:pPr>
      <w:r w:rsidRPr="006508A4">
        <w:rPr>
          <w:b/>
          <w:bCs/>
        </w:rPr>
        <w:t>Leader</w:t>
      </w:r>
    </w:p>
    <w:p w14:paraId="6234216B" w14:textId="77777777" w:rsidR="006508A4" w:rsidRDefault="006508A4" w:rsidP="006508A4">
      <w:r>
        <w:t>Andrej Power</w:t>
      </w:r>
    </w:p>
    <w:p w14:paraId="04F2FF8F" w14:textId="77777777" w:rsidR="006508A4" w:rsidRPr="006508A4" w:rsidRDefault="006508A4" w:rsidP="006508A4">
      <w:pPr>
        <w:rPr>
          <w:b/>
          <w:bCs/>
        </w:rPr>
      </w:pPr>
      <w:r w:rsidRPr="006508A4">
        <w:rPr>
          <w:b/>
          <w:bCs/>
        </w:rPr>
        <w:t>First Violins</w:t>
      </w:r>
    </w:p>
    <w:p w14:paraId="7942C3D3" w14:textId="77777777" w:rsidR="006508A4" w:rsidRDefault="006508A4" w:rsidP="006508A4">
      <w:r>
        <w:t xml:space="preserve">Seo </w:t>
      </w:r>
      <w:proofErr w:type="spellStart"/>
      <w:r>
        <w:t>Hee</w:t>
      </w:r>
      <w:proofErr w:type="spellEnd"/>
      <w:r>
        <w:t xml:space="preserve"> Min </w:t>
      </w:r>
    </w:p>
    <w:p w14:paraId="115F5C4F" w14:textId="77777777" w:rsidR="006508A4" w:rsidRPr="00ED4E74" w:rsidRDefault="006508A4" w:rsidP="006508A4">
      <w:pPr>
        <w:rPr>
          <w:lang w:val="it-IT"/>
        </w:rPr>
      </w:pPr>
      <w:r w:rsidRPr="00ED4E74">
        <w:rPr>
          <w:lang w:val="it-IT"/>
        </w:rPr>
        <w:t xml:space="preserve">Clare Duckworth </w:t>
      </w:r>
    </w:p>
    <w:p w14:paraId="1264F07C" w14:textId="77777777" w:rsidR="006508A4" w:rsidRPr="00ED4E74" w:rsidRDefault="006508A4" w:rsidP="006508A4">
      <w:pPr>
        <w:rPr>
          <w:lang w:val="it-IT"/>
        </w:rPr>
      </w:pPr>
      <w:r w:rsidRPr="00ED4E74">
        <w:rPr>
          <w:lang w:val="it-IT"/>
        </w:rPr>
        <w:t>Stefano Mengoli</w:t>
      </w:r>
    </w:p>
    <w:p w14:paraId="456A77D9" w14:textId="77777777" w:rsidR="006508A4" w:rsidRPr="00ED4E74" w:rsidRDefault="006508A4" w:rsidP="006508A4">
      <w:pPr>
        <w:rPr>
          <w:lang w:val="it-IT"/>
        </w:rPr>
      </w:pPr>
      <w:r w:rsidRPr="00ED4E74">
        <w:rPr>
          <w:lang w:val="it-IT"/>
        </w:rPr>
        <w:t xml:space="preserve">Ginette Decuyper </w:t>
      </w:r>
    </w:p>
    <w:p w14:paraId="20849F85" w14:textId="77777777" w:rsidR="006508A4" w:rsidRPr="00ED4E74" w:rsidRDefault="006508A4" w:rsidP="006508A4">
      <w:pPr>
        <w:rPr>
          <w:lang w:val="it-IT"/>
        </w:rPr>
      </w:pPr>
      <w:r w:rsidRPr="00ED4E74">
        <w:rPr>
          <w:lang w:val="it-IT"/>
        </w:rPr>
        <w:t xml:space="preserve">Laura Dixon </w:t>
      </w:r>
    </w:p>
    <w:p w14:paraId="1AE86312" w14:textId="77777777" w:rsidR="006508A4" w:rsidRPr="00ED4E74" w:rsidRDefault="006508A4" w:rsidP="006508A4">
      <w:pPr>
        <w:rPr>
          <w:lang w:val="it-IT"/>
        </w:rPr>
      </w:pPr>
      <w:r w:rsidRPr="00ED4E74">
        <w:rPr>
          <w:lang w:val="it-IT"/>
        </w:rPr>
        <w:t xml:space="preserve">Maxine Kwok </w:t>
      </w:r>
    </w:p>
    <w:p w14:paraId="602D7464" w14:textId="77777777" w:rsidR="006508A4" w:rsidRPr="00ED4E74" w:rsidRDefault="006508A4" w:rsidP="006508A4">
      <w:pPr>
        <w:rPr>
          <w:lang w:val="it-IT"/>
        </w:rPr>
      </w:pPr>
      <w:r w:rsidRPr="00ED4E74">
        <w:rPr>
          <w:lang w:val="it-IT"/>
        </w:rPr>
        <w:t xml:space="preserve">William Melvin </w:t>
      </w:r>
    </w:p>
    <w:p w14:paraId="4AD70BC6" w14:textId="77777777" w:rsidR="006508A4" w:rsidRPr="00ED4E74" w:rsidRDefault="006508A4" w:rsidP="006508A4">
      <w:pPr>
        <w:rPr>
          <w:lang w:val="it-IT"/>
        </w:rPr>
      </w:pPr>
      <w:r w:rsidRPr="00ED4E74">
        <w:rPr>
          <w:lang w:val="it-IT"/>
        </w:rPr>
        <w:t xml:space="preserve">Claire Parfitt </w:t>
      </w:r>
    </w:p>
    <w:p w14:paraId="36EB96E7" w14:textId="77777777" w:rsidR="006508A4" w:rsidRDefault="006508A4" w:rsidP="006508A4">
      <w:r>
        <w:t xml:space="preserve">Elizabeth Pigram </w:t>
      </w:r>
    </w:p>
    <w:p w14:paraId="0708EBF2" w14:textId="77777777" w:rsidR="006508A4" w:rsidRDefault="006508A4" w:rsidP="006508A4">
      <w:r>
        <w:t xml:space="preserve">Laurent Quénelle </w:t>
      </w:r>
    </w:p>
    <w:p w14:paraId="7C505616" w14:textId="77777777" w:rsidR="006508A4" w:rsidRDefault="006508A4" w:rsidP="006508A4">
      <w:r>
        <w:t xml:space="preserve">Harriet Rayfield </w:t>
      </w:r>
    </w:p>
    <w:p w14:paraId="31038C85" w14:textId="77777777" w:rsidR="006508A4" w:rsidRDefault="006508A4" w:rsidP="006508A4">
      <w:r>
        <w:t>Sylvain Vasseur</w:t>
      </w:r>
    </w:p>
    <w:p w14:paraId="70328DF9" w14:textId="77777777" w:rsidR="006508A4" w:rsidRDefault="006508A4" w:rsidP="006508A4">
      <w:r>
        <w:t xml:space="preserve">Nilufar </w:t>
      </w:r>
      <w:proofErr w:type="spellStart"/>
      <w:r>
        <w:t>Alimaksumova</w:t>
      </w:r>
      <w:proofErr w:type="spellEnd"/>
      <w:r>
        <w:t xml:space="preserve"> </w:t>
      </w:r>
    </w:p>
    <w:p w14:paraId="5E7D8A7B" w14:textId="77777777" w:rsidR="006508A4" w:rsidRDefault="006508A4" w:rsidP="006508A4">
      <w:r>
        <w:t xml:space="preserve">Caroline Frenkel </w:t>
      </w:r>
    </w:p>
    <w:p w14:paraId="113688CC" w14:textId="77777777" w:rsidR="006508A4" w:rsidRDefault="006508A4" w:rsidP="006508A4">
      <w:r>
        <w:lastRenderedPageBreak/>
        <w:t>Julia Rumley</w:t>
      </w:r>
    </w:p>
    <w:p w14:paraId="742AB41A" w14:textId="77777777" w:rsidR="006508A4" w:rsidRPr="006508A4" w:rsidRDefault="006508A4" w:rsidP="006508A4">
      <w:pPr>
        <w:rPr>
          <w:b/>
          <w:bCs/>
        </w:rPr>
      </w:pPr>
      <w:r w:rsidRPr="006508A4">
        <w:rPr>
          <w:b/>
          <w:bCs/>
        </w:rPr>
        <w:t>Second Violins</w:t>
      </w:r>
    </w:p>
    <w:p w14:paraId="254C39EA" w14:textId="77777777" w:rsidR="006508A4" w:rsidRDefault="006508A4" w:rsidP="006508A4">
      <w:r>
        <w:t xml:space="preserve">Julián Gil Rodríguez </w:t>
      </w:r>
    </w:p>
    <w:p w14:paraId="78569235" w14:textId="77777777" w:rsidR="006508A4" w:rsidRDefault="006508A4" w:rsidP="006508A4">
      <w:r>
        <w:t xml:space="preserve">Sarah Quinn </w:t>
      </w:r>
    </w:p>
    <w:p w14:paraId="2C33F10B" w14:textId="77777777" w:rsidR="006508A4" w:rsidRDefault="006508A4" w:rsidP="006508A4">
      <w:r>
        <w:t>Miya Väisänen</w:t>
      </w:r>
    </w:p>
    <w:p w14:paraId="5FB2FB27" w14:textId="77777777" w:rsidR="006508A4" w:rsidRDefault="006508A4" w:rsidP="006508A4">
      <w:r>
        <w:t xml:space="preserve">David Ballesteros </w:t>
      </w:r>
    </w:p>
    <w:p w14:paraId="7059DDEF" w14:textId="77777777" w:rsidR="006508A4" w:rsidRDefault="006508A4" w:rsidP="006508A4">
      <w:r>
        <w:t xml:space="preserve">Matthew Gardner </w:t>
      </w:r>
    </w:p>
    <w:p w14:paraId="42A400B3" w14:textId="77777777" w:rsidR="006508A4" w:rsidRDefault="006508A4" w:rsidP="006508A4">
      <w:r>
        <w:t xml:space="preserve">Naoko Keatley </w:t>
      </w:r>
    </w:p>
    <w:p w14:paraId="28BBBC01" w14:textId="77777777" w:rsidR="006508A4" w:rsidRDefault="006508A4" w:rsidP="006508A4">
      <w:r>
        <w:t xml:space="preserve">Alix Lagasse </w:t>
      </w:r>
    </w:p>
    <w:p w14:paraId="45283832" w14:textId="77777777" w:rsidR="006508A4" w:rsidRDefault="006508A4" w:rsidP="006508A4">
      <w:r>
        <w:t xml:space="preserve">Belinda McFarlane </w:t>
      </w:r>
    </w:p>
    <w:p w14:paraId="3300BB18" w14:textId="77777777" w:rsidR="006508A4" w:rsidRDefault="006508A4" w:rsidP="006508A4">
      <w:r>
        <w:t xml:space="preserve">Iwona Muszynska </w:t>
      </w:r>
    </w:p>
    <w:p w14:paraId="3E1654E5" w14:textId="77777777" w:rsidR="006508A4" w:rsidRDefault="006508A4" w:rsidP="006508A4">
      <w:r>
        <w:t xml:space="preserve">Csilla Pogány </w:t>
      </w:r>
    </w:p>
    <w:p w14:paraId="79C3B279" w14:textId="77777777" w:rsidR="006508A4" w:rsidRDefault="006508A4" w:rsidP="006508A4">
      <w:r>
        <w:t xml:space="preserve">Andrew Pollock </w:t>
      </w:r>
    </w:p>
    <w:p w14:paraId="63A2D1A1" w14:textId="77777777" w:rsidR="006508A4" w:rsidRDefault="006508A4" w:rsidP="006508A4">
      <w:r>
        <w:t>Paul Robson</w:t>
      </w:r>
    </w:p>
    <w:p w14:paraId="7850E91F" w14:textId="77777777" w:rsidR="006508A4" w:rsidRDefault="006508A4" w:rsidP="006508A4">
      <w:r>
        <w:t>Helena Buckie</w:t>
      </w:r>
    </w:p>
    <w:p w14:paraId="530C5015" w14:textId="77777777" w:rsidR="006508A4" w:rsidRDefault="006508A4" w:rsidP="006508A4">
      <w:r>
        <w:t>Ellie Fagg</w:t>
      </w:r>
    </w:p>
    <w:p w14:paraId="1A691F5B" w14:textId="77777777" w:rsidR="006508A4" w:rsidRPr="006508A4" w:rsidRDefault="006508A4" w:rsidP="006508A4">
      <w:pPr>
        <w:rPr>
          <w:b/>
          <w:bCs/>
        </w:rPr>
      </w:pPr>
      <w:r w:rsidRPr="006508A4">
        <w:rPr>
          <w:b/>
          <w:bCs/>
        </w:rPr>
        <w:t>Violas</w:t>
      </w:r>
    </w:p>
    <w:p w14:paraId="4DE4A4D9" w14:textId="77777777" w:rsidR="006508A4" w:rsidRDefault="006508A4" w:rsidP="006508A4">
      <w:r>
        <w:t xml:space="preserve">Vicki Powell </w:t>
      </w:r>
    </w:p>
    <w:p w14:paraId="5794FAE9" w14:textId="77777777" w:rsidR="006508A4" w:rsidRPr="00ED4E74" w:rsidRDefault="006508A4" w:rsidP="006508A4">
      <w:pPr>
        <w:rPr>
          <w:lang w:val="it-IT"/>
        </w:rPr>
      </w:pPr>
      <w:r w:rsidRPr="00ED4E74">
        <w:rPr>
          <w:lang w:val="it-IT"/>
        </w:rPr>
        <w:t xml:space="preserve">Malcolm Johnston </w:t>
      </w:r>
    </w:p>
    <w:p w14:paraId="096AB3EF" w14:textId="77777777" w:rsidR="006508A4" w:rsidRPr="00ED4E74" w:rsidRDefault="006508A4" w:rsidP="006508A4">
      <w:pPr>
        <w:rPr>
          <w:lang w:val="it-IT"/>
        </w:rPr>
      </w:pPr>
      <w:r w:rsidRPr="00ED4E74">
        <w:rPr>
          <w:lang w:val="it-IT"/>
        </w:rPr>
        <w:t xml:space="preserve">Anna Bastow </w:t>
      </w:r>
    </w:p>
    <w:p w14:paraId="5D8591E4" w14:textId="77777777" w:rsidR="006508A4" w:rsidRPr="00ED4E74" w:rsidRDefault="006508A4" w:rsidP="006508A4">
      <w:pPr>
        <w:rPr>
          <w:lang w:val="it-IT"/>
        </w:rPr>
      </w:pPr>
      <w:r w:rsidRPr="00ED4E74">
        <w:rPr>
          <w:lang w:val="it-IT"/>
        </w:rPr>
        <w:lastRenderedPageBreak/>
        <w:t>Mizuho Ueyama</w:t>
      </w:r>
    </w:p>
    <w:p w14:paraId="683ACF43" w14:textId="77777777" w:rsidR="006508A4" w:rsidRDefault="006508A4" w:rsidP="006508A4">
      <w:r>
        <w:t xml:space="preserve">Thomas Beer </w:t>
      </w:r>
    </w:p>
    <w:p w14:paraId="332E2BB6" w14:textId="77777777" w:rsidR="006508A4" w:rsidRDefault="006508A4" w:rsidP="006508A4">
      <w:r>
        <w:t xml:space="preserve">Germán Clavijo </w:t>
      </w:r>
    </w:p>
    <w:p w14:paraId="0D4FADF3" w14:textId="77777777" w:rsidR="006508A4" w:rsidRDefault="006508A4" w:rsidP="006508A4">
      <w:r>
        <w:t xml:space="preserve">Steve Doman </w:t>
      </w:r>
    </w:p>
    <w:p w14:paraId="44D10C08" w14:textId="77777777" w:rsidR="006508A4" w:rsidRDefault="006508A4" w:rsidP="006508A4">
      <w:r>
        <w:t xml:space="preserve">Julia O’Riordan </w:t>
      </w:r>
    </w:p>
    <w:p w14:paraId="22C7770F" w14:textId="77777777" w:rsidR="006508A4" w:rsidRDefault="006508A4" w:rsidP="006508A4">
      <w:r>
        <w:t>Robert Turner</w:t>
      </w:r>
    </w:p>
    <w:p w14:paraId="592F405B" w14:textId="77777777" w:rsidR="006508A4" w:rsidRDefault="006508A4" w:rsidP="006508A4">
      <w:r>
        <w:t>Regina Beukes</w:t>
      </w:r>
    </w:p>
    <w:p w14:paraId="04C4CEF6" w14:textId="77777777" w:rsidR="006508A4" w:rsidRDefault="006508A4" w:rsidP="006508A4">
      <w:r>
        <w:t xml:space="preserve">Errika Collins </w:t>
      </w:r>
    </w:p>
    <w:p w14:paraId="0D445610" w14:textId="77777777" w:rsidR="006508A4" w:rsidRDefault="006508A4" w:rsidP="006508A4">
      <w:r>
        <w:t xml:space="preserve">Elisabeth </w:t>
      </w:r>
      <w:proofErr w:type="spellStart"/>
      <w:r>
        <w:t>Varlow</w:t>
      </w:r>
      <w:proofErr w:type="spellEnd"/>
    </w:p>
    <w:p w14:paraId="11A65B1D" w14:textId="77777777" w:rsidR="006508A4" w:rsidRPr="006508A4" w:rsidRDefault="006508A4" w:rsidP="006508A4">
      <w:pPr>
        <w:rPr>
          <w:b/>
          <w:bCs/>
        </w:rPr>
      </w:pPr>
      <w:r w:rsidRPr="006508A4">
        <w:rPr>
          <w:b/>
          <w:bCs/>
        </w:rPr>
        <w:t>Cellos</w:t>
      </w:r>
    </w:p>
    <w:p w14:paraId="36021CF6" w14:textId="77777777" w:rsidR="006508A4" w:rsidRDefault="006508A4" w:rsidP="006508A4">
      <w:r>
        <w:t xml:space="preserve">Rebecca Gilliver </w:t>
      </w:r>
    </w:p>
    <w:p w14:paraId="0A1DD067" w14:textId="77777777" w:rsidR="006508A4" w:rsidRDefault="006508A4" w:rsidP="006508A4">
      <w:r>
        <w:t xml:space="preserve">Alastair Blayden </w:t>
      </w:r>
    </w:p>
    <w:p w14:paraId="34D0BA63" w14:textId="77777777" w:rsidR="006508A4" w:rsidRDefault="006508A4" w:rsidP="006508A4">
      <w:r>
        <w:t xml:space="preserve">Salvador </w:t>
      </w:r>
      <w:proofErr w:type="spellStart"/>
      <w:r>
        <w:t>Bolón</w:t>
      </w:r>
      <w:proofErr w:type="spellEnd"/>
      <w:r>
        <w:t xml:space="preserve"> </w:t>
      </w:r>
    </w:p>
    <w:p w14:paraId="468B3FEE" w14:textId="77777777" w:rsidR="006508A4" w:rsidRDefault="006508A4" w:rsidP="006508A4">
      <w:proofErr w:type="spellStart"/>
      <w:r>
        <w:t>Ève</w:t>
      </w:r>
      <w:proofErr w:type="spellEnd"/>
      <w:r>
        <w:t>-Marie Caravassilis</w:t>
      </w:r>
    </w:p>
    <w:p w14:paraId="672070BD" w14:textId="77777777" w:rsidR="006508A4" w:rsidRDefault="006508A4" w:rsidP="006508A4">
      <w:r>
        <w:t>Amanda Truelove</w:t>
      </w:r>
    </w:p>
    <w:p w14:paraId="6291F659" w14:textId="77777777" w:rsidR="006508A4" w:rsidRDefault="006508A4" w:rsidP="006508A4">
      <w:r>
        <w:t xml:space="preserve">Henry Hargreaves </w:t>
      </w:r>
    </w:p>
    <w:p w14:paraId="14A49F8F" w14:textId="77777777" w:rsidR="006508A4" w:rsidRDefault="006508A4" w:rsidP="006508A4">
      <w:proofErr w:type="spellStart"/>
      <w:r>
        <w:t>Silvestrs</w:t>
      </w:r>
      <w:proofErr w:type="spellEnd"/>
      <w:r>
        <w:t xml:space="preserve"> Kalnins </w:t>
      </w:r>
    </w:p>
    <w:p w14:paraId="0A89E1A8" w14:textId="77777777" w:rsidR="006508A4" w:rsidRDefault="006508A4" w:rsidP="006508A4">
      <w:r>
        <w:t xml:space="preserve">Ghislaine McMullin </w:t>
      </w:r>
    </w:p>
    <w:p w14:paraId="66A2A00D" w14:textId="77777777" w:rsidR="006508A4" w:rsidRPr="00ED4E74" w:rsidRDefault="006508A4" w:rsidP="006508A4">
      <w:pPr>
        <w:rPr>
          <w:lang w:val="fr-FR"/>
        </w:rPr>
      </w:pPr>
      <w:r w:rsidRPr="00ED4E74">
        <w:rPr>
          <w:lang w:val="fr-FR"/>
        </w:rPr>
        <w:t xml:space="preserve">Jessie Ann Richardson </w:t>
      </w:r>
    </w:p>
    <w:p w14:paraId="07E31181" w14:textId="77777777" w:rsidR="006508A4" w:rsidRPr="00ED4E74" w:rsidRDefault="006508A4" w:rsidP="006508A4">
      <w:pPr>
        <w:rPr>
          <w:lang w:val="fr-FR"/>
        </w:rPr>
      </w:pPr>
      <w:r w:rsidRPr="00ED4E74">
        <w:rPr>
          <w:lang w:val="fr-FR"/>
        </w:rPr>
        <w:t>Victoria Simonsen</w:t>
      </w:r>
    </w:p>
    <w:p w14:paraId="2D23423A" w14:textId="77777777" w:rsidR="006508A4" w:rsidRPr="00ED4E74" w:rsidRDefault="006508A4" w:rsidP="006508A4">
      <w:pPr>
        <w:rPr>
          <w:b/>
          <w:bCs/>
          <w:lang w:val="fr-FR"/>
        </w:rPr>
      </w:pPr>
      <w:r w:rsidRPr="00ED4E74">
        <w:rPr>
          <w:b/>
          <w:bCs/>
          <w:lang w:val="fr-FR"/>
        </w:rPr>
        <w:lastRenderedPageBreak/>
        <w:t>Double Basses</w:t>
      </w:r>
    </w:p>
    <w:p w14:paraId="3CB08609" w14:textId="77777777" w:rsidR="006508A4" w:rsidRDefault="006508A4" w:rsidP="006508A4">
      <w:r>
        <w:t xml:space="preserve">Rodrigo Moro Martín </w:t>
      </w:r>
    </w:p>
    <w:p w14:paraId="5B12CE60" w14:textId="77777777" w:rsidR="006508A4" w:rsidRDefault="006508A4" w:rsidP="006508A4">
      <w:r>
        <w:t xml:space="preserve">Patrick Laurence </w:t>
      </w:r>
    </w:p>
    <w:p w14:paraId="7B84212C" w14:textId="77777777" w:rsidR="006508A4" w:rsidRDefault="006508A4" w:rsidP="006508A4">
      <w:r>
        <w:t xml:space="preserve">Thomas Goodman </w:t>
      </w:r>
    </w:p>
    <w:p w14:paraId="16F98F32" w14:textId="77777777" w:rsidR="006508A4" w:rsidRPr="00ED4E74" w:rsidRDefault="006508A4" w:rsidP="006508A4">
      <w:pPr>
        <w:rPr>
          <w:lang w:val="it-IT"/>
        </w:rPr>
      </w:pPr>
      <w:r w:rsidRPr="00ED4E74">
        <w:rPr>
          <w:lang w:val="it-IT"/>
        </w:rPr>
        <w:t>Joe Melvin</w:t>
      </w:r>
    </w:p>
    <w:p w14:paraId="7EF72E87" w14:textId="77777777" w:rsidR="006508A4" w:rsidRPr="00ED4E74" w:rsidRDefault="006508A4" w:rsidP="006508A4">
      <w:pPr>
        <w:rPr>
          <w:lang w:val="it-IT"/>
        </w:rPr>
      </w:pPr>
      <w:r w:rsidRPr="00ED4E74">
        <w:rPr>
          <w:lang w:val="it-IT"/>
        </w:rPr>
        <w:t xml:space="preserve">Jani Pensola </w:t>
      </w:r>
    </w:p>
    <w:p w14:paraId="6BC0E82D" w14:textId="77777777" w:rsidR="006508A4" w:rsidRPr="00ED4E74" w:rsidRDefault="006508A4" w:rsidP="006508A4">
      <w:pPr>
        <w:rPr>
          <w:lang w:val="it-IT"/>
        </w:rPr>
      </w:pPr>
      <w:r w:rsidRPr="00ED4E74">
        <w:rPr>
          <w:lang w:val="it-IT"/>
        </w:rPr>
        <w:t xml:space="preserve">Simon Oliver </w:t>
      </w:r>
    </w:p>
    <w:p w14:paraId="6297FF5B" w14:textId="77777777" w:rsidR="006508A4" w:rsidRPr="00ED4E74" w:rsidRDefault="006508A4" w:rsidP="006508A4">
      <w:pPr>
        <w:rPr>
          <w:lang w:val="de-DE"/>
        </w:rPr>
      </w:pPr>
      <w:r w:rsidRPr="00ED4E74">
        <w:rPr>
          <w:lang w:val="de-DE"/>
        </w:rPr>
        <w:t xml:space="preserve">Evangeline Tang </w:t>
      </w:r>
    </w:p>
    <w:p w14:paraId="7C2C2D62" w14:textId="77777777" w:rsidR="006508A4" w:rsidRPr="00ED4E74" w:rsidRDefault="006508A4" w:rsidP="006508A4">
      <w:pPr>
        <w:rPr>
          <w:lang w:val="de-DE"/>
        </w:rPr>
      </w:pPr>
      <w:r w:rsidRPr="00ED4E74">
        <w:rPr>
          <w:lang w:val="de-DE"/>
        </w:rPr>
        <w:t>Adam Wynter</w:t>
      </w:r>
    </w:p>
    <w:p w14:paraId="45D5F4F3" w14:textId="77777777" w:rsidR="006508A4" w:rsidRPr="00ED4E74" w:rsidRDefault="006508A4" w:rsidP="006508A4">
      <w:pPr>
        <w:rPr>
          <w:b/>
          <w:bCs/>
          <w:lang w:val="de-DE"/>
        </w:rPr>
      </w:pPr>
      <w:r w:rsidRPr="00ED4E74">
        <w:rPr>
          <w:b/>
          <w:bCs/>
          <w:lang w:val="de-DE"/>
        </w:rPr>
        <w:t>Flutes</w:t>
      </w:r>
    </w:p>
    <w:p w14:paraId="3C22DAEE" w14:textId="77777777" w:rsidR="006508A4" w:rsidRPr="00ED4E74" w:rsidRDefault="006508A4" w:rsidP="006508A4">
      <w:pPr>
        <w:rPr>
          <w:lang w:val="de-DE"/>
        </w:rPr>
      </w:pPr>
      <w:r w:rsidRPr="00ED4E74">
        <w:rPr>
          <w:lang w:val="de-DE"/>
        </w:rPr>
        <w:t xml:space="preserve">Gareth Davies </w:t>
      </w:r>
    </w:p>
    <w:p w14:paraId="2035AF55" w14:textId="77777777" w:rsidR="006508A4" w:rsidRDefault="006508A4" w:rsidP="006508A4">
      <w:r>
        <w:t>Patricia Moynihan</w:t>
      </w:r>
    </w:p>
    <w:p w14:paraId="469425AC" w14:textId="77777777" w:rsidR="006508A4" w:rsidRPr="006508A4" w:rsidRDefault="006508A4" w:rsidP="006508A4">
      <w:pPr>
        <w:rPr>
          <w:b/>
          <w:bCs/>
        </w:rPr>
      </w:pPr>
      <w:r w:rsidRPr="006508A4">
        <w:rPr>
          <w:b/>
          <w:bCs/>
        </w:rPr>
        <w:t>Piccolo</w:t>
      </w:r>
    </w:p>
    <w:p w14:paraId="3C761080" w14:textId="77777777" w:rsidR="006508A4" w:rsidRDefault="006508A4" w:rsidP="006508A4">
      <w:r>
        <w:t>Sharon Williams</w:t>
      </w:r>
    </w:p>
    <w:p w14:paraId="1863D040" w14:textId="77777777" w:rsidR="006508A4" w:rsidRPr="006508A4" w:rsidRDefault="006508A4" w:rsidP="006508A4">
      <w:pPr>
        <w:rPr>
          <w:b/>
          <w:bCs/>
        </w:rPr>
      </w:pPr>
      <w:r w:rsidRPr="006508A4">
        <w:rPr>
          <w:b/>
          <w:bCs/>
        </w:rPr>
        <w:t>Oboes</w:t>
      </w:r>
    </w:p>
    <w:p w14:paraId="4838E13F" w14:textId="77777777" w:rsidR="006508A4" w:rsidRPr="00ED4E74" w:rsidRDefault="006508A4" w:rsidP="006508A4">
      <w:pPr>
        <w:rPr>
          <w:lang w:val="de-DE"/>
        </w:rPr>
      </w:pPr>
      <w:r w:rsidRPr="00ED4E74">
        <w:rPr>
          <w:lang w:val="de-DE"/>
        </w:rPr>
        <w:t xml:space="preserve">Olivier Stankiewicz </w:t>
      </w:r>
    </w:p>
    <w:p w14:paraId="4925F7FE" w14:textId="77777777" w:rsidR="006508A4" w:rsidRPr="00ED4E74" w:rsidRDefault="006508A4" w:rsidP="006508A4">
      <w:pPr>
        <w:rPr>
          <w:lang w:val="de-DE"/>
        </w:rPr>
      </w:pPr>
      <w:r w:rsidRPr="00ED4E74">
        <w:rPr>
          <w:lang w:val="de-DE"/>
        </w:rPr>
        <w:t>Rosie Jenkins</w:t>
      </w:r>
    </w:p>
    <w:p w14:paraId="50A79766" w14:textId="77777777" w:rsidR="006508A4" w:rsidRPr="00ED4E74" w:rsidRDefault="006508A4" w:rsidP="006508A4">
      <w:pPr>
        <w:rPr>
          <w:b/>
          <w:bCs/>
          <w:lang w:val="de-DE"/>
        </w:rPr>
      </w:pPr>
      <w:r w:rsidRPr="00ED4E74">
        <w:rPr>
          <w:b/>
          <w:bCs/>
          <w:lang w:val="de-DE"/>
        </w:rPr>
        <w:t>Cor Anglais</w:t>
      </w:r>
    </w:p>
    <w:p w14:paraId="486812E0" w14:textId="77777777" w:rsidR="006508A4" w:rsidRPr="00ED4E74" w:rsidRDefault="006508A4" w:rsidP="006508A4">
      <w:pPr>
        <w:rPr>
          <w:lang w:val="it-IT"/>
        </w:rPr>
      </w:pPr>
      <w:r w:rsidRPr="00ED4E74">
        <w:rPr>
          <w:lang w:val="it-IT"/>
        </w:rPr>
        <w:t>Sarah Harper</w:t>
      </w:r>
    </w:p>
    <w:p w14:paraId="5BA8E7A7" w14:textId="77777777" w:rsidR="006508A4" w:rsidRPr="00ED4E74" w:rsidRDefault="006508A4" w:rsidP="006508A4">
      <w:pPr>
        <w:rPr>
          <w:b/>
          <w:bCs/>
          <w:lang w:val="it-IT"/>
        </w:rPr>
      </w:pPr>
      <w:r w:rsidRPr="00ED4E74">
        <w:rPr>
          <w:b/>
          <w:bCs/>
          <w:lang w:val="it-IT"/>
        </w:rPr>
        <w:t>Clarinets</w:t>
      </w:r>
    </w:p>
    <w:p w14:paraId="79CBC80F" w14:textId="77777777" w:rsidR="006508A4" w:rsidRPr="00ED4E74" w:rsidRDefault="006508A4" w:rsidP="006508A4">
      <w:pPr>
        <w:rPr>
          <w:lang w:val="it-IT"/>
        </w:rPr>
      </w:pPr>
      <w:r w:rsidRPr="00ED4E74">
        <w:rPr>
          <w:lang w:val="it-IT"/>
        </w:rPr>
        <w:lastRenderedPageBreak/>
        <w:t xml:space="preserve">Sérgio Pires </w:t>
      </w:r>
    </w:p>
    <w:p w14:paraId="19C6D1DA" w14:textId="77777777" w:rsidR="006508A4" w:rsidRPr="00ED4E74" w:rsidRDefault="006508A4" w:rsidP="006508A4">
      <w:pPr>
        <w:rPr>
          <w:lang w:val="it-IT"/>
        </w:rPr>
      </w:pPr>
      <w:r w:rsidRPr="00ED4E74">
        <w:rPr>
          <w:lang w:val="it-IT"/>
        </w:rPr>
        <w:t>Chi-Yu Mo</w:t>
      </w:r>
    </w:p>
    <w:p w14:paraId="7B6D48F8" w14:textId="77777777" w:rsidR="006508A4" w:rsidRPr="00ED4E74" w:rsidRDefault="006508A4" w:rsidP="006508A4">
      <w:pPr>
        <w:rPr>
          <w:b/>
          <w:bCs/>
          <w:lang w:val="it-IT"/>
        </w:rPr>
      </w:pPr>
      <w:r w:rsidRPr="00ED4E74">
        <w:rPr>
          <w:b/>
          <w:bCs/>
          <w:lang w:val="it-IT"/>
        </w:rPr>
        <w:t>Bass Clarinet</w:t>
      </w:r>
    </w:p>
    <w:p w14:paraId="2A955BD0" w14:textId="77777777" w:rsidR="006508A4" w:rsidRPr="00ED4E74" w:rsidRDefault="006508A4" w:rsidP="006508A4">
      <w:pPr>
        <w:rPr>
          <w:lang w:val="it-IT"/>
        </w:rPr>
      </w:pPr>
      <w:r w:rsidRPr="00ED4E74">
        <w:rPr>
          <w:lang w:val="it-IT"/>
        </w:rPr>
        <w:t>Giuseppe Gentile</w:t>
      </w:r>
    </w:p>
    <w:p w14:paraId="3EF00F02" w14:textId="77777777" w:rsidR="006508A4" w:rsidRPr="006508A4" w:rsidRDefault="006508A4" w:rsidP="006508A4">
      <w:pPr>
        <w:rPr>
          <w:b/>
          <w:bCs/>
        </w:rPr>
      </w:pPr>
      <w:r w:rsidRPr="006508A4">
        <w:rPr>
          <w:b/>
          <w:bCs/>
        </w:rPr>
        <w:t>Bassoons</w:t>
      </w:r>
    </w:p>
    <w:p w14:paraId="1A7C8E67" w14:textId="77777777" w:rsidR="006508A4" w:rsidRDefault="006508A4" w:rsidP="006508A4">
      <w:r>
        <w:t xml:space="preserve">Daniel Jemison </w:t>
      </w:r>
    </w:p>
    <w:p w14:paraId="376FD49E" w14:textId="77777777" w:rsidR="006508A4" w:rsidRDefault="006508A4" w:rsidP="006508A4">
      <w:r>
        <w:t xml:space="preserve">Joost </w:t>
      </w:r>
      <w:proofErr w:type="spellStart"/>
      <w:r>
        <w:t>Bosdijk</w:t>
      </w:r>
      <w:proofErr w:type="spellEnd"/>
    </w:p>
    <w:p w14:paraId="583C8B03" w14:textId="77777777" w:rsidR="006508A4" w:rsidRDefault="006508A4" w:rsidP="006508A4">
      <w:r>
        <w:t>Contra Bassoon</w:t>
      </w:r>
    </w:p>
    <w:p w14:paraId="25ADD539" w14:textId="77777777" w:rsidR="006508A4" w:rsidRDefault="006508A4" w:rsidP="006508A4">
      <w:r>
        <w:t>Martin Field</w:t>
      </w:r>
    </w:p>
    <w:p w14:paraId="18D9AB19" w14:textId="77777777" w:rsidR="006508A4" w:rsidRPr="00ED4E74" w:rsidRDefault="006508A4" w:rsidP="006508A4">
      <w:pPr>
        <w:rPr>
          <w:b/>
          <w:bCs/>
          <w:lang w:val="fr-FR"/>
        </w:rPr>
      </w:pPr>
      <w:r w:rsidRPr="00ED4E74">
        <w:rPr>
          <w:b/>
          <w:bCs/>
          <w:lang w:val="fr-FR"/>
        </w:rPr>
        <w:t>Horns</w:t>
      </w:r>
    </w:p>
    <w:p w14:paraId="7185AB2E" w14:textId="77777777" w:rsidR="006508A4" w:rsidRPr="00ED4E74" w:rsidRDefault="006508A4" w:rsidP="006508A4">
      <w:pPr>
        <w:rPr>
          <w:lang w:val="fr-FR"/>
        </w:rPr>
      </w:pPr>
      <w:r w:rsidRPr="00ED4E74">
        <w:rPr>
          <w:lang w:val="fr-FR"/>
        </w:rPr>
        <w:t>Diego Incertis Sánchez</w:t>
      </w:r>
    </w:p>
    <w:p w14:paraId="30050065" w14:textId="77777777" w:rsidR="006508A4" w:rsidRPr="00ED4E74" w:rsidRDefault="006508A4" w:rsidP="006508A4">
      <w:pPr>
        <w:rPr>
          <w:lang w:val="fr-FR"/>
        </w:rPr>
      </w:pPr>
      <w:r w:rsidRPr="00ED4E74">
        <w:rPr>
          <w:lang w:val="fr-FR"/>
        </w:rPr>
        <w:t>Angela Barnes</w:t>
      </w:r>
    </w:p>
    <w:p w14:paraId="4AECDFC2" w14:textId="77777777" w:rsidR="006508A4" w:rsidRDefault="006508A4" w:rsidP="006508A4">
      <w:r>
        <w:t xml:space="preserve">Timothy Jones </w:t>
      </w:r>
    </w:p>
    <w:p w14:paraId="7C50F0BC" w14:textId="77777777" w:rsidR="006508A4" w:rsidRDefault="006508A4" w:rsidP="006508A4">
      <w:r>
        <w:t>Jonathan Maloney</w:t>
      </w:r>
    </w:p>
    <w:p w14:paraId="483065A4" w14:textId="77777777" w:rsidR="006508A4" w:rsidRDefault="006508A4" w:rsidP="006508A4">
      <w:r>
        <w:t xml:space="preserve">Amadea </w:t>
      </w:r>
      <w:proofErr w:type="spellStart"/>
      <w:r>
        <w:t>Dazeley-Gaist</w:t>
      </w:r>
      <w:proofErr w:type="spellEnd"/>
    </w:p>
    <w:p w14:paraId="03B81C79" w14:textId="77777777" w:rsidR="006508A4" w:rsidRPr="006508A4" w:rsidRDefault="006508A4" w:rsidP="006508A4">
      <w:pPr>
        <w:rPr>
          <w:b/>
          <w:bCs/>
        </w:rPr>
      </w:pPr>
      <w:r w:rsidRPr="006508A4">
        <w:rPr>
          <w:b/>
          <w:bCs/>
        </w:rPr>
        <w:t>Trumpets</w:t>
      </w:r>
    </w:p>
    <w:p w14:paraId="492903E8" w14:textId="77777777" w:rsidR="006508A4" w:rsidRDefault="006508A4" w:rsidP="006508A4">
      <w:r>
        <w:t xml:space="preserve">Mike Allen </w:t>
      </w:r>
    </w:p>
    <w:p w14:paraId="4587ACBA" w14:textId="77777777" w:rsidR="006508A4" w:rsidRDefault="006508A4" w:rsidP="006508A4">
      <w:r>
        <w:t xml:space="preserve">Christian Barraclough </w:t>
      </w:r>
    </w:p>
    <w:p w14:paraId="00FA466C" w14:textId="77777777" w:rsidR="006508A4" w:rsidRDefault="006508A4" w:rsidP="006508A4">
      <w:r>
        <w:t xml:space="preserve">Adam Wright </w:t>
      </w:r>
    </w:p>
    <w:p w14:paraId="1C6C5176" w14:textId="77777777" w:rsidR="006508A4" w:rsidRDefault="006508A4" w:rsidP="006508A4">
      <w:r>
        <w:t>Katie Smith</w:t>
      </w:r>
    </w:p>
    <w:p w14:paraId="027DE680" w14:textId="77777777" w:rsidR="006508A4" w:rsidRPr="006508A4" w:rsidRDefault="006508A4" w:rsidP="006508A4">
      <w:pPr>
        <w:rPr>
          <w:b/>
          <w:bCs/>
        </w:rPr>
      </w:pPr>
      <w:r w:rsidRPr="006508A4">
        <w:rPr>
          <w:b/>
          <w:bCs/>
        </w:rPr>
        <w:lastRenderedPageBreak/>
        <w:t>Trombones</w:t>
      </w:r>
    </w:p>
    <w:p w14:paraId="3300782E" w14:textId="77777777" w:rsidR="006508A4" w:rsidRDefault="006508A4" w:rsidP="006508A4">
      <w:r>
        <w:t xml:space="preserve">Mark Templeton </w:t>
      </w:r>
    </w:p>
    <w:p w14:paraId="340F5D56" w14:textId="77777777" w:rsidR="006508A4" w:rsidRDefault="006508A4" w:rsidP="006508A4">
      <w:r>
        <w:t>Andrew Cole</w:t>
      </w:r>
    </w:p>
    <w:p w14:paraId="4C7C6C31" w14:textId="77777777" w:rsidR="006508A4" w:rsidRDefault="006508A4" w:rsidP="006508A4">
      <w:r>
        <w:t>Carol Jarvis</w:t>
      </w:r>
    </w:p>
    <w:p w14:paraId="5C4F81FB" w14:textId="77777777" w:rsidR="006508A4" w:rsidRPr="006508A4" w:rsidRDefault="006508A4" w:rsidP="006508A4">
      <w:pPr>
        <w:rPr>
          <w:b/>
          <w:bCs/>
        </w:rPr>
      </w:pPr>
      <w:r w:rsidRPr="006508A4">
        <w:rPr>
          <w:b/>
          <w:bCs/>
        </w:rPr>
        <w:t>Bass Trombone</w:t>
      </w:r>
    </w:p>
    <w:p w14:paraId="713A6B2C" w14:textId="77777777" w:rsidR="006508A4" w:rsidRDefault="006508A4" w:rsidP="006508A4">
      <w:r>
        <w:t>Paul Milner</w:t>
      </w:r>
    </w:p>
    <w:p w14:paraId="692E73E3" w14:textId="77777777" w:rsidR="006508A4" w:rsidRPr="006508A4" w:rsidRDefault="006508A4" w:rsidP="006508A4">
      <w:pPr>
        <w:rPr>
          <w:b/>
          <w:bCs/>
        </w:rPr>
      </w:pPr>
      <w:r w:rsidRPr="006508A4">
        <w:rPr>
          <w:b/>
          <w:bCs/>
        </w:rPr>
        <w:t>Tuba</w:t>
      </w:r>
    </w:p>
    <w:p w14:paraId="3620C3E0" w14:textId="77777777" w:rsidR="006508A4" w:rsidRDefault="006508A4" w:rsidP="006508A4">
      <w:r>
        <w:t>Ben Thomson</w:t>
      </w:r>
    </w:p>
    <w:p w14:paraId="22073E3F" w14:textId="77777777" w:rsidR="006508A4" w:rsidRPr="006508A4" w:rsidRDefault="006508A4" w:rsidP="006508A4">
      <w:pPr>
        <w:rPr>
          <w:b/>
          <w:bCs/>
        </w:rPr>
      </w:pPr>
      <w:r w:rsidRPr="006508A4">
        <w:rPr>
          <w:b/>
          <w:bCs/>
        </w:rPr>
        <w:t>Timpani</w:t>
      </w:r>
    </w:p>
    <w:p w14:paraId="0AEBB083" w14:textId="77777777" w:rsidR="006508A4" w:rsidRDefault="006508A4" w:rsidP="006508A4">
      <w:r>
        <w:t>Nigel Thomas</w:t>
      </w:r>
    </w:p>
    <w:p w14:paraId="0EDF38DB" w14:textId="77777777" w:rsidR="006508A4" w:rsidRPr="006508A4" w:rsidRDefault="006508A4" w:rsidP="006508A4">
      <w:pPr>
        <w:rPr>
          <w:b/>
          <w:bCs/>
        </w:rPr>
      </w:pPr>
      <w:r w:rsidRPr="006508A4">
        <w:rPr>
          <w:b/>
          <w:bCs/>
        </w:rPr>
        <w:t xml:space="preserve">Percussion </w:t>
      </w:r>
    </w:p>
    <w:p w14:paraId="2494E3EE" w14:textId="77777777" w:rsidR="006508A4" w:rsidRDefault="006508A4" w:rsidP="006508A4">
      <w:r>
        <w:t>Sam Walton</w:t>
      </w:r>
    </w:p>
    <w:p w14:paraId="7EF8E80A" w14:textId="77777777" w:rsidR="006508A4" w:rsidRDefault="006508A4" w:rsidP="006508A4">
      <w:r>
        <w:t>David Jackson</w:t>
      </w:r>
    </w:p>
    <w:p w14:paraId="2DEACBE2" w14:textId="77777777" w:rsidR="006508A4" w:rsidRDefault="006508A4" w:rsidP="006508A4">
      <w:r>
        <w:t xml:space="preserve">Patrick King </w:t>
      </w:r>
    </w:p>
    <w:p w14:paraId="239C6782" w14:textId="77777777" w:rsidR="006508A4" w:rsidRDefault="006508A4" w:rsidP="006508A4">
      <w:r>
        <w:t>Matthew Farthing</w:t>
      </w:r>
    </w:p>
    <w:p w14:paraId="423BA7DD" w14:textId="77777777" w:rsidR="006508A4" w:rsidRDefault="006508A4" w:rsidP="006508A4">
      <w:r>
        <w:t xml:space="preserve">Barnaby Archer </w:t>
      </w:r>
    </w:p>
    <w:p w14:paraId="05A3A7A0" w14:textId="77777777" w:rsidR="006508A4" w:rsidRDefault="006508A4" w:rsidP="006508A4">
      <w:r>
        <w:t>Karen Hutt</w:t>
      </w:r>
    </w:p>
    <w:p w14:paraId="72624C89" w14:textId="77777777" w:rsidR="006508A4" w:rsidRDefault="006508A4" w:rsidP="006508A4">
      <w:r>
        <w:t>Tim Gunnell</w:t>
      </w:r>
    </w:p>
    <w:p w14:paraId="401F1270" w14:textId="77777777" w:rsidR="006508A4" w:rsidRDefault="006508A4" w:rsidP="006508A4">
      <w:r>
        <w:t>Markus Gruett</w:t>
      </w:r>
    </w:p>
    <w:p w14:paraId="03133778" w14:textId="77777777" w:rsidR="006508A4" w:rsidRPr="006508A4" w:rsidRDefault="006508A4" w:rsidP="006508A4">
      <w:pPr>
        <w:rPr>
          <w:b/>
          <w:bCs/>
        </w:rPr>
      </w:pPr>
      <w:r w:rsidRPr="006508A4">
        <w:rPr>
          <w:b/>
          <w:bCs/>
        </w:rPr>
        <w:t>Piano</w:t>
      </w:r>
    </w:p>
    <w:p w14:paraId="1343B5D6" w14:textId="77777777" w:rsidR="006508A4" w:rsidRDefault="006508A4" w:rsidP="006508A4">
      <w:r>
        <w:lastRenderedPageBreak/>
        <w:t xml:space="preserve">Elizabeth Burley </w:t>
      </w:r>
    </w:p>
    <w:p w14:paraId="27A391E9" w14:textId="77777777" w:rsidR="006508A4" w:rsidRDefault="006508A4" w:rsidP="006508A4">
      <w:r>
        <w:t>Catherine Edwards</w:t>
      </w:r>
    </w:p>
    <w:p w14:paraId="492166D8" w14:textId="77777777" w:rsidR="006508A4" w:rsidRPr="006508A4" w:rsidRDefault="006508A4" w:rsidP="006508A4">
      <w:pPr>
        <w:rPr>
          <w:b/>
          <w:bCs/>
        </w:rPr>
      </w:pPr>
      <w:r w:rsidRPr="006508A4">
        <w:rPr>
          <w:b/>
          <w:bCs/>
        </w:rPr>
        <w:t>Celeste</w:t>
      </w:r>
    </w:p>
    <w:p w14:paraId="0B950F4B" w14:textId="21734616" w:rsidR="006508A4" w:rsidRPr="006508A4" w:rsidRDefault="006508A4" w:rsidP="006508A4">
      <w:r>
        <w:t>Iain Clarke</w:t>
      </w:r>
    </w:p>
    <w:sectPr w:rsidR="006508A4" w:rsidRPr="006508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05154" w14:textId="77777777" w:rsidR="001B7605" w:rsidRDefault="001B7605" w:rsidP="002D3975">
      <w:r>
        <w:separator/>
      </w:r>
    </w:p>
  </w:endnote>
  <w:endnote w:type="continuationSeparator" w:id="0">
    <w:p w14:paraId="08AFDBCB" w14:textId="77777777" w:rsidR="001B7605" w:rsidRDefault="001B7605" w:rsidP="002D3975">
      <w:r>
        <w:continuationSeparator/>
      </w:r>
    </w:p>
  </w:endnote>
  <w:endnote w:type="continuationNotice" w:id="1">
    <w:p w14:paraId="6E46596B" w14:textId="77777777" w:rsidR="001B7605" w:rsidRDefault="001B7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AD23" w14:textId="77777777" w:rsidR="001B7605" w:rsidRDefault="001B7605" w:rsidP="002D3975">
      <w:r>
        <w:separator/>
      </w:r>
    </w:p>
  </w:footnote>
  <w:footnote w:type="continuationSeparator" w:id="0">
    <w:p w14:paraId="16381639" w14:textId="77777777" w:rsidR="001B7605" w:rsidRDefault="001B7605" w:rsidP="002D3975">
      <w:r>
        <w:continuationSeparator/>
      </w:r>
    </w:p>
  </w:footnote>
  <w:footnote w:type="continuationNotice" w:id="1">
    <w:p w14:paraId="611DBC84" w14:textId="77777777" w:rsidR="001B7605" w:rsidRDefault="001B76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4F65C6"/>
    <w:multiLevelType w:val="hybridMultilevel"/>
    <w:tmpl w:val="3D7E7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3"/>
  </w:num>
  <w:num w:numId="2" w16cid:durableId="1356617444">
    <w:abstractNumId w:val="1"/>
  </w:num>
  <w:num w:numId="3" w16cid:durableId="1238243147">
    <w:abstractNumId w:val="2"/>
  </w:num>
  <w:num w:numId="4" w16cid:durableId="706416622">
    <w:abstractNumId w:val="4"/>
  </w:num>
  <w:num w:numId="5" w16cid:durableId="1877547165">
    <w:abstractNumId w:val="0"/>
  </w:num>
  <w:num w:numId="6" w16cid:durableId="2037458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54F27"/>
    <w:rsid w:val="000914AC"/>
    <w:rsid w:val="00096761"/>
    <w:rsid w:val="00097C81"/>
    <w:rsid w:val="0016408C"/>
    <w:rsid w:val="0016654A"/>
    <w:rsid w:val="00173059"/>
    <w:rsid w:val="00182B8D"/>
    <w:rsid w:val="001B7605"/>
    <w:rsid w:val="001E61CB"/>
    <w:rsid w:val="001F065A"/>
    <w:rsid w:val="001F39D2"/>
    <w:rsid w:val="001F7FDF"/>
    <w:rsid w:val="002336EB"/>
    <w:rsid w:val="002837F1"/>
    <w:rsid w:val="00292081"/>
    <w:rsid w:val="002B0F6C"/>
    <w:rsid w:val="002C50F4"/>
    <w:rsid w:val="002D3975"/>
    <w:rsid w:val="00300676"/>
    <w:rsid w:val="00304325"/>
    <w:rsid w:val="00325F46"/>
    <w:rsid w:val="00343ECA"/>
    <w:rsid w:val="003573A7"/>
    <w:rsid w:val="00366506"/>
    <w:rsid w:val="0037257B"/>
    <w:rsid w:val="003C6D04"/>
    <w:rsid w:val="003D1592"/>
    <w:rsid w:val="00444407"/>
    <w:rsid w:val="00485428"/>
    <w:rsid w:val="004E4A84"/>
    <w:rsid w:val="004F75C5"/>
    <w:rsid w:val="00500CB8"/>
    <w:rsid w:val="00524C1D"/>
    <w:rsid w:val="00551A39"/>
    <w:rsid w:val="00560C4B"/>
    <w:rsid w:val="00570246"/>
    <w:rsid w:val="00600917"/>
    <w:rsid w:val="006119BB"/>
    <w:rsid w:val="00627D44"/>
    <w:rsid w:val="00637EE5"/>
    <w:rsid w:val="006508A4"/>
    <w:rsid w:val="0066411D"/>
    <w:rsid w:val="006913CF"/>
    <w:rsid w:val="00770304"/>
    <w:rsid w:val="00776459"/>
    <w:rsid w:val="007811A7"/>
    <w:rsid w:val="00794C2D"/>
    <w:rsid w:val="007955CD"/>
    <w:rsid w:val="007A2F35"/>
    <w:rsid w:val="007B3418"/>
    <w:rsid w:val="0084162B"/>
    <w:rsid w:val="00856794"/>
    <w:rsid w:val="0085749C"/>
    <w:rsid w:val="0088751F"/>
    <w:rsid w:val="00892142"/>
    <w:rsid w:val="008C67C0"/>
    <w:rsid w:val="008C76B9"/>
    <w:rsid w:val="00953E83"/>
    <w:rsid w:val="00964E0C"/>
    <w:rsid w:val="00966AB8"/>
    <w:rsid w:val="009676F2"/>
    <w:rsid w:val="00967CAD"/>
    <w:rsid w:val="0097273B"/>
    <w:rsid w:val="009B2B1B"/>
    <w:rsid w:val="009D6F0D"/>
    <w:rsid w:val="009E0723"/>
    <w:rsid w:val="009F6BEC"/>
    <w:rsid w:val="00A04295"/>
    <w:rsid w:val="00A07524"/>
    <w:rsid w:val="00A134B1"/>
    <w:rsid w:val="00A30874"/>
    <w:rsid w:val="00A4480D"/>
    <w:rsid w:val="00A50E3B"/>
    <w:rsid w:val="00A70252"/>
    <w:rsid w:val="00AB41FB"/>
    <w:rsid w:val="00AD310D"/>
    <w:rsid w:val="00AF02A7"/>
    <w:rsid w:val="00AF20A8"/>
    <w:rsid w:val="00B036EF"/>
    <w:rsid w:val="00B0716D"/>
    <w:rsid w:val="00B34759"/>
    <w:rsid w:val="00B703D5"/>
    <w:rsid w:val="00C2116B"/>
    <w:rsid w:val="00C31D91"/>
    <w:rsid w:val="00C353D8"/>
    <w:rsid w:val="00C9023B"/>
    <w:rsid w:val="00C9046B"/>
    <w:rsid w:val="00C93C33"/>
    <w:rsid w:val="00CB3B89"/>
    <w:rsid w:val="00CC6D0E"/>
    <w:rsid w:val="00CE2EAF"/>
    <w:rsid w:val="00CE42BB"/>
    <w:rsid w:val="00DB78BB"/>
    <w:rsid w:val="00E24F28"/>
    <w:rsid w:val="00E50C75"/>
    <w:rsid w:val="00ED4E74"/>
    <w:rsid w:val="00F07BE7"/>
    <w:rsid w:val="00F528B2"/>
    <w:rsid w:val="00F553AD"/>
    <w:rsid w:val="00F8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Meg Holch</cp:lastModifiedBy>
  <cp:revision>44</cp:revision>
  <dcterms:created xsi:type="dcterms:W3CDTF">2023-12-06T15:03:00Z</dcterms:created>
  <dcterms:modified xsi:type="dcterms:W3CDTF">2024-06-25T14:21:00Z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