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DB7C056" w:rsidP="3B4171EF" w:rsidRDefault="2DB7C056" w14:paraId="77ACE66B" w14:textId="65605216">
      <w:pPr>
        <w:pStyle w:val="Heading1"/>
        <w:suppressLineNumbers w:val="0"/>
        <w:bidi w:val="0"/>
        <w:spacing w:before="0" w:beforeAutospacing="off" w:after="160" w:afterAutospacing="off" w:line="360" w:lineRule="auto"/>
        <w:ind w:left="0" w:right="0"/>
        <w:jc w:val="left"/>
      </w:pPr>
      <w:r w:rsidR="2DB7C056">
        <w:rPr/>
        <w:t>Mahler 2, ‘Resurrection’</w:t>
      </w:r>
    </w:p>
    <w:p w:rsidR="00A50E3B" w:rsidP="00A50E3B" w:rsidRDefault="00E6422E" w14:paraId="02D6B161" w14:textId="5B0099D1">
      <w:pPr>
        <w:pStyle w:val="Heading2"/>
      </w:pPr>
      <w:r w:rsidR="007EE8D4">
        <w:rPr/>
        <w:t>Sunday 20 October 2024 7pm</w:t>
      </w:r>
    </w:p>
    <w:p w:rsidR="00A50E3B" w:rsidP="00A50E3B" w:rsidRDefault="00E6422E" w14:paraId="58FDAEC3" w14:textId="0EE8E8BF">
      <w:pPr>
        <w:pStyle w:val="Heading2"/>
      </w:pPr>
      <w:r w:rsidR="007EE8D4">
        <w:rPr/>
        <w:t>Wednesday 23 October 2024 7pm</w:t>
      </w:r>
      <w:r>
        <w:br/>
      </w:r>
      <w:r w:rsidR="45A3C21A">
        <w:rPr/>
        <w:t xml:space="preserve">Barbican </w:t>
      </w:r>
    </w:p>
    <w:p w:rsidR="3B4171EF" w:rsidP="3B4171EF" w:rsidRDefault="3B4171EF" w14:noSpellErr="1" w14:paraId="01AB30FA" w14:textId="51DF6390">
      <w:pPr>
        <w:pStyle w:val="Normal"/>
        <w:rPr>
          <w:b w:val="1"/>
          <w:bCs w:val="1"/>
        </w:rPr>
      </w:pPr>
    </w:p>
    <w:p w:rsidRPr="00D149E5" w:rsidR="007955CD" w:rsidRDefault="00E6422E" w14:paraId="6B1420A3" w14:textId="0A86A706">
      <w:pPr>
        <w:spacing w:line="259" w:lineRule="auto"/>
      </w:pPr>
      <w:r w:rsidRPr="3B4171EF" w:rsidR="45A3C21A">
        <w:rPr>
          <w:b w:val="1"/>
          <w:bCs w:val="1"/>
        </w:rPr>
        <w:t xml:space="preserve">Gustav Mahler </w:t>
      </w:r>
      <w:r w:rsidR="45A3C21A">
        <w:rPr>
          <w:b w:val="0"/>
          <w:bCs w:val="0"/>
        </w:rPr>
        <w:t>Symphony No 2 in C minor, ‘Resurrection’</w:t>
      </w:r>
    </w:p>
    <w:p w:rsidRPr="00D149E5" w:rsidR="007955CD" w:rsidRDefault="00E6422E" w14:paraId="6948931D" w14:textId="52FACFF0">
      <w:pPr>
        <w:spacing w:line="259" w:lineRule="auto"/>
      </w:pPr>
    </w:p>
    <w:p w:rsidRPr="00D149E5" w:rsidR="007955CD" w:rsidRDefault="00E6422E" w14:paraId="7BF0695F" w14:textId="290F9547">
      <w:pPr>
        <w:spacing w:line="259" w:lineRule="auto"/>
      </w:pPr>
      <w:r w:rsidRPr="3B4171EF" w:rsidR="761657A5">
        <w:rPr>
          <w:b w:val="1"/>
          <w:bCs w:val="1"/>
        </w:rPr>
        <w:t xml:space="preserve">Michael Tilson Thomas </w:t>
      </w:r>
      <w:r w:rsidR="761657A5">
        <w:rPr>
          <w:b w:val="0"/>
          <w:bCs w:val="0"/>
        </w:rPr>
        <w:t>conductor</w:t>
      </w:r>
    </w:p>
    <w:p w:rsidRPr="00D149E5" w:rsidR="007955CD" w:rsidP="3B4171EF" w:rsidRDefault="00E6422E" w14:paraId="40C03B0B" w14:textId="18DEAA9C">
      <w:pPr>
        <w:pStyle w:val="Normal"/>
        <w:spacing w:line="259" w:lineRule="auto"/>
      </w:pPr>
      <w:r w:rsidRPr="3B4171EF" w:rsidR="761657A5">
        <w:rPr>
          <w:b w:val="1"/>
          <w:bCs w:val="1"/>
        </w:rPr>
        <w:t xml:space="preserve">Siobhan Stagg </w:t>
      </w:r>
      <w:r w:rsidR="761657A5">
        <w:rPr>
          <w:b w:val="0"/>
          <w:bCs w:val="0"/>
        </w:rPr>
        <w:t>soprano</w:t>
      </w:r>
    </w:p>
    <w:p w:rsidRPr="00D149E5" w:rsidR="007955CD" w:rsidP="3B4171EF" w:rsidRDefault="00E6422E" w14:paraId="5E3FBADD" w14:textId="2898AE8D">
      <w:pPr>
        <w:pStyle w:val="Normal"/>
        <w:spacing w:line="259" w:lineRule="auto"/>
        <w:rPr>
          <w:b w:val="0"/>
          <w:bCs w:val="0"/>
        </w:rPr>
      </w:pPr>
      <w:r w:rsidRPr="3B4171EF" w:rsidR="761657A5">
        <w:rPr>
          <w:b w:val="1"/>
          <w:bCs w:val="1"/>
        </w:rPr>
        <w:t xml:space="preserve">Alice Coote </w:t>
      </w:r>
      <w:r w:rsidR="761657A5">
        <w:rPr>
          <w:b w:val="0"/>
          <w:bCs w:val="0"/>
        </w:rPr>
        <w:t>mezzo-soprano</w:t>
      </w:r>
    </w:p>
    <w:p w:rsidRPr="00D149E5" w:rsidR="007955CD" w:rsidP="3B4171EF" w:rsidRDefault="00E6422E" w14:paraId="2840FE52" w14:textId="58D2B2E4">
      <w:pPr>
        <w:pStyle w:val="Normal"/>
        <w:spacing w:line="259" w:lineRule="auto"/>
      </w:pPr>
      <w:r w:rsidRPr="3B4171EF" w:rsidR="761657A5">
        <w:rPr>
          <w:b w:val="1"/>
          <w:bCs w:val="1"/>
        </w:rPr>
        <w:t>London Symphony Chorus</w:t>
      </w:r>
    </w:p>
    <w:p w:rsidRPr="00D149E5" w:rsidR="007955CD" w:rsidP="3B4171EF" w:rsidRDefault="00E6422E" w14:paraId="7870773B" w14:textId="724BB986">
      <w:pPr>
        <w:pStyle w:val="Normal"/>
        <w:spacing w:line="259" w:lineRule="auto"/>
      </w:pPr>
      <w:r w:rsidRPr="3B4171EF" w:rsidR="761657A5">
        <w:rPr>
          <w:b w:val="1"/>
          <w:bCs w:val="1"/>
        </w:rPr>
        <w:t xml:space="preserve">Simon Halsey </w:t>
      </w:r>
      <w:r w:rsidR="761657A5">
        <w:rPr>
          <w:b w:val="0"/>
          <w:bCs w:val="0"/>
        </w:rPr>
        <w:t xml:space="preserve">chorus director </w:t>
      </w:r>
    </w:p>
    <w:p w:rsidRPr="00D149E5" w:rsidR="007955CD" w:rsidP="3B4171EF" w:rsidRDefault="00E6422E" w14:paraId="398362C8" w14:textId="54D0E4BD">
      <w:pPr>
        <w:pStyle w:val="Normal"/>
        <w:spacing w:line="259" w:lineRule="auto"/>
      </w:pPr>
      <w:r w:rsidRPr="3B4171EF" w:rsidR="761657A5">
        <w:rPr>
          <w:b w:val="1"/>
          <w:bCs w:val="1"/>
        </w:rPr>
        <w:t>London Symphony Orchestra</w:t>
      </w:r>
      <w:r w:rsidRPr="3B4171EF">
        <w:rPr>
          <w:b w:val="1"/>
          <w:bCs w:val="1"/>
        </w:rPr>
        <w:br w:type="page"/>
      </w:r>
    </w:p>
    <w:p w:rsidR="00A308D6" w:rsidP="00A308D6" w:rsidRDefault="00E6422E" w14:paraId="6E6178A2" w14:textId="1DF89DC2">
      <w:pPr>
        <w:pStyle w:val="Heading1"/>
      </w:pPr>
      <w:r>
        <w:lastRenderedPageBreak/>
        <w:t>Welcome</w:t>
      </w:r>
    </w:p>
    <w:p w:rsidR="0084162B" w:rsidP="0084162B" w:rsidRDefault="0084162B" w14:paraId="1CDF9297" w14:textId="65C8F0BE">
      <w:pPr>
        <w:pStyle w:val="Heading2"/>
      </w:pPr>
    </w:p>
    <w:p w:rsidR="233E0FDD" w:rsidRDefault="233E0FDD" w14:paraId="718478F0" w14:textId="629C301F">
      <w:r w:rsidR="233E0FDD">
        <w:rPr/>
        <w:t xml:space="preserve">A special welcome to these concerts, for which we are delighted to be joined by Michael Tilson Thomas, LSO Conductor </w:t>
      </w:r>
      <w:r w:rsidR="233E0FDD">
        <w:rPr/>
        <w:t xml:space="preserve">Laureate, for Gustav Mahler’s powerful Symphony No 2, ‘Resurrection’. Concerts </w:t>
      </w:r>
      <w:r w:rsidR="233E0FDD">
        <w:rPr/>
        <w:t xml:space="preserve">with MTT, as he is affectionately known, are </w:t>
      </w:r>
      <w:r w:rsidR="233E0FDD">
        <w:rPr/>
        <w:t xml:space="preserve">always highly memorable, particularly with </w:t>
      </w:r>
      <w:r w:rsidR="233E0FDD">
        <w:rPr/>
        <w:t xml:space="preserve">Mahler’s music and these performances mark </w:t>
      </w:r>
      <w:r w:rsidR="233E0FDD">
        <w:rPr/>
        <w:t xml:space="preserve">a celebration of the conductor’s 80th Birthday </w:t>
      </w:r>
      <w:r w:rsidR="233E0FDD">
        <w:rPr/>
        <w:t xml:space="preserve">as well as his relationship with the Orchestra </w:t>
      </w:r>
      <w:r w:rsidR="233E0FDD">
        <w:rPr/>
        <w:t xml:space="preserve">that now spans more than five decades. </w:t>
      </w:r>
    </w:p>
    <w:p w:rsidR="233E0FDD" w:rsidRDefault="233E0FDD" w14:paraId="44D81137" w14:textId="6C3C5146">
      <w:r w:rsidR="233E0FDD">
        <w:rPr/>
        <w:t xml:space="preserve">We are pleased to welcome soprano Siobhan </w:t>
      </w:r>
      <w:r w:rsidR="233E0FDD">
        <w:rPr/>
        <w:t xml:space="preserve">Stagg and mezzo-soprano Alice Coote as </w:t>
      </w:r>
      <w:r w:rsidR="233E0FDD">
        <w:rPr/>
        <w:t xml:space="preserve">soloists for these performances, both of whom </w:t>
      </w:r>
      <w:r w:rsidR="233E0FDD">
        <w:rPr/>
        <w:t>we have enjoyed collaborating with over the</w:t>
      </w:r>
      <w:r w:rsidR="2FA96E29">
        <w:rPr/>
        <w:t xml:space="preserve"> </w:t>
      </w:r>
      <w:r w:rsidR="233E0FDD">
        <w:rPr/>
        <w:t xml:space="preserve">years. It is also a pleasure to welcome back </w:t>
      </w:r>
      <w:r w:rsidR="233E0FDD">
        <w:rPr/>
        <w:t xml:space="preserve">the London Symphony Chorus for the first </w:t>
      </w:r>
      <w:r w:rsidR="233E0FDD">
        <w:rPr/>
        <w:t xml:space="preserve">time in our 2024/25 Season, joined by </w:t>
      </w:r>
      <w:r w:rsidR="233E0FDD">
        <w:rPr/>
        <w:t>their</w:t>
      </w:r>
      <w:r w:rsidR="233E0FDD">
        <w:rPr/>
        <w:t xml:space="preserve"> </w:t>
      </w:r>
      <w:r w:rsidR="233E0FDD">
        <w:rPr/>
        <w:t xml:space="preserve">Chorus Director Emeritus, Simon Halsey. </w:t>
      </w:r>
      <w:r w:rsidR="233E0FDD">
        <w:rPr/>
        <w:t xml:space="preserve">We look forward to sharing the stage with </w:t>
      </w:r>
      <w:r w:rsidR="233E0FDD">
        <w:rPr/>
        <w:t xml:space="preserve">the Chorus for concert performances of </w:t>
      </w:r>
      <w:r w:rsidR="233E0FDD">
        <w:rPr/>
        <w:t xml:space="preserve">Giacomo Puccini’s La </w:t>
      </w:r>
      <w:r w:rsidR="233E0FDD">
        <w:rPr/>
        <w:t>rondine</w:t>
      </w:r>
      <w:r w:rsidR="233E0FDD">
        <w:rPr/>
        <w:t xml:space="preserve"> with LSO Chief</w:t>
      </w:r>
      <w:r w:rsidR="440DF174">
        <w:rPr/>
        <w:t xml:space="preserve"> </w:t>
      </w:r>
      <w:r w:rsidR="233E0FDD">
        <w:rPr/>
        <w:t>Conductor Sir Antonio Pappano in December.</w:t>
      </w:r>
    </w:p>
    <w:p w:rsidR="77888A5C" w:rsidRDefault="77888A5C" w14:paraId="09C8D20A" w14:textId="2490EC16">
      <w:r w:rsidR="77888A5C">
        <w:rPr/>
        <w:t xml:space="preserve">Our concert on 23 October is our annual </w:t>
      </w:r>
      <w:r w:rsidR="77888A5C">
        <w:rPr/>
        <w:t xml:space="preserve">Patrons’ Supported </w:t>
      </w:r>
      <w:r w:rsidR="77888A5C">
        <w:rPr/>
        <w:t>Concert, when</w:t>
      </w:r>
      <w:r w:rsidR="77888A5C">
        <w:rPr/>
        <w:t xml:space="preserve"> we celebrate </w:t>
      </w:r>
      <w:r w:rsidR="77888A5C">
        <w:rPr/>
        <w:t xml:space="preserve">this </w:t>
      </w:r>
      <w:r w:rsidR="77888A5C">
        <w:rPr/>
        <w:t>special group</w:t>
      </w:r>
      <w:r w:rsidR="77888A5C">
        <w:rPr/>
        <w:t xml:space="preserve"> of supporters, and all </w:t>
      </w:r>
      <w:r w:rsidR="77888A5C">
        <w:rPr/>
        <w:t xml:space="preserve">that their involvement enables us to achieve </w:t>
      </w:r>
      <w:r w:rsidR="77888A5C">
        <w:rPr/>
        <w:t xml:space="preserve">throughout the year. My sincere thanks to </w:t>
      </w:r>
      <w:r w:rsidR="77888A5C">
        <w:rPr/>
        <w:t>our</w:t>
      </w:r>
      <w:r w:rsidR="77888A5C">
        <w:rPr/>
        <w:t xml:space="preserve"> </w:t>
      </w:r>
      <w:r w:rsidR="77888A5C">
        <w:rPr/>
        <w:t xml:space="preserve">Patrons for their commitment to the Orchestra, </w:t>
      </w:r>
      <w:r w:rsidR="77888A5C">
        <w:rPr/>
        <w:t xml:space="preserve">which underpins both our artistic successes </w:t>
      </w:r>
      <w:r w:rsidR="77888A5C">
        <w:rPr/>
        <w:t xml:space="preserve">and the work of LSO Discovery, our learning and community programme. To find out more about </w:t>
      </w:r>
      <w:r w:rsidR="77888A5C">
        <w:rPr/>
        <w:t xml:space="preserve">our Patrons, please visit lso.co.uk/patrons. </w:t>
      </w:r>
    </w:p>
    <w:p w:rsidR="77888A5C" w:rsidP="3B4171EF" w:rsidRDefault="77888A5C" w14:paraId="4FD10E6C" w14:textId="4DC2C6CB">
      <w:pPr>
        <w:pStyle w:val="Normal"/>
      </w:pPr>
      <w:r w:rsidR="77888A5C">
        <w:rPr/>
        <w:t xml:space="preserve">I hope that you enjoy the concert and </w:t>
      </w:r>
      <w:r w:rsidR="77888A5C">
        <w:rPr/>
        <w:t xml:space="preserve">that you will be able to join us again soon. </w:t>
      </w:r>
      <w:r w:rsidR="77888A5C">
        <w:rPr/>
        <w:t>Towards the end of this month, we continue</w:t>
      </w:r>
      <w:r w:rsidR="62824CC3">
        <w:rPr/>
        <w:t xml:space="preserve"> </w:t>
      </w:r>
      <w:r w:rsidR="77888A5C">
        <w:rPr/>
        <w:t>our ‘Beethoven and Modernism series</w:t>
      </w:r>
      <w:r w:rsidR="77888A5C">
        <w:rPr/>
        <w:t>’,</w:t>
      </w:r>
      <w:r w:rsidR="77888A5C">
        <w:rPr/>
        <w:t xml:space="preserve"> with </w:t>
      </w:r>
      <w:r w:rsidR="77888A5C">
        <w:rPr/>
        <w:t xml:space="preserve">two concerts conducted by Thomas </w:t>
      </w:r>
      <w:r w:rsidR="77888A5C">
        <w:rPr/>
        <w:t>Adès</w:t>
      </w:r>
      <w:r w:rsidR="77888A5C">
        <w:rPr/>
        <w:t xml:space="preserve">, </w:t>
      </w:r>
      <w:r w:rsidR="77888A5C">
        <w:rPr/>
        <w:t>featuring Beethoven’s</w:t>
      </w:r>
      <w:r w:rsidR="55B65681">
        <w:rPr/>
        <w:t xml:space="preserve"> </w:t>
      </w:r>
      <w:r w:rsidR="77888A5C">
        <w:rPr/>
        <w:t>Symphonies</w:t>
      </w:r>
      <w:r w:rsidR="77888A5C">
        <w:rPr/>
        <w:t xml:space="preserve"> No 1 and </w:t>
      </w:r>
      <w:r w:rsidR="77888A5C">
        <w:rPr/>
        <w:t xml:space="preserve">No 4, alongside Ondrej Adámek’s Follow Me, a </w:t>
      </w:r>
      <w:r w:rsidR="77888A5C">
        <w:rPr/>
        <w:t xml:space="preserve">Concerto for Violin and Orchestra, with Isabelle </w:t>
      </w:r>
      <w:r w:rsidR="77888A5C">
        <w:rPr/>
        <w:t xml:space="preserve">Faust as soloist. In early November André J </w:t>
      </w:r>
      <w:r w:rsidR="77888A5C">
        <w:rPr/>
        <w:t xml:space="preserve">Thomas, LSO Associate Artist, returns to the </w:t>
      </w:r>
      <w:r w:rsidR="77888A5C">
        <w:rPr/>
        <w:t xml:space="preserve">Barbican to conduct an uplifting programme </w:t>
      </w:r>
      <w:r w:rsidR="77888A5C">
        <w:rPr/>
        <w:t xml:space="preserve">of gospel music, in which the Orchestra will be </w:t>
      </w:r>
      <w:r w:rsidR="77888A5C">
        <w:rPr/>
        <w:t xml:space="preserve">joined by more than 250 singers from across the </w:t>
      </w:r>
      <w:r w:rsidR="77888A5C">
        <w:rPr/>
        <w:t xml:space="preserve">London community, and the London Symphony </w:t>
      </w:r>
      <w:r w:rsidR="77888A5C">
        <w:rPr/>
        <w:t>Chorus. We look forward to seeing you there.</w:t>
      </w:r>
    </w:p>
    <w:p w:rsidR="00E6422E" w:rsidP="0097273B" w:rsidRDefault="00E6422E" w14:paraId="3D234C52" w14:textId="77777777"/>
    <w:p w:rsidR="00E6422E" w:rsidP="00E6422E" w:rsidRDefault="00E6422E" w14:paraId="319CBCE2" w14:textId="72DA847F">
      <w:pPr>
        <w:pStyle w:val="Heading2"/>
      </w:pPr>
      <w:r>
        <w:t xml:space="preserve">Dame Kathryn McDowell </w:t>
      </w:r>
      <w:r w:rsidR="007A7BCE">
        <w:t>DBE DL</w:t>
      </w:r>
    </w:p>
    <w:p w:rsidRPr="00B83806" w:rsidR="00B83806" w:rsidP="00B83806" w:rsidRDefault="00B83806" w14:paraId="7725EE8C" w14:textId="4BE1F166">
      <w:pPr>
        <w:pStyle w:val="Heading2"/>
      </w:pPr>
      <w:r>
        <w:t>Managing Director</w:t>
      </w:r>
    </w:p>
    <w:p w:rsidR="00EB6D0A" w:rsidRDefault="00EB6D0A" w14:paraId="4705AC9E" w14:textId="77777777">
      <w:pPr>
        <w:spacing w:line="259" w:lineRule="auto"/>
      </w:pPr>
      <w:r>
        <w:br w:type="page"/>
      </w:r>
    </w:p>
    <w:p w:rsidR="1774732B" w:rsidP="3B4171EF" w:rsidRDefault="1774732B" w14:paraId="0486491C" w14:textId="001FDA43">
      <w:pPr>
        <w:pStyle w:val="Heading1"/>
        <w:suppressLineNumbers w:val="0"/>
        <w:bidi w:val="0"/>
        <w:spacing w:before="0" w:beforeAutospacing="off" w:after="160" w:afterAutospacing="off" w:line="360" w:lineRule="auto"/>
        <w:ind w:left="0" w:right="0"/>
        <w:jc w:val="left"/>
      </w:pPr>
      <w:r w:rsidR="1774732B">
        <w:rPr/>
        <w:t>Symphony No 2 in C minor, ‘Resurrection’</w:t>
      </w:r>
    </w:p>
    <w:p w:rsidR="1774732B" w:rsidP="3B4171EF" w:rsidRDefault="1774732B" w14:paraId="7506B282" w14:textId="54EE5B10">
      <w:pPr>
        <w:pStyle w:val="Heading2"/>
        <w:suppressLineNumbers w:val="0"/>
        <w:bidi w:val="0"/>
        <w:spacing w:before="0" w:beforeAutospacing="off" w:after="160" w:afterAutospacing="off" w:line="360" w:lineRule="auto"/>
        <w:ind w:left="0" w:right="0"/>
        <w:jc w:val="left"/>
      </w:pPr>
      <w:r w:rsidR="1774732B">
        <w:rPr/>
        <w:t>Gustav Mahler</w:t>
      </w:r>
    </w:p>
    <w:p w:rsidR="1774732B" w:rsidP="3B4171EF" w:rsidRDefault="1774732B" w14:paraId="17332747" w14:textId="08151097">
      <w:pPr>
        <w:pStyle w:val="Normal"/>
        <w:suppressLineNumbers w:val="0"/>
        <w:bidi w:val="0"/>
        <w:spacing w:before="0" w:beforeAutospacing="off" w:after="160" w:afterAutospacing="off" w:line="360" w:lineRule="auto"/>
        <w:ind w:left="0" w:right="0"/>
        <w:jc w:val="left"/>
      </w:pPr>
      <w:r w:rsidR="1774732B">
        <w:rPr/>
        <w:t>1888-94</w:t>
      </w:r>
    </w:p>
    <w:p w:rsidR="1774732B" w:rsidP="3B4171EF" w:rsidRDefault="1774732B" w14:paraId="3DA9146C" w14:textId="18BC5AE6">
      <w:pPr>
        <w:pStyle w:val="Normal"/>
        <w:suppressLineNumbers w:val="0"/>
        <w:bidi w:val="0"/>
        <w:spacing w:before="0" w:beforeAutospacing="off" w:after="160" w:afterAutospacing="off" w:line="360" w:lineRule="auto"/>
        <w:ind w:left="0" w:right="0"/>
        <w:jc w:val="left"/>
      </w:pPr>
      <w:r w:rsidR="1774732B">
        <w:rPr/>
        <w:t>90 minutes</w:t>
      </w:r>
    </w:p>
    <w:p w:rsidR="00F536A0" w:rsidP="00F536A0" w:rsidRDefault="00F536A0" w14:paraId="6191A95C" w14:textId="3C7A0FD8">
      <w:r w:rsidR="3F3C7B89">
        <w:rPr/>
        <w:t xml:space="preserve">Programme note by </w:t>
      </w:r>
      <w:r w:rsidR="7B57A447">
        <w:rPr/>
        <w:t>Stephen Johnson</w:t>
      </w:r>
    </w:p>
    <w:p w:rsidR="00F536A0" w:rsidP="00F536A0" w:rsidRDefault="00F536A0" w14:paraId="28998142" w14:textId="77777777"/>
    <w:p w:rsidR="748F404F" w:rsidRDefault="748F404F" w14:paraId="1AFF453F" w14:textId="66D9AFB0">
      <w:r w:rsidR="748F404F">
        <w:rPr/>
        <w:t xml:space="preserve">A young admirer once asked </w:t>
      </w:r>
      <w:r w:rsidR="748F404F">
        <w:rPr/>
        <w:t xml:space="preserve">Gustav Mahler for a key to the ‘meaning’ of his Second Symphony </w:t>
      </w:r>
      <w:r w:rsidR="748F404F">
        <w:rPr/>
        <w:t xml:space="preserve">(1888–94). Mahler refused: ‘I would regard my </w:t>
      </w:r>
      <w:r w:rsidR="748F404F">
        <w:rPr/>
        <w:t xml:space="preserve">work as having failed </w:t>
      </w:r>
      <w:r w:rsidR="748F404F">
        <w:rPr/>
        <w:t xml:space="preserve">completely if I found </w:t>
      </w:r>
      <w:r w:rsidR="748F404F">
        <w:rPr/>
        <w:t xml:space="preserve">it necessary to give </w:t>
      </w:r>
      <w:r w:rsidR="748F404F">
        <w:rPr/>
        <w:t xml:space="preserve">people like yourself even </w:t>
      </w:r>
      <w:r w:rsidR="748F404F">
        <w:rPr/>
        <w:t>an indication</w:t>
      </w:r>
      <w:r w:rsidR="748F404F">
        <w:rPr/>
        <w:t xml:space="preserve"> as to its </w:t>
      </w:r>
      <w:r w:rsidR="748F404F">
        <w:rPr/>
        <w:t xml:space="preserve">mood-sequence. </w:t>
      </w:r>
      <w:r w:rsidR="748F404F">
        <w:rPr/>
        <w:t xml:space="preserve">In my conception of the </w:t>
      </w:r>
      <w:r w:rsidR="748F404F">
        <w:rPr/>
        <w:t xml:space="preserve">work I was in no way </w:t>
      </w:r>
      <w:r w:rsidR="748F404F">
        <w:rPr/>
        <w:t xml:space="preserve">concerned with the </w:t>
      </w:r>
      <w:r w:rsidR="748F404F">
        <w:rPr/>
        <w:t xml:space="preserve">detailed setting forth </w:t>
      </w:r>
      <w:r w:rsidR="748F404F">
        <w:rPr/>
        <w:t>of an event, but</w:t>
      </w:r>
      <w:r w:rsidR="2C84FE1F">
        <w:rPr/>
        <w:t xml:space="preserve"> </w:t>
      </w:r>
      <w:r w:rsidR="748F404F">
        <w:rPr/>
        <w:t xml:space="preserve">much </w:t>
      </w:r>
      <w:r w:rsidR="748F404F">
        <w:rPr/>
        <w:t>rather of</w:t>
      </w:r>
      <w:r w:rsidR="748F404F">
        <w:rPr/>
        <w:t xml:space="preserve"> a feeling.</w:t>
      </w:r>
    </w:p>
    <w:p w:rsidR="368D455D" w:rsidRDefault="368D455D" w14:paraId="3F6937F6" w14:textId="165C07B6">
      <w:r w:rsidR="368D455D">
        <w:rPr/>
        <w:t xml:space="preserve">One can understand Mahler’s </w:t>
      </w:r>
      <w:r w:rsidR="368D455D">
        <w:rPr/>
        <w:t xml:space="preserve">frustration. At </w:t>
      </w:r>
      <w:r w:rsidR="368D455D">
        <w:rPr/>
        <w:t>first</w:t>
      </w:r>
      <w:r w:rsidR="368D455D">
        <w:rPr/>
        <w:t xml:space="preserve"> </w:t>
      </w:r>
      <w:r w:rsidR="368D455D">
        <w:rPr/>
        <w:t>he’d</w:t>
      </w:r>
      <w:r w:rsidR="368D455D">
        <w:rPr/>
        <w:t xml:space="preserve"> tried to help </w:t>
      </w:r>
      <w:r w:rsidR="368D455D">
        <w:rPr/>
        <w:t xml:space="preserve">people by providing explanatory </w:t>
      </w:r>
      <w:r w:rsidR="368D455D">
        <w:rPr/>
        <w:t xml:space="preserve">programme notes; but the public </w:t>
      </w:r>
      <w:r w:rsidR="368D455D">
        <w:rPr/>
        <w:t xml:space="preserve">would keep getting the wrong </w:t>
      </w:r>
      <w:r w:rsidR="368D455D">
        <w:rPr/>
        <w:t xml:space="preserve">end of the stick. Mahler’s wife </w:t>
      </w:r>
      <w:r w:rsidR="368D455D">
        <w:rPr/>
        <w:t xml:space="preserve">Alma remembered how, after a </w:t>
      </w:r>
      <w:r w:rsidR="368D455D">
        <w:rPr/>
        <w:t xml:space="preserve">performance of the ‘Resurrection’ </w:t>
      </w:r>
      <w:r w:rsidR="368D455D">
        <w:rPr/>
        <w:t xml:space="preserve">Symphony, an old Russian lady </w:t>
      </w:r>
      <w:r w:rsidR="368D455D">
        <w:rPr/>
        <w:t xml:space="preserve">approached the composer, ‘telling </w:t>
      </w:r>
      <w:r w:rsidR="368D455D">
        <w:rPr/>
        <w:t xml:space="preserve">him that she felt her death to be </w:t>
      </w:r>
      <w:r w:rsidR="368D455D">
        <w:rPr/>
        <w:t xml:space="preserve">near, and would he enlighten </w:t>
      </w:r>
      <w:r w:rsidR="368D455D">
        <w:rPr/>
        <w:t xml:space="preserve">her about the other world, as he </w:t>
      </w:r>
      <w:r w:rsidR="368D455D">
        <w:rPr/>
        <w:t xml:space="preserve">had said so much about it in his </w:t>
      </w:r>
      <w:r w:rsidR="368D455D">
        <w:rPr/>
        <w:t xml:space="preserve">Second Symphony? Alas, he </w:t>
      </w:r>
      <w:r w:rsidR="368D455D">
        <w:rPr/>
        <w:t xml:space="preserve">was not so well informed about </w:t>
      </w:r>
      <w:r w:rsidR="368D455D">
        <w:rPr/>
        <w:t xml:space="preserve">it as she supposed, and when he </w:t>
      </w:r>
      <w:r w:rsidR="368D455D">
        <w:rPr/>
        <w:t>took his</w:t>
      </w:r>
      <w:r w:rsidR="0A6A22DF">
        <w:rPr/>
        <w:t xml:space="preserve"> </w:t>
      </w:r>
      <w:r w:rsidR="368D455D">
        <w:rPr/>
        <w:t>leave</w:t>
      </w:r>
      <w:r w:rsidR="368D455D">
        <w:rPr/>
        <w:t xml:space="preserve"> he was made to </w:t>
      </w:r>
      <w:r w:rsidR="368D455D">
        <w:rPr/>
        <w:t>feel very distinctly that she was</w:t>
      </w:r>
      <w:r w:rsidR="4A121C92">
        <w:rPr/>
        <w:t xml:space="preserve"> </w:t>
      </w:r>
      <w:r w:rsidR="368D455D">
        <w:rPr/>
        <w:t xml:space="preserve">displeased with him.’ Mahler’s </w:t>
      </w:r>
      <w:r w:rsidR="368D455D">
        <w:rPr/>
        <w:t xml:space="preserve">final verdict on this issue was </w:t>
      </w:r>
      <w:r w:rsidR="368D455D">
        <w:rPr/>
        <w:t>succinct: ‘Perish all programmes!’</w:t>
      </w:r>
    </w:p>
    <w:p w:rsidR="679ECB43" w:rsidRDefault="679ECB43" w14:paraId="1FF5D6C3" w14:textId="2896F13A">
      <w:r w:rsidR="679ECB43">
        <w:rPr/>
        <w:t xml:space="preserve">But the question </w:t>
      </w:r>
      <w:r w:rsidR="679ECB43">
        <w:rPr/>
        <w:t>remains</w:t>
      </w:r>
      <w:r w:rsidR="679ECB43">
        <w:rPr/>
        <w:t xml:space="preserve">: how </w:t>
      </w:r>
      <w:r w:rsidR="679ECB43">
        <w:rPr/>
        <w:t xml:space="preserve">are we to make sense of a work like the ‘Resurrection’ Symphony? </w:t>
      </w:r>
      <w:r w:rsidR="679ECB43">
        <w:rPr/>
        <w:t>Obviously</w:t>
      </w:r>
      <w:r w:rsidR="679ECB43">
        <w:rPr/>
        <w:t xml:space="preserve"> this is not ‘music about </w:t>
      </w:r>
      <w:r w:rsidR="679ECB43">
        <w:rPr/>
        <w:t>music</w:t>
      </w:r>
      <w:r w:rsidR="679ECB43">
        <w:rPr/>
        <w:t>’.</w:t>
      </w:r>
      <w:r w:rsidR="679ECB43">
        <w:rPr/>
        <w:t xml:space="preserve"> The last two movements </w:t>
      </w:r>
      <w:r w:rsidR="679ECB43">
        <w:rPr/>
        <w:t xml:space="preserve">have texts dealing with matters of </w:t>
      </w:r>
      <w:r w:rsidR="679ECB43">
        <w:rPr/>
        <w:t xml:space="preserve">faith and doubt, and how belief in </w:t>
      </w:r>
      <w:r w:rsidR="679ECB43">
        <w:rPr/>
        <w:t xml:space="preserve">a God of Love can be reconciled </w:t>
      </w:r>
      <w:r w:rsidR="679ECB43">
        <w:rPr/>
        <w:t xml:space="preserve">with human suffering. Even when </w:t>
      </w:r>
      <w:r w:rsidR="679ECB43">
        <w:rPr/>
        <w:t xml:space="preserve">there are no words, there are </w:t>
      </w:r>
      <w:r w:rsidR="679ECB43">
        <w:rPr/>
        <w:t xml:space="preserve">pointers: the first movement, for </w:t>
      </w:r>
      <w:r w:rsidR="679ECB43">
        <w:rPr/>
        <w:t xml:space="preserve">instance, is unmistakably </w:t>
      </w:r>
      <w:r w:rsidR="679ECB43">
        <w:rPr/>
        <w:t>a gigantic</w:t>
      </w:r>
      <w:r w:rsidR="679ECB43">
        <w:rPr/>
        <w:t xml:space="preserve"> </w:t>
      </w:r>
      <w:r w:rsidR="679ECB43">
        <w:rPr/>
        <w:t xml:space="preserve">funeral march. </w:t>
      </w:r>
      <w:r w:rsidR="679ECB43">
        <w:rPr/>
        <w:t>So</w:t>
      </w:r>
      <w:r w:rsidR="679ECB43">
        <w:rPr/>
        <w:t xml:space="preserve"> the Second </w:t>
      </w:r>
      <w:r w:rsidR="679ECB43">
        <w:rPr/>
        <w:t xml:space="preserve">Symphony </w:t>
      </w:r>
      <w:r w:rsidR="679ECB43">
        <w:rPr/>
        <w:t>as a whole marks</w:t>
      </w:r>
      <w:r w:rsidR="679ECB43">
        <w:rPr/>
        <w:t xml:space="preserve"> </w:t>
      </w:r>
      <w:r w:rsidR="679ECB43">
        <w:rPr/>
        <w:t>a huge</w:t>
      </w:r>
      <w:r w:rsidR="679ECB43">
        <w:rPr/>
        <w:t xml:space="preserve"> </w:t>
      </w:r>
      <w:r w:rsidR="679ECB43">
        <w:rPr/>
        <w:t xml:space="preserve">progression from darkness to light, </w:t>
      </w:r>
      <w:r w:rsidR="679ECB43">
        <w:rPr/>
        <w:t>from death to life – ‘resurrection’.</w:t>
      </w:r>
      <w:r w:rsidR="5430712F">
        <w:rPr/>
        <w:t xml:space="preserve"> </w:t>
      </w:r>
    </w:p>
    <w:p w:rsidR="5430712F" w:rsidRDefault="5430712F" w14:paraId="0CCD6680" w14:textId="3CF301FA">
      <w:r w:rsidR="5430712F">
        <w:rPr/>
        <w:t xml:space="preserve">Mahler may have had his doubts </w:t>
      </w:r>
      <w:r w:rsidR="5430712F">
        <w:rPr/>
        <w:t xml:space="preserve">about a benign, omnipotent, </w:t>
      </w:r>
      <w:r w:rsidR="5430712F">
        <w:rPr/>
        <w:t>personal ‘God</w:t>
      </w:r>
      <w:r w:rsidR="5430712F">
        <w:rPr/>
        <w:t>’,</w:t>
      </w:r>
      <w:r w:rsidR="5430712F">
        <w:rPr/>
        <w:t xml:space="preserve"> but he never really doubted the redeeming power of </w:t>
      </w:r>
      <w:r w:rsidR="5430712F">
        <w:rPr/>
        <w:t xml:space="preserve">love. It is also possible to find a </w:t>
      </w:r>
      <w:r w:rsidR="5430712F">
        <w:rPr/>
        <w:t xml:space="preserve">humanist meaning: resurrection </w:t>
      </w:r>
      <w:r w:rsidR="5430712F">
        <w:rPr/>
        <w:t xml:space="preserve">as a rising from the dead into the </w:t>
      </w:r>
      <w:r w:rsidR="5430712F">
        <w:rPr/>
        <w:t xml:space="preserve">fullness of life here and now. As </w:t>
      </w:r>
      <w:r w:rsidR="5430712F">
        <w:rPr/>
        <w:t xml:space="preserve">in Henrik Ibsen’s </w:t>
      </w:r>
      <w:r w:rsidR="5430712F">
        <w:rPr/>
        <w:t>almost exactly</w:t>
      </w:r>
      <w:r w:rsidR="5430712F">
        <w:rPr/>
        <w:t xml:space="preserve"> </w:t>
      </w:r>
      <w:r w:rsidR="5430712F">
        <w:rPr/>
        <w:t xml:space="preserve">contemporary play When We </w:t>
      </w:r>
      <w:r w:rsidR="5430712F">
        <w:rPr/>
        <w:t xml:space="preserve">Dead Awaken, the challenge is </w:t>
      </w:r>
      <w:r w:rsidR="5430712F">
        <w:rPr/>
        <w:t xml:space="preserve">to rise above fear of mortality. </w:t>
      </w:r>
      <w:r w:rsidR="5430712F">
        <w:rPr/>
        <w:t>In the words of Friedrich</w:t>
      </w:r>
      <w:r w:rsidR="13BECF0A">
        <w:rPr/>
        <w:t xml:space="preserve"> </w:t>
      </w:r>
      <w:r w:rsidR="5430712F">
        <w:rPr/>
        <w:t xml:space="preserve">Klopstock’s Resurrection Ode, </w:t>
      </w:r>
      <w:r w:rsidR="5430712F">
        <w:rPr/>
        <w:t xml:space="preserve">with which Mahler closes the </w:t>
      </w:r>
      <w:r w:rsidR="5430712F">
        <w:rPr/>
        <w:t xml:space="preserve">finale: ‘Cease from trembling! </w:t>
      </w:r>
      <w:r w:rsidR="5430712F">
        <w:rPr/>
        <w:t>Prepare yourself to live!’</w:t>
      </w:r>
      <w:r w:rsidR="3DCC8B10">
        <w:rPr/>
        <w:t xml:space="preserve"> </w:t>
      </w:r>
    </w:p>
    <w:p w:rsidR="3DCC8B10" w:rsidRDefault="3DCC8B10" w14:paraId="5C26E4A6" w14:textId="56F0AB42">
      <w:r w:rsidR="3DCC8B10">
        <w:rPr/>
        <w:t xml:space="preserve">After the grimly arresting beginning </w:t>
      </w:r>
      <w:r w:rsidR="3DCC8B10">
        <w:rPr/>
        <w:t>(</w:t>
      </w:r>
      <w:r w:rsidR="3DCC8B10">
        <w:rPr/>
        <w:t>growls</w:t>
      </w:r>
      <w:r w:rsidR="3DCC8B10">
        <w:rPr/>
        <w:t xml:space="preserve"> from cellos and basses </w:t>
      </w:r>
      <w:r w:rsidR="3DCC8B10">
        <w:rPr/>
        <w:t xml:space="preserve">through nervous string tremolos) </w:t>
      </w:r>
      <w:r w:rsidR="3DCC8B10">
        <w:rPr/>
        <w:t xml:space="preserve">the long first movement settles </w:t>
      </w:r>
      <w:r w:rsidR="3DCC8B10">
        <w:rPr/>
        <w:t xml:space="preserve">into a steady march tempo. Mahler </w:t>
      </w:r>
      <w:r w:rsidR="3DCC8B10">
        <w:rPr/>
        <w:t xml:space="preserve">revealed that he imagined a </w:t>
      </w:r>
      <w:r w:rsidR="3DCC8B10">
        <w:rPr/>
        <w:t xml:space="preserve">spectator watching a hero being </w:t>
      </w:r>
      <w:r w:rsidR="3DCC8B10">
        <w:rPr/>
        <w:t xml:space="preserve">carried to his grave, and asking, </w:t>
      </w:r>
      <w:r w:rsidR="3DCC8B10">
        <w:rPr/>
        <w:t xml:space="preserve">‘Why did you live? Why did you </w:t>
      </w:r>
      <w:r w:rsidR="3DCC8B10">
        <w:rPr/>
        <w:t xml:space="preserve">suffer? Is it all nothing but a huge, </w:t>
      </w:r>
      <w:r w:rsidR="3DCC8B10">
        <w:rPr/>
        <w:t xml:space="preserve">dreadful joke?’ A gentler second </w:t>
      </w:r>
      <w:r w:rsidR="3DCC8B10">
        <w:rPr/>
        <w:t xml:space="preserve">theme in the major key (violins) </w:t>
      </w:r>
      <w:r w:rsidR="3DCC8B10">
        <w:rPr/>
        <w:t xml:space="preserve">briefly holds out the promise of an </w:t>
      </w:r>
      <w:r w:rsidR="3DCC8B10">
        <w:rPr/>
        <w:t xml:space="preserve">answer, but it soon fades back into </w:t>
      </w:r>
      <w:r w:rsidR="2E5D26B1">
        <w:rPr/>
        <w:t xml:space="preserve">the funeral march – faster now, </w:t>
      </w:r>
      <w:r w:rsidR="2E5D26B1">
        <w:rPr/>
        <w:t xml:space="preserve">and more urgent. The alternation </w:t>
      </w:r>
      <w:r w:rsidR="2E5D26B1">
        <w:rPr/>
        <w:t>of the two</w:t>
      </w:r>
      <w:r w:rsidR="742E18B4">
        <w:rPr/>
        <w:t xml:space="preserve"> </w:t>
      </w:r>
      <w:r w:rsidR="2E5D26B1">
        <w:rPr/>
        <w:t xml:space="preserve">themes, one dark and </w:t>
      </w:r>
      <w:r w:rsidR="2E5D26B1">
        <w:rPr/>
        <w:t xml:space="preserve">despairing, the other light and </w:t>
      </w:r>
      <w:r w:rsidR="2E5D26B1">
        <w:rPr/>
        <w:t xml:space="preserve">hopeful, continues, but </w:t>
      </w:r>
      <w:r w:rsidR="2E5D26B1">
        <w:rPr/>
        <w:t xml:space="preserve">ultimately </w:t>
      </w:r>
      <w:r w:rsidR="2E5D26B1">
        <w:rPr/>
        <w:t>the</w:t>
      </w:r>
      <w:r w:rsidR="2E5D26B1">
        <w:rPr/>
        <w:t xml:space="preserve"> funeral tread returns darker </w:t>
      </w:r>
      <w:r w:rsidR="2E5D26B1">
        <w:rPr/>
        <w:t xml:space="preserve">than ever, until the movement </w:t>
      </w:r>
      <w:r w:rsidR="2E5D26B1">
        <w:rPr/>
        <w:t xml:space="preserve">is extinguished with a furious </w:t>
      </w:r>
      <w:r w:rsidR="2E5D26B1">
        <w:rPr/>
        <w:t>final</w:t>
      </w:r>
      <w:r w:rsidR="0A1CB630">
        <w:rPr/>
        <w:t xml:space="preserve"> </w:t>
      </w:r>
      <w:r w:rsidR="2E5D26B1">
        <w:rPr/>
        <w:t xml:space="preserve">gesture – like Macbeth’s </w:t>
      </w:r>
      <w:r w:rsidR="2E5D26B1">
        <w:rPr/>
        <w:t>despairing ‘Out, out, brief candle!’</w:t>
      </w:r>
      <w:r w:rsidR="004C8089">
        <w:rPr/>
        <w:t xml:space="preserve"> </w:t>
      </w:r>
    </w:p>
    <w:p w:rsidR="004C8089" w:rsidRDefault="004C8089" w14:paraId="40394385" w14:textId="5D792558">
      <w:r w:rsidR="004C8089">
        <w:rPr/>
        <w:t xml:space="preserve">The shorter second movement </w:t>
      </w:r>
      <w:r w:rsidR="004C8089">
        <w:rPr/>
        <w:t xml:space="preserve">is, according to Mahler’s original programme, ‘a memory – a shaft of </w:t>
      </w:r>
      <w:r w:rsidR="004C8089">
        <w:rPr/>
        <w:t xml:space="preserve">sunlight from out of the life of this </w:t>
      </w:r>
      <w:r w:rsidR="004C8089">
        <w:rPr/>
        <w:t>hero</w:t>
      </w:r>
      <w:r w:rsidR="004C8089">
        <w:rPr/>
        <w:t>’.</w:t>
      </w:r>
      <w:r w:rsidR="004C8089">
        <w:rPr/>
        <w:t xml:space="preserve"> The music is steeped in the </w:t>
      </w:r>
      <w:r w:rsidR="004C8089">
        <w:rPr/>
        <w:t xml:space="preserve">kind of Austrian </w:t>
      </w:r>
      <w:r w:rsidR="004C8089">
        <w:rPr/>
        <w:t xml:space="preserve">country dances </w:t>
      </w:r>
      <w:r w:rsidR="004C8089">
        <w:rPr/>
        <w:t>(</w:t>
      </w:r>
      <w:r w:rsidR="004C8089">
        <w:rPr/>
        <w:t>especially</w:t>
      </w:r>
      <w:r w:rsidR="004C8089">
        <w:rPr/>
        <w:t xml:space="preserve"> the Ländler, country </w:t>
      </w:r>
      <w:r w:rsidR="004C8089">
        <w:rPr/>
        <w:t xml:space="preserve">cousin of the sophisticated urban </w:t>
      </w:r>
      <w:r w:rsidR="004C8089">
        <w:rPr/>
        <w:t xml:space="preserve">waltz) with which Mahler had a </w:t>
      </w:r>
      <w:r w:rsidR="004C8089">
        <w:rPr/>
        <w:t xml:space="preserve">lifelong love-hate relationship. </w:t>
      </w:r>
      <w:r w:rsidR="004C8089">
        <w:rPr/>
        <w:t xml:space="preserve">After this, the sinister, sarcastic </w:t>
      </w:r>
      <w:r w:rsidR="004C8089">
        <w:rPr/>
        <w:t xml:space="preserve">humour of the third movement (a </w:t>
      </w:r>
      <w:r w:rsidR="004C8089">
        <w:rPr/>
        <w:t xml:space="preserve">Scherzo in all but name) comes </w:t>
      </w:r>
      <w:r w:rsidR="004C8089">
        <w:rPr/>
        <w:t xml:space="preserve">as a shock. ‘It can easily happen,’ </w:t>
      </w:r>
      <w:r w:rsidR="004C8089">
        <w:rPr/>
        <w:t xml:space="preserve">Mahler wrote, ‘that existence </w:t>
      </w:r>
      <w:r w:rsidR="004C8089">
        <w:rPr/>
        <w:t xml:space="preserve">becomes horrible to you, like the </w:t>
      </w:r>
      <w:r w:rsidR="004C8089">
        <w:rPr/>
        <w:t xml:space="preserve">swaying of dancing figures in a </w:t>
      </w:r>
      <w:r w:rsidR="004C8089">
        <w:rPr/>
        <w:t xml:space="preserve">brightly lit ballroom, into which you </w:t>
      </w:r>
      <w:r w:rsidR="004C8089">
        <w:rPr/>
        <w:t xml:space="preserve">peer from the dark night outside … </w:t>
      </w:r>
      <w:r w:rsidR="004C8089">
        <w:rPr/>
        <w:t xml:space="preserve">from which you </w:t>
      </w:r>
      <w:r w:rsidR="004C8089">
        <w:rPr/>
        <w:t>perhaps start</w:t>
      </w:r>
      <w:r w:rsidR="004C8089">
        <w:rPr/>
        <w:t xml:space="preserve"> away </w:t>
      </w:r>
      <w:r w:rsidR="004C8089">
        <w:rPr/>
        <w:t xml:space="preserve">with a cry of disgust.’ The terrifying </w:t>
      </w:r>
      <w:r w:rsidR="004C8089">
        <w:rPr/>
        <w:t xml:space="preserve">full-orchestral ‘cry of disgust’ near </w:t>
      </w:r>
      <w:r w:rsidR="004C8089">
        <w:rPr/>
        <w:t xml:space="preserve">the end is unmistakable. This </w:t>
      </w:r>
      <w:r w:rsidR="004C8089">
        <w:rPr/>
        <w:t xml:space="preserve">movement is based on a satirical </w:t>
      </w:r>
      <w:r w:rsidR="004C8089">
        <w:rPr/>
        <w:t xml:space="preserve">song that Mahler wrote in 1893, ‘Des </w:t>
      </w:r>
      <w:r w:rsidR="004C8089">
        <w:rPr/>
        <w:t>Antonius von Padua</w:t>
      </w:r>
      <w:r w:rsidR="3449FAAA">
        <w:rPr/>
        <w:t xml:space="preserve"> </w:t>
      </w:r>
      <w:r w:rsidR="004C8089">
        <w:rPr/>
        <w:t>Fischpredigt</w:t>
      </w:r>
      <w:r w:rsidR="004C8089">
        <w:rPr/>
        <w:t xml:space="preserve">’ </w:t>
      </w:r>
      <w:r w:rsidR="004C8089">
        <w:rPr/>
        <w:t xml:space="preserve">(‘St Anthony of Padua’s Sermon </w:t>
      </w:r>
      <w:r w:rsidR="004C8089">
        <w:rPr/>
        <w:t xml:space="preserve">to the Fishes’). The text, from the </w:t>
      </w:r>
      <w:r w:rsidR="004C8089">
        <w:rPr/>
        <w:t xml:space="preserve">German folk poetry collection Des </w:t>
      </w:r>
      <w:r w:rsidR="004C8089">
        <w:rPr/>
        <w:t>Knaben</w:t>
      </w:r>
      <w:r w:rsidR="004C8089">
        <w:rPr/>
        <w:t xml:space="preserve"> </w:t>
      </w:r>
      <w:r w:rsidR="004C8089">
        <w:rPr/>
        <w:t>Wunderhorn</w:t>
      </w:r>
      <w:r w:rsidR="004C8089">
        <w:rPr/>
        <w:t xml:space="preserve">, describes </w:t>
      </w:r>
      <w:r w:rsidR="004C8089">
        <w:rPr/>
        <w:t xml:space="preserve">how St Anthony preaches to a </w:t>
      </w:r>
      <w:r w:rsidR="004C8089">
        <w:rPr/>
        <w:t>school</w:t>
      </w:r>
      <w:r w:rsidR="29F977EA">
        <w:rPr/>
        <w:t xml:space="preserve"> </w:t>
      </w:r>
      <w:r w:rsidR="004C8089">
        <w:rPr/>
        <w:t xml:space="preserve">of fish. While they listen </w:t>
      </w:r>
      <w:r w:rsidR="004C8089">
        <w:rPr/>
        <w:t xml:space="preserve">enthusiastically to his words, they </w:t>
      </w:r>
      <w:r w:rsidR="004C8089">
        <w:rPr/>
        <w:t>soon return to their former vices</w:t>
      </w:r>
      <w:r w:rsidR="781918AD">
        <w:rPr/>
        <w:t xml:space="preserve">. </w:t>
      </w:r>
    </w:p>
    <w:p w:rsidR="5FF185FD" w:rsidRDefault="5FF185FD" w14:paraId="303DAC08" w14:textId="20AF6B06">
      <w:r w:rsidR="5FF185FD">
        <w:rPr/>
        <w:t xml:space="preserve">Again, a complete contrast follows. The tiny fourth movement opens with the mezzo-soprano singing the first line of the anonymous folk poem – also from Des </w:t>
      </w:r>
      <w:r w:rsidR="5FF185FD">
        <w:rPr/>
        <w:t>Knaben</w:t>
      </w:r>
      <w:r w:rsidR="5FF185FD">
        <w:rPr/>
        <w:t xml:space="preserve"> </w:t>
      </w:r>
      <w:r w:rsidR="5FF185FD">
        <w:rPr/>
        <w:t>Wunderhorn</w:t>
      </w:r>
      <w:r w:rsidR="5FF185FD">
        <w:rPr/>
        <w:t xml:space="preserve"> – ‘</w:t>
      </w:r>
      <w:r w:rsidR="5FF185FD">
        <w:rPr/>
        <w:t>Urlicht</w:t>
      </w:r>
      <w:r w:rsidR="5FF185FD">
        <w:rPr/>
        <w:t>’ (‘Primal Light’). An anguished central section reaches its climax at the words ‘I am from God and will return to God</w:t>
      </w:r>
      <w:r w:rsidR="5FF185FD">
        <w:rPr/>
        <w:t>’.</w:t>
      </w:r>
      <w:r w:rsidR="5FF185FD">
        <w:rPr/>
        <w:t xml:space="preserve"> At this, peace is resumed, and the movement ends with a beautiful final sigh on the word ‘Leben’ – ‘Life</w:t>
      </w:r>
      <w:r w:rsidR="5FF185FD">
        <w:rPr/>
        <w:t>’.</w:t>
      </w:r>
      <w:r w:rsidR="5FF185FD">
        <w:rPr/>
        <w:t xml:space="preserve"> </w:t>
      </w:r>
    </w:p>
    <w:p w:rsidR="234714A4" w:rsidRDefault="234714A4" w14:paraId="1FF07F6D" w14:textId="1254C0A0">
      <w:r w:rsidR="234714A4">
        <w:rPr/>
        <w:t xml:space="preserve">Then the finale erupts with the ‘cry of disgust’ that ended the third movement. </w:t>
      </w:r>
      <w:r w:rsidR="234714A4">
        <w:rPr/>
        <w:t>But,</w:t>
      </w:r>
      <w:r w:rsidR="234714A4">
        <w:rPr/>
        <w:t xml:space="preserve"> gradually, a new stillness comes over the music, with distant horn calls and stirrings of life from woodwind and strings. A woodwind melody recalls the medieval chant ‘Dies irae’ – ‘Day of Wrath</w:t>
      </w:r>
      <w:r w:rsidR="234714A4">
        <w:rPr/>
        <w:t>’.</w:t>
      </w:r>
      <w:r w:rsidR="234714A4">
        <w:rPr/>
        <w:t xml:space="preserve"> Then an apocalyptic march section (with offstage bands) builds to an awe-inspiring climax as Mahler paints a quasi-medieval picture of the dead arising on the day of judgement. This culminates in another ‘cry of disgust</w:t>
      </w:r>
      <w:r w:rsidR="234714A4">
        <w:rPr/>
        <w:t>’,</w:t>
      </w:r>
      <w:r w:rsidR="234714A4">
        <w:rPr/>
        <w:t xml:space="preserve"> now amplified with fanfares from the enlarged brass section. Another moment of stillness, then more offstage fanfares are heard, enriched with sweet woodwind birdsong. A different view of resurrection now follows as the chorus enters: ‘</w:t>
      </w:r>
      <w:r w:rsidR="234714A4">
        <w:rPr/>
        <w:t>Auferstehn</w:t>
      </w:r>
      <w:r w:rsidR="234714A4">
        <w:rPr/>
        <w:t xml:space="preserve">, </w:t>
      </w:r>
      <w:r w:rsidR="234714A4">
        <w:rPr/>
        <w:t>ja</w:t>
      </w:r>
      <w:r w:rsidR="234714A4">
        <w:rPr/>
        <w:t xml:space="preserve"> </w:t>
      </w:r>
      <w:r w:rsidR="234714A4">
        <w:rPr/>
        <w:t>auferstehn</w:t>
      </w:r>
      <w:r w:rsidR="234714A4">
        <w:rPr/>
        <w:t xml:space="preserve"> </w:t>
      </w:r>
      <w:r w:rsidR="234714A4">
        <w:rPr/>
        <w:t>wirst</w:t>
      </w:r>
      <w:r w:rsidR="234714A4">
        <w:rPr/>
        <w:t xml:space="preserve"> du.’ (‘Rise again, yea, rise again shalt thou.’) Soprano and mezzo-soprano soloists recall and develop the ‘</w:t>
      </w:r>
      <w:r w:rsidR="234714A4">
        <w:rPr/>
        <w:t>Urlicht</w:t>
      </w:r>
      <w:r w:rsidR="234714A4">
        <w:rPr/>
        <w:t>’ music. Finally, chorus, full orchestra and organ lead to a thrilling apotheosis with the final lines of Klopstock’s hymn: ‘All that thou hast fought for, To God shall it bring thee.’ The Symphony culminates in massive brass calls and the triumphal clangour of gongs and bells.</w:t>
      </w:r>
    </w:p>
    <w:p w:rsidR="00F536A0" w:rsidRDefault="00F536A0" w14:paraId="10854CE0" w14:textId="77777777">
      <w:pPr>
        <w:spacing w:line="259" w:lineRule="auto"/>
      </w:pPr>
      <w:r>
        <w:br w:type="page"/>
      </w:r>
    </w:p>
    <w:p w:rsidR="6AC2219D" w:rsidP="3B4171EF" w:rsidRDefault="6AC2219D" w14:paraId="0E5F6171" w14:textId="4032BC7B">
      <w:pPr>
        <w:pStyle w:val="Heading1"/>
        <w:suppressLineNumbers w:val="0"/>
        <w:bidi w:val="0"/>
        <w:spacing w:before="0" w:beforeAutospacing="off" w:after="160" w:afterAutospacing="off" w:line="360" w:lineRule="auto"/>
        <w:ind w:left="0" w:right="0"/>
        <w:jc w:val="left"/>
      </w:pPr>
      <w:r w:rsidR="6AC2219D">
        <w:rPr/>
        <w:t>Gustav Mahler</w:t>
      </w:r>
    </w:p>
    <w:p w:rsidR="6AC2219D" w:rsidP="3B4171EF" w:rsidRDefault="6AC2219D" w14:paraId="38581E57" w14:textId="53D51C0E">
      <w:pPr>
        <w:pStyle w:val="Heading1"/>
        <w:rPr>
          <w:sz w:val="32"/>
          <w:szCs w:val="32"/>
        </w:rPr>
      </w:pPr>
      <w:r w:rsidRPr="3B4171EF" w:rsidR="6AC2219D">
        <w:rPr>
          <w:sz w:val="32"/>
          <w:szCs w:val="32"/>
        </w:rPr>
        <w:t>1860 (Bohemia) to 1911 (Austria)</w:t>
      </w:r>
    </w:p>
    <w:p w:rsidR="6AC2219D" w:rsidP="3B4171EF" w:rsidRDefault="6AC2219D" w14:paraId="27769412" w14:textId="37280496">
      <w:pPr>
        <w:pStyle w:val="Heading1"/>
        <w:rPr>
          <w:b w:val="0"/>
          <w:bCs w:val="0"/>
          <w:sz w:val="32"/>
          <w:szCs w:val="32"/>
        </w:rPr>
      </w:pPr>
      <w:r w:rsidRPr="3B4171EF" w:rsidR="6AC2219D">
        <w:rPr>
          <w:sz w:val="32"/>
          <w:szCs w:val="32"/>
        </w:rPr>
        <w:t xml:space="preserve">Contemporaries: </w:t>
      </w:r>
      <w:r w:rsidRPr="3B4171EF" w:rsidR="636D3778">
        <w:rPr>
          <w:b w:val="0"/>
          <w:bCs w:val="0"/>
          <w:sz w:val="32"/>
          <w:szCs w:val="32"/>
        </w:rPr>
        <w:t>Richard Strauss, Gustav Klimt</w:t>
      </w:r>
    </w:p>
    <w:p w:rsidR="6AC2219D" w:rsidP="3B4171EF" w:rsidRDefault="6AC2219D" w14:paraId="2FCC39CB" w14:textId="4AF58005">
      <w:pPr>
        <w:pStyle w:val="Heading1"/>
        <w:rPr>
          <w:b w:val="0"/>
          <w:bCs w:val="0"/>
          <w:sz w:val="32"/>
          <w:szCs w:val="32"/>
        </w:rPr>
      </w:pPr>
      <w:r w:rsidRPr="3B4171EF" w:rsidR="6AC2219D">
        <w:rPr>
          <w:sz w:val="32"/>
          <w:szCs w:val="32"/>
        </w:rPr>
        <w:t xml:space="preserve">Listen to: </w:t>
      </w:r>
      <w:r w:rsidRPr="3B4171EF" w:rsidR="6AED98C9">
        <w:rPr>
          <w:b w:val="0"/>
          <w:bCs w:val="0"/>
          <w:sz w:val="32"/>
          <w:szCs w:val="32"/>
        </w:rPr>
        <w:t>Symphony No 3</w:t>
      </w:r>
    </w:p>
    <w:p w:rsidR="6AC2219D" w:rsidP="3B4171EF" w:rsidRDefault="6AC2219D" w14:paraId="7862F6C5" w14:textId="58548FB9">
      <w:pPr>
        <w:pStyle w:val="Heading1"/>
        <w:rPr>
          <w:b w:val="0"/>
          <w:bCs w:val="0"/>
          <w:sz w:val="32"/>
          <w:szCs w:val="32"/>
        </w:rPr>
      </w:pPr>
      <w:r w:rsidRPr="3B4171EF" w:rsidR="6AC2219D">
        <w:rPr>
          <w:sz w:val="32"/>
          <w:szCs w:val="32"/>
        </w:rPr>
        <w:t xml:space="preserve">Composer profile </w:t>
      </w:r>
      <w:r w:rsidRPr="3B4171EF" w:rsidR="30B64C9A">
        <w:rPr>
          <w:b w:val="0"/>
          <w:bCs w:val="0"/>
          <w:sz w:val="32"/>
          <w:szCs w:val="32"/>
        </w:rPr>
        <w:t>Stephen Johnson</w:t>
      </w:r>
    </w:p>
    <w:p w:rsidR="3B4171EF" w:rsidP="3B4171EF" w:rsidRDefault="3B4171EF" w14:paraId="65293357" w14:textId="75955D79">
      <w:pPr>
        <w:pStyle w:val="Normal"/>
      </w:pPr>
    </w:p>
    <w:p w:rsidR="30B64C9A" w:rsidP="3B4171EF" w:rsidRDefault="30B64C9A" w14:paraId="1A7E53F5" w14:textId="1FFDA43A">
      <w:pPr>
        <w:pStyle w:val="Normal"/>
      </w:pPr>
      <w:r w:rsidR="30B64C9A">
        <w:rPr/>
        <w:t xml:space="preserve">Gustav Mahler’s sense of being an outsider, coupled with a penetrating, restless intelligence, made him an acutely </w:t>
      </w:r>
      <w:r w:rsidR="30B64C9A">
        <w:rPr/>
        <w:t>self-conscious</w:t>
      </w:r>
      <w:r w:rsidR="30B64C9A">
        <w:rPr/>
        <w:t xml:space="preserve"> searcher after truth. For </w:t>
      </w:r>
      <w:r w:rsidR="30B64C9A">
        <w:rPr/>
        <w:t>Mahler</w:t>
      </w:r>
      <w:r w:rsidR="30B64C9A">
        <w:rPr/>
        <w:t xml:space="preserve"> the purpose of art was, in Shakespeare’s famous phrase, to ‘hold the mirror up to nature’ in all its bewildering richness. The symphony, he told Jean Sibelius, </w:t>
      </w:r>
      <w:r w:rsidR="30B64C9A">
        <w:rPr/>
        <w:t>‘must</w:t>
      </w:r>
      <w:r w:rsidR="30B64C9A">
        <w:rPr/>
        <w:t xml:space="preserve"> be like the world. It must embrace everything</w:t>
      </w:r>
      <w:r w:rsidR="30B64C9A">
        <w:rPr/>
        <w:t>’.</w:t>
      </w:r>
      <w:r w:rsidR="30B64C9A">
        <w:rPr/>
        <w:t xml:space="preserve"> Mahler’s symphonies can seem almost over-full of intense emotions and ideas: love and hate, joy in life and terror of death, the beauty of nature, </w:t>
      </w:r>
      <w:r w:rsidR="30B64C9A">
        <w:rPr/>
        <w:t>innocence</w:t>
      </w:r>
      <w:r w:rsidR="30B64C9A">
        <w:rPr/>
        <w:t xml:space="preserve"> and bitter experience. Similar themes can also be found in his marvellous songs and song cycles, though there the intensity is, if anything, still more sharply focused. </w:t>
      </w:r>
    </w:p>
    <w:p w:rsidR="30B64C9A" w:rsidP="3B4171EF" w:rsidRDefault="30B64C9A" w14:paraId="0732FCF9" w14:textId="1896E15D">
      <w:pPr>
        <w:pStyle w:val="Normal"/>
      </w:pPr>
      <w:r w:rsidR="30B64C9A">
        <w:rPr/>
        <w:t xml:space="preserve">Gustav Mahler was born the second of 14 children. His parents were </w:t>
      </w:r>
      <w:r w:rsidR="30B64C9A">
        <w:rPr/>
        <w:t>apparently ill-</w:t>
      </w:r>
      <w:r w:rsidR="30B64C9A">
        <w:rPr/>
        <w:t>matched (Mahler remembered violent scenes), and young Gustav grew dreamy and introspective, seeking comfort in nature rather than human company. Death was a presence from early on: six of Mahler’s siblings died in infancy. This no doubt partly explains the obsession with mortality in Mahler’s music. Few of his major works do not feature a funeral march: in fact, his first composition (at age ten) was a Funeral March with Polka – exactly the kind of extreme juxtaposition one finds in his mature works.</w:t>
      </w:r>
    </w:p>
    <w:p w:rsidR="791BF77B" w:rsidP="3B4171EF" w:rsidRDefault="791BF77B" w14:paraId="673092F0" w14:textId="33B8E0D1">
      <w:pPr>
        <w:pStyle w:val="Normal"/>
      </w:pPr>
      <w:r w:rsidR="791BF77B">
        <w:rPr/>
        <w:t xml:space="preserve">For most of his life, Mahler supported himself by conducting, but this was no mere means to an end. Indeed, his </w:t>
      </w:r>
      <w:r w:rsidR="791BF77B">
        <w:rPr/>
        <w:t>evident</w:t>
      </w:r>
      <w:r w:rsidR="791BF77B">
        <w:rPr/>
        <w:t xml:space="preserve"> talent and energetic, disciplined commitment led to successive appointments in Prague, Leipzig, Budapest, Hamburg and climactically, in 1897, at the Vienna Court Opera. </w:t>
      </w:r>
      <w:r w:rsidR="791BF77B">
        <w:rPr/>
        <w:t>In the midst of</w:t>
      </w:r>
      <w:r w:rsidR="791BF77B">
        <w:rPr/>
        <w:t xml:space="preserve"> this hugely demanding schedule, Mahler composed whenever he could, usually during his summer holidays. The rate at which he composed during these brief periods is astonishing. The workload in no way decreased after his marriage to the charismatic and highly intelligent Alma Schindler in 1902. </w:t>
      </w:r>
    </w:p>
    <w:p w:rsidR="791BF77B" w:rsidP="3B4171EF" w:rsidRDefault="791BF77B" w14:paraId="2EEC8E19" w14:textId="3CDF242F">
      <w:pPr>
        <w:pStyle w:val="Normal"/>
      </w:pPr>
      <w:r w:rsidR="791BF77B">
        <w:rPr/>
        <w:t xml:space="preserve">Nevertheless, many today have </w:t>
      </w:r>
      <w:r w:rsidR="791BF77B">
        <w:rPr/>
        <w:t>good cause</w:t>
      </w:r>
      <w:r w:rsidR="791BF77B">
        <w:rPr/>
        <w:t xml:space="preserve"> to be grateful to Mahler for his single-minded devotion to his art. T S Eliot – another artist caught between the search for faith and the horror of meaninglessness – wrote that ‘humankind cannot bear very much reality</w:t>
      </w:r>
      <w:r w:rsidR="791BF77B">
        <w:rPr/>
        <w:t>’.</w:t>
      </w:r>
      <w:r w:rsidR="791BF77B">
        <w:rPr/>
        <w:t xml:space="preserve"> But Mahler’s music suggests another possibility. He can take us to the edge of the abyss, then sing us the sweetest songs of consolation. If we allow ourselves to make this journey with him, we may find that we, too, are the better for it.</w:t>
      </w:r>
    </w:p>
    <w:p w:rsidR="3B4171EF" w:rsidP="3B4171EF" w:rsidRDefault="3B4171EF" w14:paraId="369DDE86" w14:textId="0D2F9479">
      <w:pPr>
        <w:pStyle w:val="Normal"/>
      </w:pPr>
    </w:p>
    <w:p w:rsidR="3B4171EF" w:rsidP="3B4171EF" w:rsidRDefault="3B4171EF" w14:paraId="2962ABE4" w14:textId="58A93719">
      <w:pPr>
        <w:pStyle w:val="Normal"/>
      </w:pPr>
    </w:p>
    <w:p w:rsidR="3B4171EF" w:rsidP="3B4171EF" w:rsidRDefault="3B4171EF" w14:paraId="37743D1E" w14:textId="78AE7D9B">
      <w:pPr>
        <w:pStyle w:val="Normal"/>
      </w:pPr>
    </w:p>
    <w:p w:rsidR="3B4171EF" w:rsidP="3B4171EF" w:rsidRDefault="3B4171EF" w14:paraId="678F4CCA" w14:textId="5159832D">
      <w:pPr>
        <w:pStyle w:val="Normal"/>
      </w:pPr>
    </w:p>
    <w:p w:rsidR="3B4171EF" w:rsidP="3B4171EF" w:rsidRDefault="3B4171EF" w14:paraId="56E7612E" w14:textId="4C1D5EF2">
      <w:pPr>
        <w:pStyle w:val="Normal"/>
      </w:pPr>
    </w:p>
    <w:p w:rsidR="3B4171EF" w:rsidP="3B4171EF" w:rsidRDefault="3B4171EF" w14:paraId="089A1591" w14:textId="66833FA7">
      <w:pPr>
        <w:pStyle w:val="Normal"/>
      </w:pPr>
    </w:p>
    <w:p w:rsidR="3B4171EF" w:rsidP="3B4171EF" w:rsidRDefault="3B4171EF" w14:paraId="6B75FCF5" w14:textId="6FA0F1E7">
      <w:pPr>
        <w:pStyle w:val="Normal"/>
      </w:pPr>
    </w:p>
    <w:p w:rsidR="3B4171EF" w:rsidP="3B4171EF" w:rsidRDefault="3B4171EF" w14:paraId="6A996781" w14:textId="2BF24581">
      <w:pPr>
        <w:pStyle w:val="Normal"/>
      </w:pPr>
    </w:p>
    <w:p w:rsidR="3B4171EF" w:rsidP="3B4171EF" w:rsidRDefault="3B4171EF" w14:paraId="5118B29C" w14:textId="19610D51">
      <w:pPr>
        <w:pStyle w:val="Normal"/>
      </w:pPr>
    </w:p>
    <w:p w:rsidR="3B4171EF" w:rsidP="3B4171EF" w:rsidRDefault="3B4171EF" w14:paraId="1D403BA1" w14:textId="528B134D">
      <w:pPr>
        <w:pStyle w:val="Normal"/>
      </w:pPr>
    </w:p>
    <w:p w:rsidR="3B4171EF" w:rsidP="3B4171EF" w:rsidRDefault="3B4171EF" w14:paraId="6FB7584C" w14:textId="2EBF8D30">
      <w:pPr>
        <w:pStyle w:val="Normal"/>
      </w:pPr>
    </w:p>
    <w:p w:rsidR="3B4171EF" w:rsidP="3B4171EF" w:rsidRDefault="3B4171EF" w14:paraId="73550093" w14:textId="0A8F8D5C">
      <w:pPr>
        <w:pStyle w:val="Normal"/>
      </w:pPr>
    </w:p>
    <w:p w:rsidR="3B4171EF" w:rsidP="3B4171EF" w:rsidRDefault="3B4171EF" w14:paraId="3DE42B5D" w14:textId="497E3E3F">
      <w:pPr>
        <w:pStyle w:val="Normal"/>
      </w:pPr>
    </w:p>
    <w:p w:rsidR="3B4171EF" w:rsidP="3B4171EF" w:rsidRDefault="3B4171EF" w14:paraId="6FAA93BF" w14:textId="6E0EC51A">
      <w:pPr>
        <w:pStyle w:val="Normal"/>
      </w:pPr>
    </w:p>
    <w:p w:rsidR="3B4171EF" w:rsidP="3B4171EF" w:rsidRDefault="3B4171EF" w14:paraId="536E9572" w14:textId="18189F2D">
      <w:pPr>
        <w:pStyle w:val="Normal"/>
      </w:pPr>
    </w:p>
    <w:p w:rsidR="3B4171EF" w:rsidP="3B4171EF" w:rsidRDefault="3B4171EF" w14:paraId="238333ED" w14:textId="1153966B">
      <w:pPr>
        <w:pStyle w:val="Normal"/>
      </w:pPr>
    </w:p>
    <w:p w:rsidR="3B4171EF" w:rsidP="3B4171EF" w:rsidRDefault="3B4171EF" w14:paraId="40D4728E" w14:textId="3DFF3F32">
      <w:pPr>
        <w:pStyle w:val="Heading1"/>
        <w:suppressLineNumbers w:val="0"/>
        <w:bidi w:val="0"/>
        <w:spacing w:before="0" w:beforeAutospacing="off" w:after="160" w:afterAutospacing="off" w:line="360" w:lineRule="auto"/>
        <w:ind w:left="0" w:right="0"/>
        <w:jc w:val="left"/>
      </w:pPr>
    </w:p>
    <w:p w:rsidR="5F38414B" w:rsidP="3B4171EF" w:rsidRDefault="5F38414B" w14:paraId="6A9E053C" w14:textId="7C4B06A5">
      <w:pPr>
        <w:pStyle w:val="Heading1"/>
        <w:suppressLineNumbers w:val="0"/>
        <w:bidi w:val="0"/>
        <w:spacing w:before="0" w:beforeAutospacing="off" w:after="160" w:afterAutospacing="off" w:line="360" w:lineRule="auto"/>
        <w:ind w:left="0" w:right="0"/>
        <w:jc w:val="left"/>
      </w:pPr>
      <w:r w:rsidR="5F38414B">
        <w:rPr/>
        <w:t>Michael Tilson Thomas</w:t>
      </w:r>
    </w:p>
    <w:p w:rsidR="00B83806" w:rsidP="00B83806" w:rsidRDefault="00B83806" w14:paraId="47CE01A3" w14:textId="51970CD4">
      <w:pPr>
        <w:pStyle w:val="Heading2"/>
      </w:pPr>
      <w:r w:rsidR="5F38414B">
        <w:rPr/>
        <w:t>LSO Conductor Laureate</w:t>
      </w:r>
    </w:p>
    <w:p w:rsidRPr="00B83806" w:rsidR="00B83806" w:rsidP="3B4171EF" w:rsidRDefault="00B83806" w14:paraId="515C7AE8" w14:textId="1D86D94E">
      <w:pPr>
        <w:pStyle w:val="Normal"/>
      </w:pPr>
      <w:r w:rsidR="5F38414B">
        <w:rPr/>
        <w:t xml:space="preserve">Michael Tilson Thomas is the Music Director Laureate of the San Francisco Symphony, Conductor Laureate of the London Symphony Orchestra, and Co-Founder and Artistic Director Laureate of the New World Symphony. He is a twelve-time Grammy Award winner and has conducted the major orchestras of Europe and the United States. </w:t>
      </w:r>
    </w:p>
    <w:p w:rsidRPr="00B83806" w:rsidR="00B83806" w:rsidP="3B4171EF" w:rsidRDefault="00B83806" w14:paraId="4659CF47" w14:textId="7BFE9BD4">
      <w:pPr>
        <w:pStyle w:val="Normal"/>
      </w:pPr>
      <w:r w:rsidR="5F38414B">
        <w:rPr/>
        <w:t xml:space="preserve">Born in Los Angeles, he studied conducting and composition with Ingolf Dahl at the University of Southern California and, as a young musician, worked with artists including Igor Stravinsky and Aaron Copland. In his mid-20s, he became Assistant Conductor – and later Principal Guest Conductor – of the Boston Symphony Orchestra. He </w:t>
      </w:r>
      <w:r w:rsidR="5F38414B">
        <w:rPr/>
        <w:t>subsequently</w:t>
      </w:r>
      <w:r w:rsidR="5F38414B">
        <w:rPr/>
        <w:t xml:space="preserve"> served as Music Director of the Buffalo Philharmonic, Principal Guest Conductor of the Los Angeles Philharmonic and Principal Conductor of the London Symphony Orchestra. </w:t>
      </w:r>
    </w:p>
    <w:p w:rsidRPr="00B83806" w:rsidR="00B83806" w:rsidP="3B4171EF" w:rsidRDefault="00B83806" w14:paraId="1E5C8214" w14:textId="3688BAF1">
      <w:pPr>
        <w:pStyle w:val="Normal"/>
      </w:pPr>
      <w:r w:rsidR="5F38414B">
        <w:rPr/>
        <w:t xml:space="preserve">In 1987, he co-founded the New World Symphony, a postgraduate orchestral academy in Miami Beach dedicated to preparing young musicians of diverse backgrounds for leadership roles in classical music. He has worked with more than 1,200 NWS Fellows, many of whom have gone on to major musical careers. </w:t>
      </w:r>
    </w:p>
    <w:p w:rsidRPr="00B83806" w:rsidR="00B83806" w:rsidP="3B4171EF" w:rsidRDefault="00B83806" w14:paraId="17357CDA" w14:textId="620D1CC5">
      <w:pPr>
        <w:pStyle w:val="Normal"/>
      </w:pPr>
    </w:p>
    <w:p w:rsidRPr="00B83806" w:rsidR="00B83806" w:rsidP="3B4171EF" w:rsidRDefault="00B83806" w14:paraId="155DB375" w14:textId="3C4EE99F">
      <w:pPr>
        <w:pStyle w:val="Normal"/>
      </w:pPr>
    </w:p>
    <w:p w:rsidRPr="00B83806" w:rsidR="00B83806" w:rsidP="3B4171EF" w:rsidRDefault="00B83806" w14:paraId="1A5D6DFD" w14:textId="0152D9B5">
      <w:pPr>
        <w:pStyle w:val="Normal"/>
      </w:pPr>
      <w:r w:rsidR="5F38414B">
        <w:rPr/>
        <w:t>He became Music Director of the San Francisco Symphony in 1995, ushering in a period of significant growth and heightened international recognition for the orchestra. He led SFS in</w:t>
      </w:r>
      <w:r w:rsidR="64E2D733">
        <w:rPr/>
        <w:t xml:space="preserve"> championing contemporary and American composers alongside classical masters. </w:t>
      </w:r>
    </w:p>
    <w:p w:rsidRPr="00B83806" w:rsidR="00B83806" w:rsidP="3B4171EF" w:rsidRDefault="00B83806" w14:paraId="49B094C7" w14:textId="5650575F">
      <w:pPr>
        <w:pStyle w:val="Normal"/>
      </w:pPr>
      <w:r w:rsidR="64E2D733">
        <w:rPr/>
        <w:t xml:space="preserve">His discography includes more than 120 recordings, and his television work includes series for the BBC and PBS, the New York Philharmonic’s Young People’s </w:t>
      </w:r>
      <w:r w:rsidR="64E2D733">
        <w:rPr/>
        <w:t>Concerts</w:t>
      </w:r>
      <w:r w:rsidR="64E2D733">
        <w:rPr/>
        <w:t xml:space="preserve"> and </w:t>
      </w:r>
      <w:r w:rsidR="64E2D733">
        <w:rPr/>
        <w:t>numerous</w:t>
      </w:r>
      <w:r w:rsidR="64E2D733">
        <w:rPr/>
        <w:t xml:space="preserve"> televised performances. His profile Michael Tilson Thomas: Where Now Is aired on PBS’ American Masters series in autumn 2020. </w:t>
      </w:r>
    </w:p>
    <w:p w:rsidRPr="00B83806" w:rsidR="00B83806" w:rsidP="3B4171EF" w:rsidRDefault="00B83806" w14:paraId="0ECEC4C5" w14:textId="0E99C39B">
      <w:pPr>
        <w:pStyle w:val="Normal"/>
      </w:pPr>
      <w:r w:rsidR="64E2D733">
        <w:rPr/>
        <w:t xml:space="preserve">Throughout his career, he has been an active composer, with major works including From the Diary of Anne Frank, premiered with narrator Audrey Hepburn, and Meditations on Rilke. Both appear on SFS Media’s recent Grammy Award-winning recording of his music. In 2023, Yuja Wang and Teddy Abrams released a recording on DG which included Michael Tilson Thomas’ You Come Here </w:t>
      </w:r>
      <w:r w:rsidR="64E2D733">
        <w:rPr/>
        <w:t>Often?,</w:t>
      </w:r>
      <w:r w:rsidR="64E2D733">
        <w:rPr/>
        <w:t xml:space="preserve"> which won a 2023 Grammy Award for Best Classical Instrumental Solo. </w:t>
      </w:r>
    </w:p>
    <w:p w:rsidRPr="00B83806" w:rsidR="00B83806" w:rsidP="3B4171EF" w:rsidRDefault="00B83806" w14:paraId="569CADEB" w14:textId="1C2083E7">
      <w:pPr>
        <w:pStyle w:val="Normal"/>
      </w:pPr>
      <w:r w:rsidR="64E2D733">
        <w:rPr/>
        <w:t xml:space="preserve">He is an </w:t>
      </w:r>
      <w:r w:rsidR="64E2D733">
        <w:rPr/>
        <w:t>Officier</w:t>
      </w:r>
      <w:r w:rsidR="64E2D733">
        <w:rPr/>
        <w:t xml:space="preserve"> de </w:t>
      </w:r>
      <w:r w:rsidR="64E2D733">
        <w:rPr/>
        <w:t>l’Ordre</w:t>
      </w:r>
      <w:r w:rsidR="64E2D733">
        <w:rPr/>
        <w:t xml:space="preserve"> des Arts et des Lettres of France, a member of the American Academies of Arts &amp; Sciences and Arts &amp; Letters, a National Medal of Arts </w:t>
      </w:r>
      <w:r w:rsidR="64E2D733">
        <w:rPr/>
        <w:t>recipient</w:t>
      </w:r>
      <w:r w:rsidR="64E2D733">
        <w:rPr/>
        <w:t xml:space="preserve"> and a 2019 Kennedy Center </w:t>
      </w:r>
      <w:r w:rsidR="64E2D733">
        <w:rPr/>
        <w:t>Honoree</w:t>
      </w:r>
      <w:r w:rsidR="64E2D733">
        <w:rPr/>
        <w:t xml:space="preserve">. </w:t>
      </w:r>
    </w:p>
    <w:p w:rsidRPr="00B83806" w:rsidR="00B83806" w:rsidP="3B4171EF" w:rsidRDefault="00B83806" w14:paraId="45A69192" w14:textId="39D34A54">
      <w:pPr>
        <w:pStyle w:val="Normal"/>
      </w:pPr>
      <w:r w:rsidR="64E2D733">
        <w:rPr/>
        <w:t xml:space="preserve">In celebration of his 80th birthday in 2024, </w:t>
      </w:r>
      <w:r w:rsidR="64E2D733">
        <w:rPr/>
        <w:t>Pentatone</w:t>
      </w:r>
      <w:r w:rsidR="64E2D733">
        <w:rPr/>
        <w:t xml:space="preserve"> released GRACE: The Music of Michael Tilson Thomas, a four-disc box set of Tilson Thomas’ compositions.</w:t>
      </w:r>
    </w:p>
    <w:p w:rsidR="3B4171EF" w:rsidP="3B4171EF" w:rsidRDefault="3B4171EF" w14:paraId="6F25DDA8" w14:textId="3E24A794">
      <w:pPr>
        <w:pStyle w:val="Normal"/>
      </w:pPr>
    </w:p>
    <w:p w:rsidR="3B4171EF" w:rsidP="3B4171EF" w:rsidRDefault="3B4171EF" w14:paraId="05345E20" w14:textId="429AAD11">
      <w:pPr>
        <w:pStyle w:val="Normal"/>
      </w:pPr>
    </w:p>
    <w:p w:rsidR="3B4171EF" w:rsidP="3B4171EF" w:rsidRDefault="3B4171EF" w14:paraId="560A305B" w14:textId="1C936DE1">
      <w:pPr>
        <w:pStyle w:val="Normal"/>
      </w:pPr>
    </w:p>
    <w:p w:rsidR="3B4171EF" w:rsidP="3B4171EF" w:rsidRDefault="3B4171EF" w14:paraId="2120C0F7" w14:textId="5DF90023">
      <w:pPr>
        <w:pStyle w:val="Normal"/>
      </w:pPr>
    </w:p>
    <w:p w:rsidR="3B4171EF" w:rsidP="3B4171EF" w:rsidRDefault="3B4171EF" w14:paraId="28A61970" w14:textId="284D4185">
      <w:pPr>
        <w:pStyle w:val="Normal"/>
      </w:pPr>
    </w:p>
    <w:p w:rsidR="3B4171EF" w:rsidP="3B4171EF" w:rsidRDefault="3B4171EF" w14:paraId="4AD81CCD" w14:textId="1B9ADCF3">
      <w:pPr>
        <w:pStyle w:val="Normal"/>
      </w:pPr>
    </w:p>
    <w:p w:rsidR="3B4171EF" w:rsidP="3B4171EF" w:rsidRDefault="3B4171EF" w14:paraId="3D9F27B8" w14:textId="4612C231">
      <w:pPr>
        <w:pStyle w:val="Normal"/>
      </w:pPr>
    </w:p>
    <w:p w:rsidR="3B4171EF" w:rsidP="3B4171EF" w:rsidRDefault="3B4171EF" w14:paraId="4E2B60C6" w14:textId="426650FA">
      <w:pPr>
        <w:pStyle w:val="Normal"/>
      </w:pPr>
    </w:p>
    <w:p w:rsidR="3B4171EF" w:rsidP="3B4171EF" w:rsidRDefault="3B4171EF" w14:paraId="5782AED2" w14:textId="72C04A54">
      <w:pPr>
        <w:pStyle w:val="Normal"/>
      </w:pPr>
    </w:p>
    <w:p w:rsidR="3B4171EF" w:rsidP="3B4171EF" w:rsidRDefault="3B4171EF" w14:paraId="51D15022" w14:textId="78CE0340">
      <w:pPr>
        <w:pStyle w:val="Normal"/>
      </w:pPr>
    </w:p>
    <w:p w:rsidR="3B4171EF" w:rsidP="3B4171EF" w:rsidRDefault="3B4171EF" w14:paraId="0254C2FF" w14:textId="6C6B7DDD">
      <w:pPr>
        <w:pStyle w:val="Normal"/>
      </w:pPr>
    </w:p>
    <w:p w:rsidR="3B4171EF" w:rsidP="3B4171EF" w:rsidRDefault="3B4171EF" w14:paraId="00AE0AE6" w14:textId="49CF26A6">
      <w:pPr>
        <w:pStyle w:val="Normal"/>
      </w:pPr>
    </w:p>
    <w:p w:rsidR="3B4171EF" w:rsidP="3B4171EF" w:rsidRDefault="3B4171EF" w14:paraId="54C44435" w14:textId="42E0D108">
      <w:pPr>
        <w:pStyle w:val="Normal"/>
      </w:pPr>
    </w:p>
    <w:p w:rsidR="3B4171EF" w:rsidP="3B4171EF" w:rsidRDefault="3B4171EF" w14:paraId="3809678F" w14:textId="5E4D30CE">
      <w:pPr>
        <w:pStyle w:val="Normal"/>
      </w:pPr>
    </w:p>
    <w:p w:rsidR="3B4171EF" w:rsidP="3B4171EF" w:rsidRDefault="3B4171EF" w14:paraId="53E344B5" w14:textId="0048FD9D">
      <w:pPr>
        <w:pStyle w:val="Normal"/>
        <w:rPr>
          <w:b w:val="1"/>
          <w:bCs w:val="1"/>
          <w:sz w:val="36"/>
          <w:szCs w:val="36"/>
        </w:rPr>
      </w:pPr>
    </w:p>
    <w:p w:rsidR="7A7D0EE3" w:rsidP="3B4171EF" w:rsidRDefault="7A7D0EE3" w14:paraId="0F578281" w14:textId="76BB7F00">
      <w:pPr>
        <w:pStyle w:val="Heading1"/>
        <w:suppressLineNumbers w:val="0"/>
        <w:bidi w:val="0"/>
        <w:spacing w:before="0" w:beforeAutospacing="off" w:after="160" w:afterAutospacing="off" w:line="360" w:lineRule="auto"/>
        <w:ind w:left="0" w:right="0"/>
        <w:jc w:val="left"/>
      </w:pPr>
      <w:r w:rsidR="7A7D0EE3">
        <w:rPr/>
        <w:t>Siobhan Stagg</w:t>
      </w:r>
    </w:p>
    <w:p w:rsidR="7A7D0EE3" w:rsidP="3B4171EF" w:rsidRDefault="7A7D0EE3" w14:paraId="148D0F10" w14:textId="21581F21">
      <w:pPr>
        <w:pStyle w:val="Heading2"/>
        <w:suppressLineNumbers w:val="0"/>
        <w:bidi w:val="0"/>
        <w:spacing w:before="0" w:beforeAutospacing="off" w:after="160" w:afterAutospacing="off" w:line="360" w:lineRule="auto"/>
        <w:ind w:left="0" w:right="0"/>
        <w:jc w:val="left"/>
      </w:pPr>
      <w:r w:rsidR="7A7D0EE3">
        <w:rPr/>
        <w:t>Soprano</w:t>
      </w:r>
    </w:p>
    <w:p w:rsidR="7A7D0EE3" w:rsidP="3B4171EF" w:rsidRDefault="7A7D0EE3" w14:paraId="71C54FBB" w14:textId="23145602">
      <w:pPr>
        <w:pStyle w:val="Normal"/>
      </w:pPr>
      <w:r w:rsidR="7A7D0EE3">
        <w:rPr/>
        <w:t>With her ‘angelic’ voice (</w:t>
      </w:r>
      <w:r w:rsidR="7A7D0EE3">
        <w:rPr/>
        <w:t>Kölner</w:t>
      </w:r>
      <w:r w:rsidR="7A7D0EE3">
        <w:rPr/>
        <w:t xml:space="preserve"> Stadt-Anzeiger, 2023) and ‘ethereal stage presence’ (Sydney Morning Herald), Australian soprano Siobhan Stagg has become one of the most sought-after lyric artists of her generation. </w:t>
      </w:r>
    </w:p>
    <w:p w:rsidR="7A7D0EE3" w:rsidP="3B4171EF" w:rsidRDefault="7A7D0EE3" w14:paraId="7AA486A6" w14:textId="5E41A4DD">
      <w:pPr>
        <w:pStyle w:val="Normal"/>
      </w:pPr>
      <w:r w:rsidR="7A7D0EE3">
        <w:rPr/>
        <w:t xml:space="preserve">She was a member of Deutsche Oper Berlin’s ensemble from 2013 to </w:t>
      </w:r>
      <w:r w:rsidR="7A7D0EE3">
        <w:rPr/>
        <w:t>2019, and</w:t>
      </w:r>
      <w:r w:rsidR="7A7D0EE3">
        <w:rPr/>
        <w:t xml:space="preserve"> sang roles there ranging from Pamina in Mozart’s The Magic Flute to </w:t>
      </w:r>
      <w:r w:rsidR="7A7D0EE3">
        <w:rPr/>
        <w:t>Tytania</w:t>
      </w:r>
      <w:r w:rsidR="7A7D0EE3">
        <w:rPr/>
        <w:t xml:space="preserve"> in Britten’s A Midsummer Night’s Dream, working alongside major stage directors and conductors. </w:t>
      </w:r>
    </w:p>
    <w:p w:rsidR="7A7D0EE3" w:rsidP="3B4171EF" w:rsidRDefault="7A7D0EE3" w14:paraId="110EA93D" w14:textId="7CED76F2">
      <w:pPr>
        <w:pStyle w:val="Normal"/>
      </w:pPr>
      <w:r w:rsidR="7A7D0EE3">
        <w:rPr/>
        <w:t xml:space="preserve">Stagg has appeared on some of the most prestigious stages worldwide and has enjoyed success as the title role in Massenet’s Cendrillon for the Lyric Opera of Chicago; as Susanna in Mozart’s The Marriage of Figaro and as Pamina for the Royal Opera House, Covent Garden; as Susanna at the </w:t>
      </w:r>
      <w:r w:rsidR="7A7D0EE3">
        <w:rPr/>
        <w:t>Komische</w:t>
      </w:r>
      <w:r w:rsidR="7A7D0EE3">
        <w:rPr/>
        <w:t xml:space="preserve"> Opera Berlin; as Sophie in Richard Strauss’ Der Rosenkavalier and </w:t>
      </w:r>
      <w:r w:rsidR="7A7D0EE3">
        <w:rPr/>
        <w:t>Eritea</w:t>
      </w:r>
      <w:r w:rsidR="7A7D0EE3">
        <w:rPr/>
        <w:t xml:space="preserve"> in Cavalli’s </w:t>
      </w:r>
      <w:r w:rsidR="7A7D0EE3">
        <w:rPr/>
        <w:t>Eliogabalo</w:t>
      </w:r>
      <w:r w:rsidR="7A7D0EE3">
        <w:rPr/>
        <w:t xml:space="preserve"> at the Zurich Opera House; as Sophie in Der Rosenkavalier at the Berlin State Opera; as Mélisande in Debussy’s </w:t>
      </w:r>
      <w:r w:rsidR="7A7D0EE3">
        <w:rPr/>
        <w:t>Pelléas</w:t>
      </w:r>
      <w:r w:rsidR="7A7D0EE3">
        <w:rPr/>
        <w:t xml:space="preserve"> et Mélisande for Opéra de Dijon; as Gilda in Verdi’s Rigoletto, Blonde in</w:t>
      </w:r>
      <w:r w:rsidR="1ACF5957">
        <w:rPr/>
        <w:t xml:space="preserve"> Mozart’s Die </w:t>
      </w:r>
      <w:r w:rsidR="1ACF5957">
        <w:rPr/>
        <w:t>Entführung</w:t>
      </w:r>
      <w:r w:rsidR="1ACF5957">
        <w:rPr/>
        <w:t xml:space="preserve"> </w:t>
      </w:r>
      <w:r w:rsidR="1ACF5957">
        <w:rPr/>
        <w:t>aus</w:t>
      </w:r>
      <w:r w:rsidR="1ACF5957">
        <w:rPr/>
        <w:t xml:space="preserve"> </w:t>
      </w:r>
      <w:r w:rsidR="1ACF5957">
        <w:rPr/>
        <w:t>dem</w:t>
      </w:r>
      <w:r w:rsidR="1ACF5957">
        <w:rPr/>
        <w:t xml:space="preserve"> </w:t>
      </w:r>
      <w:r w:rsidR="1ACF5957">
        <w:rPr/>
        <w:t>Serail</w:t>
      </w:r>
      <w:r w:rsidR="1ACF5957">
        <w:rPr/>
        <w:t xml:space="preserve"> and Cordelia in Aribert Reimann’s Lear for the Hamburg State Opera; in Weinberg’s Lady Magnesia (title role) and as Naiad in Strauss’ Ariadne auf Naxos for the Bavarian State Opera; as Blonde for the Dutch National Opera; and in staged performances of Mozart’s Requiem at the Festival </w:t>
      </w:r>
      <w:r w:rsidR="1ACF5957">
        <w:rPr/>
        <w:t>d’Aix</w:t>
      </w:r>
      <w:r w:rsidR="1ACF5957">
        <w:rPr/>
        <w:t>-</w:t>
      </w:r>
      <w:r w:rsidR="1ACF5957">
        <w:rPr/>
        <w:t>en</w:t>
      </w:r>
      <w:r w:rsidR="1ACF5957">
        <w:rPr/>
        <w:t xml:space="preserve">-Provence. </w:t>
      </w:r>
    </w:p>
    <w:p w:rsidR="1ACF5957" w:rsidP="3B4171EF" w:rsidRDefault="1ACF5957" w14:paraId="39E8A6E9" w14:textId="0645640C">
      <w:pPr>
        <w:pStyle w:val="Normal"/>
      </w:pPr>
      <w:r w:rsidR="1ACF5957">
        <w:rPr/>
        <w:t xml:space="preserve">A prized concert performer, Stagg’s highlights of recent seasons include concerts with the </w:t>
      </w:r>
      <w:r w:rsidR="1ACF5957">
        <w:rPr/>
        <w:t>Symphonieorchester</w:t>
      </w:r>
      <w:r w:rsidR="1ACF5957">
        <w:rPr/>
        <w:t xml:space="preserve"> des </w:t>
      </w:r>
      <w:r w:rsidR="1ACF5957">
        <w:rPr/>
        <w:t>Bayerischen</w:t>
      </w:r>
      <w:r w:rsidR="1ACF5957">
        <w:rPr/>
        <w:t xml:space="preserve"> </w:t>
      </w:r>
      <w:r w:rsidR="1ACF5957">
        <w:rPr/>
        <w:t>Rundfunks</w:t>
      </w:r>
      <w:r w:rsidR="1ACF5957">
        <w:rPr/>
        <w:t xml:space="preserve">, London Symphony Orchestra, Wiener </w:t>
      </w:r>
      <w:r w:rsidR="1ACF5957">
        <w:rPr/>
        <w:t>Symphoniker</w:t>
      </w:r>
      <w:r w:rsidR="1ACF5957">
        <w:rPr/>
        <w:t>, Rundfunk-</w:t>
      </w:r>
      <w:r w:rsidR="1ACF5957">
        <w:rPr/>
        <w:t>Sinfonieorchester</w:t>
      </w:r>
      <w:r w:rsidR="1ACF5957">
        <w:rPr/>
        <w:t xml:space="preserve"> Berlin, </w:t>
      </w:r>
      <w:r w:rsidR="1ACF5957">
        <w:rPr/>
        <w:t>Gürzenich</w:t>
      </w:r>
      <w:r w:rsidR="1ACF5957">
        <w:rPr/>
        <w:t xml:space="preserve"> </w:t>
      </w:r>
      <w:r w:rsidR="1ACF5957">
        <w:rPr/>
        <w:t>Orchester</w:t>
      </w:r>
      <w:r w:rsidR="1ACF5957">
        <w:rPr/>
        <w:t xml:space="preserve"> Köln, Cleveland Orchestra and many more. </w:t>
      </w:r>
    </w:p>
    <w:p w:rsidR="1ACF5957" w:rsidP="3B4171EF" w:rsidRDefault="1ACF5957" w14:paraId="7E2C1A37" w14:textId="3A1C1EF4">
      <w:pPr>
        <w:pStyle w:val="Normal"/>
      </w:pPr>
      <w:r w:rsidR="1ACF5957">
        <w:rPr/>
        <w:t>In recognition of her international achievements in the arts, the Mayor of Mildura awarded her the Key to the City in 2023, the third recipient of this honour in the city’s history. Stagg is passionate about education and talent development, and recently created a series of scholarships for young singers: the Siobhan Stagg Encouragement Awards. She sits on the Board of the Melba Opera Trust</w:t>
      </w:r>
    </w:p>
    <w:p w:rsidR="3B4171EF" w:rsidP="3B4171EF" w:rsidRDefault="3B4171EF" w14:paraId="3907C476" w14:textId="5F163FE6">
      <w:pPr>
        <w:pStyle w:val="Normal"/>
        <w:rPr>
          <w:b w:val="1"/>
          <w:bCs w:val="1"/>
          <w:sz w:val="36"/>
          <w:szCs w:val="36"/>
        </w:rPr>
      </w:pPr>
    </w:p>
    <w:p w:rsidR="3B4171EF" w:rsidP="3B4171EF" w:rsidRDefault="3B4171EF" w14:paraId="49B08599" w14:textId="46A7FC5F">
      <w:pPr>
        <w:pStyle w:val="Normal"/>
        <w:rPr>
          <w:b w:val="1"/>
          <w:bCs w:val="1"/>
          <w:sz w:val="36"/>
          <w:szCs w:val="36"/>
        </w:rPr>
      </w:pPr>
    </w:p>
    <w:p w:rsidR="3B4171EF" w:rsidP="3B4171EF" w:rsidRDefault="3B4171EF" w14:paraId="5CB5D88A" w14:textId="6A4EDAD4">
      <w:pPr>
        <w:pStyle w:val="Normal"/>
        <w:rPr>
          <w:b w:val="1"/>
          <w:bCs w:val="1"/>
          <w:sz w:val="36"/>
          <w:szCs w:val="36"/>
        </w:rPr>
      </w:pPr>
    </w:p>
    <w:p w:rsidR="3B4171EF" w:rsidP="3B4171EF" w:rsidRDefault="3B4171EF" w14:paraId="1BD2074E" w14:textId="41294B3B">
      <w:pPr>
        <w:pStyle w:val="Normal"/>
        <w:rPr>
          <w:b w:val="1"/>
          <w:bCs w:val="1"/>
          <w:sz w:val="36"/>
          <w:szCs w:val="36"/>
        </w:rPr>
      </w:pPr>
    </w:p>
    <w:p w:rsidR="3B4171EF" w:rsidP="3B4171EF" w:rsidRDefault="3B4171EF" w14:paraId="31199353" w14:textId="2455DA9F">
      <w:pPr>
        <w:pStyle w:val="Normal"/>
        <w:rPr>
          <w:b w:val="1"/>
          <w:bCs w:val="1"/>
          <w:sz w:val="36"/>
          <w:szCs w:val="36"/>
        </w:rPr>
      </w:pPr>
    </w:p>
    <w:p w:rsidR="1ACF5957" w:rsidP="3B4171EF" w:rsidRDefault="1ACF5957" w14:paraId="4C2FE227" w14:textId="3B0AD843">
      <w:pPr>
        <w:pStyle w:val="Heading1"/>
        <w:suppressLineNumbers w:val="0"/>
        <w:bidi w:val="0"/>
        <w:spacing w:before="0" w:beforeAutospacing="off" w:after="160" w:afterAutospacing="off" w:line="360" w:lineRule="auto"/>
        <w:ind w:left="0" w:right="0"/>
        <w:jc w:val="left"/>
      </w:pPr>
      <w:r w:rsidR="1ACF5957">
        <w:rPr/>
        <w:t>Alice Coote</w:t>
      </w:r>
    </w:p>
    <w:p w:rsidR="1ACF5957" w:rsidP="3B4171EF" w:rsidRDefault="1ACF5957" w14:paraId="2371E592" w14:textId="7F048FAB">
      <w:pPr>
        <w:pStyle w:val="Heading2"/>
        <w:suppressLineNumbers w:val="0"/>
        <w:bidi w:val="0"/>
        <w:spacing w:before="0" w:beforeAutospacing="off" w:after="160" w:afterAutospacing="off" w:line="360" w:lineRule="auto"/>
        <w:ind w:left="0" w:right="0"/>
        <w:jc w:val="left"/>
      </w:pPr>
      <w:r w:rsidR="1ACF5957">
        <w:rPr/>
        <w:t>Mezzo-soprano</w:t>
      </w:r>
    </w:p>
    <w:p w:rsidR="1ACF5957" w:rsidP="3B4171EF" w:rsidRDefault="1ACF5957" w14:paraId="72CA1E0D" w14:textId="152F5E31">
      <w:pPr>
        <w:pStyle w:val="Normal"/>
      </w:pPr>
      <w:r w:rsidR="1ACF5957">
        <w:rPr/>
        <w:t xml:space="preserve">Established as a major star across both operatic and concert stages, mezzo-soprano Alice Coote is regarded as one of the </w:t>
      </w:r>
      <w:r w:rsidR="1ACF5957">
        <w:rPr/>
        <w:t>great artists</w:t>
      </w:r>
      <w:r w:rsidR="1ACF5957">
        <w:rPr/>
        <w:t xml:space="preserve"> of our time. Coote has performed major roles with companies such as the Metropolitan Opera, Glyndebourne, Royal Opera House, Bavarian State Opera, Opéra de Paris, Vienna State Opera, Los Angeles Opera, Lyric Opera of </w:t>
      </w:r>
      <w:r w:rsidR="1ACF5957">
        <w:rPr/>
        <w:t>Chicago</w:t>
      </w:r>
      <w:r w:rsidR="1ACF5957">
        <w:rPr/>
        <w:t xml:space="preserve"> and Salzburg Festival. Equally acclaimed on the concert stage, she has performed with orchestras including the London Symphony Orchestra, Boston Symphony Orchestra, New York Philharmonic, Chicago Symphony Orchestra, Kammerphilharmonie Bremen, the Hallé Orchestra and the Concertgebouw Orchestra. </w:t>
      </w:r>
    </w:p>
    <w:p w:rsidR="1ACF5957" w:rsidP="3B4171EF" w:rsidRDefault="1ACF5957" w14:paraId="32FEF196" w14:textId="3019747D">
      <w:pPr>
        <w:pStyle w:val="Normal"/>
      </w:pPr>
      <w:r w:rsidR="1ACF5957">
        <w:rPr/>
        <w:t xml:space="preserve">The 2024/25 season sees Coote return to the operatic stage in the Grand Théâtre de Luxembourg’s production of Mozart’s </w:t>
      </w:r>
      <w:r w:rsidR="1ACF5957">
        <w:rPr/>
        <w:t>Così</w:t>
      </w:r>
      <w:r w:rsidR="1ACF5957">
        <w:rPr/>
        <w:t xml:space="preserve"> fan </w:t>
      </w:r>
      <w:r w:rsidR="1ACF5957">
        <w:rPr/>
        <w:t>tutte</w:t>
      </w:r>
      <w:r w:rsidR="1ACF5957">
        <w:rPr/>
        <w:t xml:space="preserve"> (as Dorabella), followed by two productions of Handel’s Semele (as Juno) for the Théâtre des </w:t>
      </w:r>
      <w:r w:rsidR="1ACF5957">
        <w:rPr/>
        <w:t>ChampsElysées</w:t>
      </w:r>
      <w:r w:rsidR="1ACF5957">
        <w:rPr/>
        <w:t xml:space="preserve"> and The Royal Ballet and Opera. </w:t>
      </w:r>
    </w:p>
    <w:p w:rsidR="1ACF5957" w:rsidP="3B4171EF" w:rsidRDefault="1ACF5957" w14:paraId="3AD78138" w14:textId="5EFEA459">
      <w:pPr>
        <w:pStyle w:val="Normal"/>
      </w:pPr>
      <w:r w:rsidR="1ACF5957">
        <w:rPr/>
        <w:t xml:space="preserve">Engagements in the 2023/24 season included Storge in Handel’s Jephtha at the Royal Opera House; Mahler’s Symphony No 3 with Robin </w:t>
      </w:r>
      <w:r w:rsidR="1ACF5957">
        <w:rPr/>
        <w:t>Ticciati</w:t>
      </w:r>
      <w:r w:rsidR="1ACF5957">
        <w:rPr/>
        <w:t xml:space="preserve"> and the London Philharmonic Orchestra and with Michael Tilson Thomas and the London Symphony Orchestra; and Beethoven’s Symphony No 9 and Mass in C major with Dinis Sousa and the Monteverdi Choir and Orchestra. Coote’s recent operatic engagements have included Madame de </w:t>
      </w:r>
      <w:r w:rsidR="1ACF5957">
        <w:rPr/>
        <w:t>Croissy</w:t>
      </w:r>
      <w:r w:rsidR="1ACF5957">
        <w:rPr/>
        <w:t xml:space="preserve"> in Poulenc’s Dialogues des </w:t>
      </w:r>
      <w:r w:rsidR="1ACF5957">
        <w:rPr/>
        <w:t>Carmélites</w:t>
      </w:r>
      <w:r w:rsidR="1ACF5957">
        <w:rPr/>
        <w:t xml:space="preserve"> at the Metropolitan Opera, the title role in Handel’s Agrippina at the Hamburg State Opera and </w:t>
      </w:r>
      <w:r w:rsidR="1ACF5957">
        <w:rPr/>
        <w:t>Mère</w:t>
      </w:r>
      <w:r w:rsidR="1ACF5957">
        <w:rPr/>
        <w:t xml:space="preserve"> Marie in Dialogues des </w:t>
      </w:r>
      <w:r w:rsidR="1ACF5957">
        <w:rPr/>
        <w:t>Carmélites</w:t>
      </w:r>
      <w:r w:rsidR="1ACF5957">
        <w:rPr/>
        <w:t xml:space="preserve"> at the Zurich Opera House. </w:t>
      </w:r>
    </w:p>
    <w:p w:rsidR="1ACF5957" w:rsidP="3B4171EF" w:rsidRDefault="1ACF5957" w14:paraId="32E801E6" w14:textId="13B7B85C">
      <w:pPr>
        <w:pStyle w:val="Normal"/>
      </w:pPr>
      <w:r w:rsidR="1ACF5957">
        <w:rPr/>
        <w:t xml:space="preserve">Driven by her passion for exploring and challenging gender stereotypes in characterisation, Coote is renowned for her interpretations of some of opera’s most important male and female roles. She brings that same philosophy to her work on the recital platform, an essential extension of her musical life. Committed to audience development and redefining genre barriers, Coote last season premiered her latest project, ‘The Rebellious Recital’: a song recital including works by Mahler, David Bowie, Joni Mitchell, </w:t>
      </w:r>
      <w:r w:rsidR="1ACF5957">
        <w:rPr/>
        <w:t>Bach</w:t>
      </w:r>
      <w:r w:rsidR="1ACF5957">
        <w:rPr/>
        <w:t xml:space="preserve"> and John Lennon at Wigmore Hall. </w:t>
      </w:r>
    </w:p>
    <w:p w:rsidR="1ACF5957" w:rsidP="3B4171EF" w:rsidRDefault="1ACF5957" w14:paraId="526E1140" w14:textId="0C935AED">
      <w:pPr>
        <w:pStyle w:val="Normal"/>
      </w:pPr>
      <w:r w:rsidR="1ACF5957">
        <w:rPr/>
        <w:t>In 2018, she was awarded an OBE for services to music.</w:t>
      </w:r>
    </w:p>
    <w:p w:rsidR="3B4171EF" w:rsidP="3B4171EF" w:rsidRDefault="3B4171EF" w14:paraId="712A32E4" w14:textId="57956506">
      <w:pPr>
        <w:pStyle w:val="Normal"/>
        <w:rPr>
          <w:b w:val="1"/>
          <w:bCs w:val="1"/>
          <w:sz w:val="36"/>
          <w:szCs w:val="36"/>
        </w:rPr>
      </w:pPr>
    </w:p>
    <w:p w:rsidR="3B4171EF" w:rsidP="3B4171EF" w:rsidRDefault="3B4171EF" w14:paraId="40B48D20" w14:textId="0B7A5FF2">
      <w:pPr>
        <w:pStyle w:val="Normal"/>
        <w:rPr>
          <w:b w:val="1"/>
          <w:bCs w:val="1"/>
          <w:sz w:val="36"/>
          <w:szCs w:val="36"/>
        </w:rPr>
      </w:pPr>
    </w:p>
    <w:p w:rsidR="3B4171EF" w:rsidP="3B4171EF" w:rsidRDefault="3B4171EF" w14:paraId="5F2E4453" w14:textId="5FFA6992">
      <w:pPr>
        <w:pStyle w:val="Normal"/>
        <w:rPr>
          <w:b w:val="1"/>
          <w:bCs w:val="1"/>
          <w:sz w:val="36"/>
          <w:szCs w:val="36"/>
        </w:rPr>
      </w:pPr>
    </w:p>
    <w:p w:rsidR="3B4171EF" w:rsidP="3B4171EF" w:rsidRDefault="3B4171EF" w14:paraId="2A125A62" w14:textId="3BC25334">
      <w:pPr>
        <w:pStyle w:val="Normal"/>
        <w:rPr>
          <w:b w:val="1"/>
          <w:bCs w:val="1"/>
          <w:sz w:val="36"/>
          <w:szCs w:val="36"/>
        </w:rPr>
      </w:pPr>
    </w:p>
    <w:p w:rsidR="1871BFB6" w:rsidP="3B4171EF" w:rsidRDefault="1871BFB6" w14:paraId="2D47147B" w14:textId="6509B315">
      <w:pPr>
        <w:pStyle w:val="Normal"/>
        <w:rPr>
          <w:b w:val="1"/>
          <w:bCs w:val="1"/>
          <w:sz w:val="36"/>
          <w:szCs w:val="36"/>
        </w:rPr>
      </w:pPr>
      <w:r w:rsidRPr="3B4171EF" w:rsidR="1871BFB6">
        <w:rPr>
          <w:b w:val="1"/>
          <w:bCs w:val="1"/>
          <w:sz w:val="36"/>
          <w:szCs w:val="36"/>
        </w:rPr>
        <w:t>London Symphony Orchestra</w:t>
      </w:r>
    </w:p>
    <w:p w:rsidR="1871BFB6" w:rsidP="3B4171EF" w:rsidRDefault="1871BFB6" w14:paraId="08D234BB" w14:textId="7E82C03B">
      <w:pPr>
        <w:pStyle w:val="Normal"/>
        <w:rPr>
          <w:b w:val="1"/>
          <w:bCs w:val="1"/>
        </w:rPr>
      </w:pPr>
      <w:r w:rsidRPr="3B4171EF" w:rsidR="1871BFB6">
        <w:rPr>
          <w:b w:val="1"/>
          <w:bCs w:val="1"/>
        </w:rPr>
        <w:t>On Stage</w:t>
      </w:r>
    </w:p>
    <w:p w:rsidR="5CC322DA" w:rsidP="3B4171EF" w:rsidRDefault="5CC322DA" w14:paraId="1E487DB7" w14:textId="29AC7A88">
      <w:pPr>
        <w:pStyle w:val="Normal"/>
        <w:rPr>
          <w:b w:val="1"/>
          <w:bCs w:val="1"/>
        </w:rPr>
      </w:pPr>
      <w:r w:rsidRPr="3B4171EF" w:rsidR="5CC322DA">
        <w:rPr>
          <w:b w:val="1"/>
          <w:bCs w:val="1"/>
        </w:rPr>
        <w:t>Leader</w:t>
      </w:r>
    </w:p>
    <w:p w:rsidR="5CC322DA" w:rsidP="3B4171EF" w:rsidRDefault="5CC322DA" w14:paraId="7BDE9334" w14:textId="2915C623">
      <w:pPr>
        <w:pStyle w:val="Normal"/>
      </w:pPr>
      <w:r w:rsidR="5CC322DA">
        <w:rPr/>
        <w:t xml:space="preserve">Benjamin Gilmore </w:t>
      </w:r>
    </w:p>
    <w:p w:rsidR="5CC322DA" w:rsidP="3B4171EF" w:rsidRDefault="5CC322DA" w14:paraId="1B3AAF3A" w14:textId="06F6B18E">
      <w:pPr>
        <w:pStyle w:val="Normal"/>
        <w:rPr>
          <w:b w:val="1"/>
          <w:bCs w:val="1"/>
        </w:rPr>
      </w:pPr>
      <w:r w:rsidRPr="3B4171EF" w:rsidR="5CC322DA">
        <w:rPr>
          <w:b w:val="1"/>
          <w:bCs w:val="1"/>
        </w:rPr>
        <w:t>First Violins</w:t>
      </w:r>
    </w:p>
    <w:p w:rsidR="5CC322DA" w:rsidP="3B4171EF" w:rsidRDefault="5CC322DA" w14:paraId="774409C3" w14:textId="5EF91456">
      <w:pPr>
        <w:pStyle w:val="Normal"/>
      </w:pPr>
      <w:r w:rsidR="5CC322DA">
        <w:rPr/>
        <w:t>Rebecca Chan</w:t>
      </w:r>
    </w:p>
    <w:p w:rsidR="5CC322DA" w:rsidP="3B4171EF" w:rsidRDefault="5CC322DA" w14:paraId="64102830" w14:textId="738ADFDE">
      <w:pPr>
        <w:pStyle w:val="Normal"/>
      </w:pPr>
      <w:r w:rsidR="5CC322DA">
        <w:rPr/>
        <w:t xml:space="preserve">Stefano Mengoli </w:t>
      </w:r>
    </w:p>
    <w:p w:rsidR="5CC322DA" w:rsidP="3B4171EF" w:rsidRDefault="5CC322DA" w14:paraId="267AAF9A" w14:textId="1EA48229">
      <w:pPr>
        <w:pStyle w:val="Normal"/>
      </w:pPr>
      <w:r w:rsidR="5CC322DA">
        <w:rPr/>
        <w:t xml:space="preserve">Ginette Decuyper </w:t>
      </w:r>
    </w:p>
    <w:p w:rsidR="5CC322DA" w:rsidP="3B4171EF" w:rsidRDefault="5CC322DA" w14:paraId="40AFAE2F" w14:textId="37024C05">
      <w:pPr>
        <w:pStyle w:val="Normal"/>
      </w:pPr>
      <w:r w:rsidR="5CC322DA">
        <w:rPr/>
        <w:t xml:space="preserve">Laura Dixon </w:t>
      </w:r>
    </w:p>
    <w:p w:rsidR="5CC322DA" w:rsidP="3B4171EF" w:rsidRDefault="5CC322DA" w14:paraId="2F6D3B4A" w14:textId="1E67F69D">
      <w:pPr>
        <w:pStyle w:val="Normal"/>
      </w:pPr>
      <w:r w:rsidR="5CC322DA">
        <w:rPr/>
        <w:t xml:space="preserve">Maxine Kwok </w:t>
      </w:r>
    </w:p>
    <w:p w:rsidR="5CC322DA" w:rsidP="3B4171EF" w:rsidRDefault="5CC322DA" w14:paraId="0079D27F" w14:textId="465CA343">
      <w:pPr>
        <w:pStyle w:val="Normal"/>
      </w:pPr>
      <w:r w:rsidR="5CC322DA">
        <w:rPr/>
        <w:t xml:space="preserve">Claire Parfitt </w:t>
      </w:r>
    </w:p>
    <w:p w:rsidR="5CC322DA" w:rsidP="3B4171EF" w:rsidRDefault="5CC322DA" w14:paraId="2082B2F4" w14:textId="3A0D4F23">
      <w:pPr>
        <w:pStyle w:val="Normal"/>
      </w:pPr>
      <w:r w:rsidR="5CC322DA">
        <w:rPr/>
        <w:t xml:space="preserve">Harriet Rayfield </w:t>
      </w:r>
    </w:p>
    <w:p w:rsidR="5CC322DA" w:rsidP="3B4171EF" w:rsidRDefault="5CC322DA" w14:paraId="75684B07" w14:textId="4E38E7CE">
      <w:pPr>
        <w:pStyle w:val="Normal"/>
      </w:pPr>
      <w:r w:rsidR="5CC322DA">
        <w:rPr/>
        <w:t xml:space="preserve">Sylvain Vasseur </w:t>
      </w:r>
    </w:p>
    <w:p w:rsidR="5CC322DA" w:rsidP="3B4171EF" w:rsidRDefault="5CC322DA" w14:paraId="38596191" w14:textId="2029EC1E">
      <w:pPr>
        <w:pStyle w:val="Normal"/>
      </w:pPr>
      <w:r w:rsidR="5CC322DA">
        <w:rPr/>
        <w:t>Richard Blayden</w:t>
      </w:r>
    </w:p>
    <w:p w:rsidR="5CC322DA" w:rsidP="3B4171EF" w:rsidRDefault="5CC322DA" w14:paraId="26A08EE5" w14:textId="695AA22F">
      <w:pPr>
        <w:pStyle w:val="Normal"/>
      </w:pPr>
      <w:r w:rsidR="5CC322DA">
        <w:rPr/>
        <w:t>Morane Cohen-</w:t>
      </w:r>
      <w:r w:rsidR="5CC322DA">
        <w:rPr/>
        <w:t xml:space="preserve">Lamberger </w:t>
      </w:r>
    </w:p>
    <w:p w:rsidR="5CC322DA" w:rsidP="3B4171EF" w:rsidRDefault="5CC322DA" w14:paraId="14C11B92" w14:textId="56017925">
      <w:pPr>
        <w:pStyle w:val="Normal"/>
      </w:pPr>
      <w:r w:rsidR="5CC322DA">
        <w:rPr/>
        <w:t xml:space="preserve">Dmitry Khakhamov </w:t>
      </w:r>
    </w:p>
    <w:p w:rsidR="5CC322DA" w:rsidP="3B4171EF" w:rsidRDefault="5CC322DA" w14:paraId="7DABB61D" w14:textId="2046D540">
      <w:pPr>
        <w:pStyle w:val="Normal"/>
      </w:pPr>
      <w:r w:rsidR="5CC322DA">
        <w:rPr/>
        <w:t>Grace Lee</w:t>
      </w:r>
    </w:p>
    <w:p w:rsidR="5CC322DA" w:rsidP="3B4171EF" w:rsidRDefault="5CC322DA" w14:paraId="62D5FDF7" w14:textId="57F73F7D">
      <w:pPr>
        <w:pStyle w:val="Normal"/>
      </w:pPr>
      <w:r w:rsidR="5CC322DA">
        <w:rPr/>
        <w:t xml:space="preserve">Julia Rumley </w:t>
      </w:r>
    </w:p>
    <w:p w:rsidR="5CC322DA" w:rsidP="3B4171EF" w:rsidRDefault="5CC322DA" w14:paraId="515FC5D3" w14:textId="3330F6D4">
      <w:pPr>
        <w:pStyle w:val="Normal"/>
      </w:pPr>
      <w:r w:rsidR="5CC322DA">
        <w:rPr/>
        <w:t xml:space="preserve">Helena Smart </w:t>
      </w:r>
    </w:p>
    <w:p w:rsidR="5CC322DA" w:rsidP="3B4171EF" w:rsidRDefault="5CC322DA" w14:paraId="4C1B5C19" w14:textId="0382DB61">
      <w:pPr>
        <w:pStyle w:val="Normal"/>
      </w:pPr>
      <w:r w:rsidR="5CC322DA">
        <w:rPr/>
        <w:t>Savva Zverev</w:t>
      </w:r>
    </w:p>
    <w:p w:rsidR="5CC322DA" w:rsidP="3B4171EF" w:rsidRDefault="5CC322DA" w14:paraId="648DE7E9" w14:textId="00BEC5E0">
      <w:pPr>
        <w:pStyle w:val="Normal"/>
        <w:rPr>
          <w:b w:val="1"/>
          <w:bCs w:val="1"/>
        </w:rPr>
      </w:pPr>
      <w:r w:rsidRPr="3B4171EF" w:rsidR="5CC322DA">
        <w:rPr>
          <w:b w:val="1"/>
          <w:bCs w:val="1"/>
        </w:rPr>
        <w:t>Second Violins</w:t>
      </w:r>
    </w:p>
    <w:p w:rsidR="5CC322DA" w:rsidP="3B4171EF" w:rsidRDefault="5CC322DA" w14:paraId="54A22E2F" w14:textId="33C749AC">
      <w:pPr>
        <w:pStyle w:val="Normal"/>
      </w:pPr>
      <w:r w:rsidR="5CC322DA">
        <w:rPr/>
        <w:t>Thomas Norris</w:t>
      </w:r>
    </w:p>
    <w:p w:rsidR="5CC322DA" w:rsidP="3B4171EF" w:rsidRDefault="5CC322DA" w14:paraId="1A45BF6E" w14:textId="0FC9AA65">
      <w:pPr>
        <w:pStyle w:val="Normal"/>
      </w:pPr>
      <w:r w:rsidR="5CC322DA">
        <w:rPr/>
        <w:t>Sarah Quinn</w:t>
      </w:r>
    </w:p>
    <w:p w:rsidR="5CC322DA" w:rsidP="3B4171EF" w:rsidRDefault="5CC322DA" w14:paraId="4E573A42" w14:textId="5A01E133">
      <w:pPr>
        <w:pStyle w:val="Normal"/>
      </w:pPr>
      <w:r w:rsidR="5CC322DA">
        <w:rPr/>
        <w:t xml:space="preserve">Matthew Gardner </w:t>
      </w:r>
    </w:p>
    <w:p w:rsidR="5CC322DA" w:rsidP="3B4171EF" w:rsidRDefault="5CC322DA" w14:paraId="4267FDCC" w14:textId="5EF4FBB9">
      <w:pPr>
        <w:pStyle w:val="Normal"/>
      </w:pPr>
      <w:r w:rsidR="5CC322DA">
        <w:rPr/>
        <w:t xml:space="preserve">Naoko Keatley </w:t>
      </w:r>
    </w:p>
    <w:p w:rsidR="5CC322DA" w:rsidP="3B4171EF" w:rsidRDefault="5CC322DA" w14:paraId="48AE4691" w14:textId="2444223C">
      <w:pPr>
        <w:pStyle w:val="Normal"/>
      </w:pPr>
      <w:r w:rsidR="5CC322DA">
        <w:rPr/>
        <w:t xml:space="preserve">Alix Lagasse </w:t>
      </w:r>
    </w:p>
    <w:p w:rsidR="5CC322DA" w:rsidP="3B4171EF" w:rsidRDefault="5CC322DA" w14:paraId="70FEA7DC" w14:textId="260EC072">
      <w:pPr>
        <w:pStyle w:val="Normal"/>
      </w:pPr>
      <w:r w:rsidR="5CC322DA">
        <w:rPr/>
        <w:t xml:space="preserve">Belinda McFarlane </w:t>
      </w:r>
    </w:p>
    <w:p w:rsidR="5CC322DA" w:rsidP="3B4171EF" w:rsidRDefault="5CC322DA" w14:paraId="4BF027E4" w14:textId="53004791">
      <w:pPr>
        <w:pStyle w:val="Normal"/>
      </w:pPr>
      <w:r w:rsidR="5CC322DA">
        <w:rPr/>
        <w:t xml:space="preserve">Iwona Muszynska </w:t>
      </w:r>
    </w:p>
    <w:p w:rsidR="5CC322DA" w:rsidP="3B4171EF" w:rsidRDefault="5CC322DA" w14:paraId="4F52018E" w14:textId="3C8ED39E">
      <w:pPr>
        <w:pStyle w:val="Normal"/>
      </w:pPr>
      <w:r w:rsidR="5CC322DA">
        <w:rPr/>
        <w:t xml:space="preserve">Csilla Pogány </w:t>
      </w:r>
    </w:p>
    <w:p w:rsidR="5CC322DA" w:rsidP="3B4171EF" w:rsidRDefault="5CC322DA" w14:paraId="0DD286EB" w14:textId="0EEA7D7D">
      <w:pPr>
        <w:pStyle w:val="Normal"/>
      </w:pPr>
      <w:r w:rsidR="5CC322DA">
        <w:rPr/>
        <w:t xml:space="preserve">Andrew Pollock </w:t>
      </w:r>
    </w:p>
    <w:p w:rsidR="5CC322DA" w:rsidP="3B4171EF" w:rsidRDefault="5CC322DA" w14:paraId="0CA1F75B" w14:textId="445F565F">
      <w:pPr>
        <w:pStyle w:val="Normal"/>
      </w:pPr>
      <w:r w:rsidR="5CC322DA">
        <w:rPr/>
        <w:t xml:space="preserve">Paul Robson </w:t>
      </w:r>
    </w:p>
    <w:p w:rsidR="5CC322DA" w:rsidP="3B4171EF" w:rsidRDefault="5CC322DA" w14:paraId="3BE85C53" w14:textId="7117174E">
      <w:pPr>
        <w:pStyle w:val="Normal"/>
      </w:pPr>
      <w:r w:rsidR="5CC322DA">
        <w:rPr/>
        <w:t xml:space="preserve">Polina Makhina </w:t>
      </w:r>
    </w:p>
    <w:p w:rsidR="5CC322DA" w:rsidP="3B4171EF" w:rsidRDefault="5CC322DA" w14:paraId="40695965" w14:textId="09DB0CD0">
      <w:pPr>
        <w:pStyle w:val="Normal"/>
      </w:pPr>
      <w:r w:rsidR="5CC322DA">
        <w:rPr/>
        <w:t xml:space="preserve">Erzsebet Racz </w:t>
      </w:r>
    </w:p>
    <w:p w:rsidR="5CC322DA" w:rsidP="3B4171EF" w:rsidRDefault="5CC322DA" w14:paraId="333A5F47" w14:textId="7AF285C4">
      <w:pPr>
        <w:pStyle w:val="Normal"/>
      </w:pPr>
      <w:r w:rsidR="5CC322DA">
        <w:rPr/>
        <w:t>Olatz</w:t>
      </w:r>
      <w:r w:rsidR="5CC322DA">
        <w:rPr/>
        <w:t xml:space="preserve"> Ruiz de </w:t>
      </w:r>
      <w:r w:rsidR="5CC322DA">
        <w:rPr/>
        <w:t>Gordejuela</w:t>
      </w:r>
      <w:r w:rsidR="5CC322DA">
        <w:rPr/>
        <w:t xml:space="preserve"> </w:t>
      </w:r>
    </w:p>
    <w:p w:rsidR="5CC322DA" w:rsidP="3B4171EF" w:rsidRDefault="5CC322DA" w14:paraId="789D148D" w14:textId="2B9BAE48">
      <w:pPr>
        <w:pStyle w:val="Normal"/>
      </w:pPr>
      <w:r w:rsidR="5CC322DA">
        <w:rPr/>
        <w:t>Shoshanah Sievers</w:t>
      </w:r>
    </w:p>
    <w:p w:rsidR="7CBC362D" w:rsidP="3B4171EF" w:rsidRDefault="7CBC362D" w14:paraId="61A14E8F" w14:textId="3371BA5E">
      <w:pPr>
        <w:pStyle w:val="Normal"/>
        <w:rPr>
          <w:b w:val="1"/>
          <w:bCs w:val="1"/>
        </w:rPr>
      </w:pPr>
      <w:r w:rsidRPr="3B4171EF" w:rsidR="7CBC362D">
        <w:rPr>
          <w:b w:val="1"/>
          <w:bCs w:val="1"/>
        </w:rPr>
        <w:t>Violas</w:t>
      </w:r>
    </w:p>
    <w:p w:rsidR="7CBC362D" w:rsidP="3B4171EF" w:rsidRDefault="7CBC362D" w14:paraId="66B76413" w14:textId="0D889CBB">
      <w:pPr>
        <w:pStyle w:val="Normal"/>
      </w:pPr>
      <w:r w:rsidR="7CBC362D">
        <w:rPr/>
        <w:t>Eivind Ringstad</w:t>
      </w:r>
    </w:p>
    <w:p w:rsidR="7CBC362D" w:rsidP="3B4171EF" w:rsidRDefault="7CBC362D" w14:paraId="60D62D82" w14:textId="745B7762">
      <w:pPr>
        <w:pStyle w:val="Normal"/>
      </w:pPr>
      <w:r w:rsidR="7CBC362D">
        <w:rPr/>
        <w:t>Gillianne Haddow</w:t>
      </w:r>
    </w:p>
    <w:p w:rsidR="7CBC362D" w:rsidP="3B4171EF" w:rsidRDefault="7CBC362D" w14:paraId="1B952FBE" w14:textId="7FBAF520">
      <w:pPr>
        <w:pStyle w:val="Normal"/>
      </w:pPr>
      <w:r w:rsidR="7CBC362D">
        <w:rPr/>
        <w:t>Malcolm Johnston</w:t>
      </w:r>
    </w:p>
    <w:p w:rsidR="7CBC362D" w:rsidP="3B4171EF" w:rsidRDefault="7CBC362D" w14:paraId="35D80A51" w14:textId="08670F22">
      <w:pPr>
        <w:pStyle w:val="Normal"/>
      </w:pPr>
      <w:r w:rsidR="7CBC362D">
        <w:rPr/>
        <w:t xml:space="preserve">Anna Bastow </w:t>
      </w:r>
    </w:p>
    <w:p w:rsidR="7CBC362D" w:rsidP="3B4171EF" w:rsidRDefault="7CBC362D" w14:paraId="2B261142" w14:textId="2B33C9F7">
      <w:pPr>
        <w:pStyle w:val="Normal"/>
      </w:pPr>
      <w:r w:rsidR="7CBC362D">
        <w:rPr/>
        <w:t>Germán Clavijo</w:t>
      </w:r>
    </w:p>
    <w:p w:rsidR="7CBC362D" w:rsidP="3B4171EF" w:rsidRDefault="7CBC362D" w14:paraId="2A1E65D4" w14:textId="5AB67573">
      <w:pPr>
        <w:pStyle w:val="Normal"/>
      </w:pPr>
      <w:r w:rsidR="7CBC362D">
        <w:rPr/>
        <w:t xml:space="preserve">Julia O’Riordan </w:t>
      </w:r>
    </w:p>
    <w:p w:rsidR="7CBC362D" w:rsidP="3B4171EF" w:rsidRDefault="7CBC362D" w14:paraId="4D92A698" w14:textId="200FED9D">
      <w:pPr>
        <w:pStyle w:val="Normal"/>
      </w:pPr>
      <w:r w:rsidR="7CBC362D">
        <w:rPr/>
        <w:t xml:space="preserve">Mizuho Ueyama </w:t>
      </w:r>
    </w:p>
    <w:p w:rsidR="7CBC362D" w:rsidP="3B4171EF" w:rsidRDefault="7CBC362D" w14:paraId="71C3A6D2" w14:textId="13A78737">
      <w:pPr>
        <w:pStyle w:val="Normal"/>
      </w:pPr>
      <w:r w:rsidR="7CBC362D">
        <w:rPr/>
        <w:t xml:space="preserve">Theodore Chung </w:t>
      </w:r>
    </w:p>
    <w:p w:rsidR="7CBC362D" w:rsidP="3B4171EF" w:rsidRDefault="7CBC362D" w14:paraId="47F75A55" w14:textId="75C00129">
      <w:pPr>
        <w:pStyle w:val="Normal"/>
      </w:pPr>
      <w:r w:rsidR="7CBC362D">
        <w:rPr/>
        <w:t>May Dolan</w:t>
      </w:r>
    </w:p>
    <w:p w:rsidR="7CBC362D" w:rsidP="3B4171EF" w:rsidRDefault="7CBC362D" w14:paraId="71E3FF3B" w14:textId="3A736F1A">
      <w:pPr>
        <w:pStyle w:val="Normal"/>
      </w:pPr>
      <w:r w:rsidR="7CBC362D">
        <w:rPr/>
        <w:t>Shiry Rashkovsky</w:t>
      </w:r>
    </w:p>
    <w:p w:rsidR="7CBC362D" w:rsidP="3B4171EF" w:rsidRDefault="7CBC362D" w14:paraId="25EF59A9" w14:textId="02B872E6">
      <w:pPr>
        <w:pStyle w:val="Normal"/>
      </w:pPr>
      <w:r w:rsidR="7CBC362D">
        <w:rPr/>
        <w:t xml:space="preserve">Alistair Scahill </w:t>
      </w:r>
    </w:p>
    <w:p w:rsidR="7CBC362D" w:rsidP="3B4171EF" w:rsidRDefault="7CBC362D" w14:paraId="11E714DE" w14:textId="56664F60">
      <w:pPr>
        <w:pStyle w:val="Normal"/>
      </w:pPr>
      <w:r w:rsidR="7CBC362D">
        <w:rPr/>
        <w:t>Elisabeth Varlow</w:t>
      </w:r>
    </w:p>
    <w:p w:rsidR="7CBC362D" w:rsidP="3B4171EF" w:rsidRDefault="7CBC362D" w14:paraId="2CD73FF1" w14:textId="11E0606F">
      <w:pPr>
        <w:pStyle w:val="Normal"/>
        <w:rPr>
          <w:b w:val="1"/>
          <w:bCs w:val="1"/>
        </w:rPr>
      </w:pPr>
      <w:r w:rsidRPr="3B4171EF" w:rsidR="7CBC362D">
        <w:rPr>
          <w:b w:val="1"/>
          <w:bCs w:val="1"/>
        </w:rPr>
        <w:t>Cellos</w:t>
      </w:r>
    </w:p>
    <w:p w:rsidR="7CBC362D" w:rsidP="3B4171EF" w:rsidRDefault="7CBC362D" w14:paraId="15235B3B" w14:textId="25331DCD">
      <w:pPr>
        <w:pStyle w:val="Normal"/>
      </w:pPr>
      <w:r w:rsidR="7CBC362D">
        <w:rPr/>
        <w:t>David Cohen</w:t>
      </w:r>
    </w:p>
    <w:p w:rsidR="7CBC362D" w:rsidP="3B4171EF" w:rsidRDefault="7CBC362D" w14:paraId="2EE66C28" w14:textId="7FB989FE">
      <w:pPr>
        <w:pStyle w:val="Normal"/>
      </w:pPr>
      <w:r w:rsidR="7CBC362D">
        <w:rPr/>
        <w:t xml:space="preserve">Laure Le Dantec </w:t>
      </w:r>
    </w:p>
    <w:p w:rsidR="7CBC362D" w:rsidP="3B4171EF" w:rsidRDefault="7CBC362D" w14:paraId="3E8AA828" w14:textId="3E6827A5">
      <w:pPr>
        <w:pStyle w:val="Normal"/>
      </w:pPr>
      <w:r w:rsidR="7CBC362D">
        <w:rPr/>
        <w:t>Alastair Blayden</w:t>
      </w:r>
    </w:p>
    <w:p w:rsidR="7CBC362D" w:rsidP="3B4171EF" w:rsidRDefault="7CBC362D" w14:paraId="1DDDC1D7" w14:textId="57CE8E36">
      <w:pPr>
        <w:pStyle w:val="Normal"/>
      </w:pPr>
      <w:r w:rsidR="7CBC362D">
        <w:rPr/>
        <w:t xml:space="preserve">Salvador Bolón </w:t>
      </w:r>
    </w:p>
    <w:p w:rsidR="7CBC362D" w:rsidP="3B4171EF" w:rsidRDefault="7CBC362D" w14:paraId="2F66AF03" w14:textId="7A9194E3">
      <w:pPr>
        <w:pStyle w:val="Normal"/>
      </w:pPr>
      <w:r w:rsidR="7CBC362D">
        <w:rPr/>
        <w:t xml:space="preserve">Ève-Marie Caravassilis </w:t>
      </w:r>
    </w:p>
    <w:p w:rsidR="7CBC362D" w:rsidP="3B4171EF" w:rsidRDefault="7CBC362D" w14:paraId="0E430502" w14:textId="325FD9E7">
      <w:pPr>
        <w:pStyle w:val="Normal"/>
      </w:pPr>
      <w:r w:rsidR="7CBC362D">
        <w:rPr/>
        <w:t xml:space="preserve">Daniel Gardner </w:t>
      </w:r>
    </w:p>
    <w:p w:rsidR="7CBC362D" w:rsidP="3B4171EF" w:rsidRDefault="7CBC362D" w14:paraId="11A25BD1" w14:textId="07E44D04">
      <w:pPr>
        <w:pStyle w:val="Normal"/>
      </w:pPr>
      <w:r w:rsidR="7CBC362D">
        <w:rPr/>
        <w:t>Victoria Harrild</w:t>
      </w:r>
    </w:p>
    <w:p w:rsidR="7CBC362D" w:rsidP="3B4171EF" w:rsidRDefault="7CBC362D" w14:paraId="5180DE35" w14:textId="1DA2A91F">
      <w:pPr>
        <w:pStyle w:val="Normal"/>
      </w:pPr>
      <w:r w:rsidR="7CBC362D">
        <w:rPr/>
        <w:t xml:space="preserve">Ghislaine McMullin </w:t>
      </w:r>
    </w:p>
    <w:p w:rsidR="7CBC362D" w:rsidP="3B4171EF" w:rsidRDefault="7CBC362D" w14:paraId="7FBAF1D3" w14:textId="1BE16074">
      <w:pPr>
        <w:pStyle w:val="Normal"/>
      </w:pPr>
      <w:r w:rsidR="7CBC362D">
        <w:rPr/>
        <w:t>Miwa Rosso</w:t>
      </w:r>
    </w:p>
    <w:p w:rsidR="7CBC362D" w:rsidP="3B4171EF" w:rsidRDefault="7CBC362D" w14:paraId="0BF656F7" w14:textId="13EA9080">
      <w:pPr>
        <w:pStyle w:val="Normal"/>
      </w:pPr>
      <w:r w:rsidR="7CBC362D">
        <w:rPr/>
        <w:t xml:space="preserve">Peteris Sokolovskis </w:t>
      </w:r>
    </w:p>
    <w:p w:rsidR="7CBC362D" w:rsidP="3B4171EF" w:rsidRDefault="7CBC362D" w14:paraId="66BC8B2F" w14:textId="5267B3F7">
      <w:pPr>
        <w:pStyle w:val="Normal"/>
        <w:rPr>
          <w:b w:val="1"/>
          <w:bCs w:val="1"/>
        </w:rPr>
      </w:pPr>
      <w:r w:rsidRPr="3B4171EF" w:rsidR="7CBC362D">
        <w:rPr>
          <w:b w:val="1"/>
          <w:bCs w:val="1"/>
        </w:rPr>
        <w:t>Double Basses</w:t>
      </w:r>
    </w:p>
    <w:p w:rsidR="7CBC362D" w:rsidP="3B4171EF" w:rsidRDefault="7CBC362D" w14:paraId="61EAC0D3" w14:textId="7D913D28">
      <w:pPr>
        <w:pStyle w:val="Normal"/>
      </w:pPr>
      <w:r w:rsidR="7CBC362D">
        <w:rPr/>
        <w:t>Rodrigo Moro Martín</w:t>
      </w:r>
    </w:p>
    <w:p w:rsidR="7CBC362D" w:rsidP="3B4171EF" w:rsidRDefault="7CBC362D" w14:paraId="5A8677B3" w14:textId="06934D5B">
      <w:pPr>
        <w:pStyle w:val="Normal"/>
      </w:pPr>
      <w:r w:rsidR="7CBC362D">
        <w:rPr/>
        <w:t xml:space="preserve">Patrick Laurence </w:t>
      </w:r>
    </w:p>
    <w:p w:rsidR="7CBC362D" w:rsidP="3B4171EF" w:rsidRDefault="7CBC362D" w14:paraId="11584AF4" w14:textId="6630D7AF">
      <w:pPr>
        <w:pStyle w:val="Normal"/>
      </w:pPr>
      <w:r w:rsidR="7CBC362D">
        <w:rPr/>
        <w:t xml:space="preserve">Thomas Goodman </w:t>
      </w:r>
    </w:p>
    <w:p w:rsidR="7CBC362D" w:rsidP="3B4171EF" w:rsidRDefault="7CBC362D" w14:paraId="64BC19B1" w14:textId="3D8EE90C">
      <w:pPr>
        <w:pStyle w:val="Normal"/>
      </w:pPr>
      <w:r w:rsidR="7CBC362D">
        <w:rPr/>
        <w:t xml:space="preserve">Joe Melvin </w:t>
      </w:r>
    </w:p>
    <w:p w:rsidR="7CBC362D" w:rsidP="3B4171EF" w:rsidRDefault="7CBC362D" w14:paraId="73C8928D" w14:textId="7A007C22">
      <w:pPr>
        <w:pStyle w:val="Normal"/>
      </w:pPr>
      <w:r w:rsidR="7CBC362D">
        <w:rPr/>
        <w:t>Chaemun Im</w:t>
      </w:r>
    </w:p>
    <w:p w:rsidR="7CBC362D" w:rsidP="3B4171EF" w:rsidRDefault="7CBC362D" w14:paraId="2102B425" w14:textId="25901F67">
      <w:pPr>
        <w:pStyle w:val="Normal"/>
      </w:pPr>
      <w:r w:rsidR="7CBC362D">
        <w:rPr/>
        <w:t xml:space="preserve">Mark O’Leary </w:t>
      </w:r>
    </w:p>
    <w:p w:rsidR="7CBC362D" w:rsidP="3B4171EF" w:rsidRDefault="7CBC362D" w14:paraId="4344C561" w14:textId="5A109210">
      <w:pPr>
        <w:pStyle w:val="Normal"/>
      </w:pPr>
      <w:r w:rsidR="7CBC362D">
        <w:rPr/>
        <w:t xml:space="preserve">William Puhr </w:t>
      </w:r>
    </w:p>
    <w:p w:rsidR="7CBC362D" w:rsidP="3B4171EF" w:rsidRDefault="7CBC362D" w14:paraId="1DBABCC3" w14:textId="4C54283F">
      <w:pPr>
        <w:pStyle w:val="Normal"/>
      </w:pPr>
      <w:r w:rsidR="7CBC362D">
        <w:rPr/>
        <w:t>Adam Wynter</w:t>
      </w:r>
    </w:p>
    <w:p w:rsidR="3DF018F0" w:rsidP="3B4171EF" w:rsidRDefault="3DF018F0" w14:paraId="1154D9A6" w14:textId="39D284CB">
      <w:pPr>
        <w:pStyle w:val="Normal"/>
        <w:rPr>
          <w:b w:val="1"/>
          <w:bCs w:val="1"/>
        </w:rPr>
      </w:pPr>
      <w:r w:rsidRPr="3B4171EF" w:rsidR="3DF018F0">
        <w:rPr>
          <w:b w:val="1"/>
          <w:bCs w:val="1"/>
        </w:rPr>
        <w:t xml:space="preserve">Flutes </w:t>
      </w:r>
    </w:p>
    <w:p w:rsidR="3DF018F0" w:rsidP="3B4171EF" w:rsidRDefault="3DF018F0" w14:paraId="57C6F3D3" w14:textId="6BAFEAEB">
      <w:pPr>
        <w:pStyle w:val="Normal"/>
      </w:pPr>
      <w:r w:rsidR="3DF018F0">
        <w:rPr/>
        <w:t>Gareth Davies</w:t>
      </w:r>
    </w:p>
    <w:p w:rsidR="3DF018F0" w:rsidP="3B4171EF" w:rsidRDefault="3DF018F0" w14:paraId="2A2751C1" w14:textId="2D63EEF8">
      <w:pPr>
        <w:pStyle w:val="Normal"/>
      </w:pPr>
      <w:r w:rsidR="3DF018F0">
        <w:rPr/>
        <w:t>Imogen Royce</w:t>
      </w:r>
    </w:p>
    <w:p w:rsidR="3DF018F0" w:rsidP="3B4171EF" w:rsidRDefault="3DF018F0" w14:paraId="68AF14D2" w14:textId="49C8A1FC">
      <w:pPr>
        <w:pStyle w:val="Normal"/>
        <w:rPr>
          <w:b w:val="1"/>
          <w:bCs w:val="1"/>
        </w:rPr>
      </w:pPr>
      <w:r w:rsidRPr="3B4171EF" w:rsidR="3DF018F0">
        <w:rPr>
          <w:b w:val="1"/>
          <w:bCs w:val="1"/>
        </w:rPr>
        <w:t xml:space="preserve">Piccolos </w:t>
      </w:r>
    </w:p>
    <w:p w:rsidR="3DF018F0" w:rsidP="3B4171EF" w:rsidRDefault="3DF018F0" w14:paraId="683D24B7" w14:textId="1C5AC8C5">
      <w:pPr>
        <w:pStyle w:val="Normal"/>
      </w:pPr>
      <w:r w:rsidR="3DF018F0">
        <w:rPr/>
        <w:t xml:space="preserve">Patricia Moynihan </w:t>
      </w:r>
    </w:p>
    <w:p w:rsidR="3DF018F0" w:rsidP="3B4171EF" w:rsidRDefault="3DF018F0" w14:paraId="197BDEE9" w14:textId="7CF2C4DB">
      <w:pPr>
        <w:pStyle w:val="Normal"/>
      </w:pPr>
      <w:r w:rsidR="3DF018F0">
        <w:rPr/>
        <w:t>Clare Childs</w:t>
      </w:r>
    </w:p>
    <w:p w:rsidR="3DF018F0" w:rsidP="3B4171EF" w:rsidRDefault="3DF018F0" w14:paraId="1FCFD703" w14:textId="604A7FB3">
      <w:pPr>
        <w:pStyle w:val="Normal"/>
        <w:rPr>
          <w:b w:val="1"/>
          <w:bCs w:val="1"/>
        </w:rPr>
      </w:pPr>
      <w:r w:rsidRPr="3B4171EF" w:rsidR="3DF018F0">
        <w:rPr>
          <w:b w:val="1"/>
          <w:bCs w:val="1"/>
        </w:rPr>
        <w:t>Oboes</w:t>
      </w:r>
    </w:p>
    <w:p w:rsidR="3DF018F0" w:rsidP="3B4171EF" w:rsidRDefault="3DF018F0" w14:paraId="71DA2519" w14:textId="7C2DBA0B">
      <w:pPr>
        <w:pStyle w:val="Normal"/>
      </w:pPr>
      <w:r w:rsidR="3DF018F0">
        <w:rPr/>
        <w:t>Juliana Koch</w:t>
      </w:r>
    </w:p>
    <w:p w:rsidR="3DF018F0" w:rsidP="3B4171EF" w:rsidRDefault="3DF018F0" w14:paraId="3BFD81D5" w14:textId="568CE92E">
      <w:pPr>
        <w:pStyle w:val="Normal"/>
      </w:pPr>
      <w:r w:rsidR="3DF018F0">
        <w:rPr/>
        <w:t>Rosie Jenkins</w:t>
      </w:r>
    </w:p>
    <w:p w:rsidR="3DF018F0" w:rsidP="3B4171EF" w:rsidRDefault="3DF018F0" w14:paraId="159EDF97" w14:textId="612F66AA">
      <w:pPr>
        <w:pStyle w:val="Normal"/>
        <w:rPr>
          <w:b w:val="1"/>
          <w:bCs w:val="1"/>
        </w:rPr>
      </w:pPr>
      <w:r w:rsidRPr="3B4171EF" w:rsidR="3DF018F0">
        <w:rPr>
          <w:b w:val="1"/>
          <w:bCs w:val="1"/>
        </w:rPr>
        <w:t xml:space="preserve">Cor </w:t>
      </w:r>
      <w:r w:rsidRPr="3B4171EF" w:rsidR="3DF018F0">
        <w:rPr>
          <w:b w:val="1"/>
          <w:bCs w:val="1"/>
        </w:rPr>
        <w:t>Anglais</w:t>
      </w:r>
    </w:p>
    <w:p w:rsidR="3DF018F0" w:rsidP="3B4171EF" w:rsidRDefault="3DF018F0" w14:paraId="5E8D2C59" w14:textId="088FA1C9">
      <w:pPr>
        <w:pStyle w:val="Normal"/>
      </w:pPr>
      <w:r w:rsidR="3DF018F0">
        <w:rPr/>
        <w:t xml:space="preserve">Augustin Gorisse </w:t>
      </w:r>
    </w:p>
    <w:p w:rsidR="3DF018F0" w:rsidP="3B4171EF" w:rsidRDefault="3DF018F0" w14:paraId="63632330" w14:textId="638F2018">
      <w:pPr>
        <w:pStyle w:val="Normal"/>
      </w:pPr>
      <w:r w:rsidR="3DF018F0">
        <w:rPr/>
        <w:t>Maxwell Spiers</w:t>
      </w:r>
    </w:p>
    <w:p w:rsidR="3DF018F0" w:rsidP="3B4171EF" w:rsidRDefault="3DF018F0" w14:paraId="6F3E0659" w14:textId="31C8B70E">
      <w:pPr>
        <w:pStyle w:val="Normal"/>
        <w:rPr>
          <w:b w:val="1"/>
          <w:bCs w:val="1"/>
        </w:rPr>
      </w:pPr>
      <w:r w:rsidRPr="3B4171EF" w:rsidR="3DF018F0">
        <w:rPr>
          <w:b w:val="1"/>
          <w:bCs w:val="1"/>
        </w:rPr>
        <w:t xml:space="preserve">Clarinets </w:t>
      </w:r>
    </w:p>
    <w:p w:rsidR="3DF018F0" w:rsidP="3B4171EF" w:rsidRDefault="3DF018F0" w14:paraId="3C897329" w14:textId="53AB8F4D">
      <w:pPr>
        <w:pStyle w:val="Normal"/>
      </w:pPr>
      <w:r w:rsidR="3DF018F0">
        <w:rPr/>
        <w:t>Sérgio Pires</w:t>
      </w:r>
    </w:p>
    <w:p w:rsidR="3DF018F0" w:rsidP="3B4171EF" w:rsidRDefault="3DF018F0" w14:paraId="1BAF9EB9" w14:textId="0595DFF2">
      <w:pPr>
        <w:pStyle w:val="Normal"/>
      </w:pPr>
      <w:r w:rsidR="3DF018F0">
        <w:rPr/>
        <w:t xml:space="preserve">Sarah Thurlow </w:t>
      </w:r>
    </w:p>
    <w:p w:rsidR="3DF018F0" w:rsidP="3B4171EF" w:rsidRDefault="3DF018F0" w14:paraId="559409A4" w14:textId="31D3CE97">
      <w:pPr>
        <w:pStyle w:val="Normal"/>
        <w:rPr>
          <w:b w:val="1"/>
          <w:bCs w:val="1"/>
        </w:rPr>
      </w:pPr>
      <w:r w:rsidRPr="3B4171EF" w:rsidR="3DF018F0">
        <w:rPr>
          <w:b w:val="1"/>
          <w:bCs w:val="1"/>
        </w:rPr>
        <w:t>Bass Clarinet</w:t>
      </w:r>
    </w:p>
    <w:p w:rsidR="3DF018F0" w:rsidP="3B4171EF" w:rsidRDefault="3DF018F0" w14:paraId="4E4891EA" w14:textId="307CE83A">
      <w:pPr>
        <w:pStyle w:val="Normal"/>
      </w:pPr>
      <w:r w:rsidR="3DF018F0">
        <w:rPr/>
        <w:t>Kenny Keppel</w:t>
      </w:r>
    </w:p>
    <w:p w:rsidR="3DF018F0" w:rsidP="3B4171EF" w:rsidRDefault="3DF018F0" w14:paraId="1D87D226" w14:textId="089D1521">
      <w:pPr>
        <w:pStyle w:val="Normal"/>
        <w:rPr>
          <w:b w:val="1"/>
          <w:bCs w:val="1"/>
        </w:rPr>
      </w:pPr>
      <w:r w:rsidRPr="3B4171EF" w:rsidR="3DF018F0">
        <w:rPr>
          <w:b w:val="1"/>
          <w:bCs w:val="1"/>
        </w:rPr>
        <w:t>E-flat clarinet</w:t>
      </w:r>
    </w:p>
    <w:p w:rsidR="3DF018F0" w:rsidP="3B4171EF" w:rsidRDefault="3DF018F0" w14:paraId="3E78241C" w14:textId="7DF0DDE5">
      <w:pPr>
        <w:pStyle w:val="Normal"/>
      </w:pPr>
      <w:r w:rsidR="3DF018F0">
        <w:rPr/>
        <w:t>Chi-Yu Mo</w:t>
      </w:r>
    </w:p>
    <w:p w:rsidR="3DF018F0" w:rsidP="3B4171EF" w:rsidRDefault="3DF018F0" w14:paraId="7BBF0A81" w14:textId="31ED0B56">
      <w:pPr>
        <w:pStyle w:val="Normal"/>
      </w:pPr>
      <w:r w:rsidR="3DF018F0">
        <w:rPr/>
        <w:t>Ivan Rogachev</w:t>
      </w:r>
    </w:p>
    <w:p w:rsidR="3DF018F0" w:rsidP="3B4171EF" w:rsidRDefault="3DF018F0" w14:paraId="40E2C2C3" w14:textId="743774E7">
      <w:pPr>
        <w:pStyle w:val="Normal"/>
        <w:rPr>
          <w:b w:val="1"/>
          <w:bCs w:val="1"/>
        </w:rPr>
      </w:pPr>
      <w:r w:rsidRPr="3B4171EF" w:rsidR="3DF018F0">
        <w:rPr>
          <w:b w:val="1"/>
          <w:bCs w:val="1"/>
        </w:rPr>
        <w:t xml:space="preserve">Bassoons </w:t>
      </w:r>
    </w:p>
    <w:p w:rsidR="3DF018F0" w:rsidP="3B4171EF" w:rsidRDefault="3DF018F0" w14:paraId="7A40190F" w14:textId="1BF13B0E">
      <w:pPr>
        <w:pStyle w:val="Normal"/>
      </w:pPr>
      <w:r w:rsidR="3DF018F0">
        <w:rPr/>
        <w:t xml:space="preserve">Daniel Jemison </w:t>
      </w:r>
    </w:p>
    <w:p w:rsidR="3DF018F0" w:rsidP="3B4171EF" w:rsidRDefault="3DF018F0" w14:paraId="4EF016FC" w14:textId="090EE072">
      <w:pPr>
        <w:pStyle w:val="Normal"/>
      </w:pPr>
      <w:r w:rsidR="3DF018F0">
        <w:rPr/>
        <w:t>Joost Bosdijk</w:t>
      </w:r>
    </w:p>
    <w:p w:rsidR="3DF018F0" w:rsidP="3B4171EF" w:rsidRDefault="3DF018F0" w14:paraId="1E850494" w14:textId="4C287B4B">
      <w:pPr>
        <w:pStyle w:val="Normal"/>
      </w:pPr>
      <w:r w:rsidR="3DF018F0">
        <w:rPr/>
        <w:t>Lorna West</w:t>
      </w:r>
    </w:p>
    <w:p w:rsidR="3DF018F0" w:rsidP="3B4171EF" w:rsidRDefault="3DF018F0" w14:paraId="4EC801EF" w14:textId="2C54AC14">
      <w:pPr>
        <w:pStyle w:val="Normal"/>
        <w:rPr>
          <w:b w:val="1"/>
          <w:bCs w:val="1"/>
        </w:rPr>
      </w:pPr>
      <w:r w:rsidRPr="3B4171EF" w:rsidR="3DF018F0">
        <w:rPr>
          <w:b w:val="1"/>
          <w:bCs w:val="1"/>
        </w:rPr>
        <w:t>Contra Bassoon</w:t>
      </w:r>
    </w:p>
    <w:p w:rsidR="3DF018F0" w:rsidP="3B4171EF" w:rsidRDefault="3DF018F0" w14:paraId="26D46AC4" w14:textId="1F576500">
      <w:pPr>
        <w:pStyle w:val="Normal"/>
      </w:pPr>
      <w:r w:rsidR="3DF018F0">
        <w:rPr/>
        <w:t xml:space="preserve">Martin Field </w:t>
      </w:r>
    </w:p>
    <w:p w:rsidR="3DF018F0" w:rsidP="3B4171EF" w:rsidRDefault="3DF018F0" w14:paraId="2409F41B" w14:textId="74D21FB4">
      <w:pPr>
        <w:pStyle w:val="Normal"/>
        <w:rPr>
          <w:b w:val="1"/>
          <w:bCs w:val="1"/>
        </w:rPr>
      </w:pPr>
      <w:r w:rsidRPr="3B4171EF" w:rsidR="3DF018F0">
        <w:rPr>
          <w:b w:val="1"/>
          <w:bCs w:val="1"/>
        </w:rPr>
        <w:t>Horns</w:t>
      </w:r>
    </w:p>
    <w:p w:rsidR="3DF018F0" w:rsidP="3B4171EF" w:rsidRDefault="3DF018F0" w14:paraId="411BCF10" w14:textId="205E91CE">
      <w:pPr>
        <w:pStyle w:val="Normal"/>
      </w:pPr>
      <w:r w:rsidR="3DF018F0">
        <w:rPr/>
        <w:t>Timothy Jones</w:t>
      </w:r>
    </w:p>
    <w:p w:rsidR="3DF018F0" w:rsidP="3B4171EF" w:rsidRDefault="3DF018F0" w14:paraId="655C5F40" w14:textId="709C4BAF">
      <w:pPr>
        <w:pStyle w:val="Normal"/>
      </w:pPr>
      <w:r w:rsidR="3DF018F0">
        <w:rPr/>
        <w:t>Angela Barnes</w:t>
      </w:r>
    </w:p>
    <w:p w:rsidR="3DF018F0" w:rsidP="3B4171EF" w:rsidRDefault="3DF018F0" w14:paraId="2B8E267C" w14:textId="3AD2F8FC">
      <w:pPr>
        <w:pStyle w:val="Normal"/>
      </w:pPr>
      <w:r w:rsidR="3DF018F0">
        <w:rPr/>
        <w:t>Amadea Dazeley-Gaist</w:t>
      </w:r>
    </w:p>
    <w:p w:rsidR="3DF018F0" w:rsidP="3B4171EF" w:rsidRDefault="3DF018F0" w14:paraId="0C48C6C4" w14:textId="18FF0BB9">
      <w:pPr>
        <w:pStyle w:val="Normal"/>
      </w:pPr>
      <w:r w:rsidR="3DF018F0">
        <w:rPr/>
        <w:t>Finlay Bain</w:t>
      </w:r>
    </w:p>
    <w:p w:rsidR="3DF018F0" w:rsidP="3B4171EF" w:rsidRDefault="3DF018F0" w14:paraId="58C75C49" w14:textId="04178720">
      <w:pPr>
        <w:pStyle w:val="Normal"/>
      </w:pPr>
      <w:r w:rsidR="3DF018F0">
        <w:rPr/>
        <w:t>Alex Willett</w:t>
      </w:r>
    </w:p>
    <w:p w:rsidR="3DF018F0" w:rsidP="3B4171EF" w:rsidRDefault="3DF018F0" w14:paraId="21F7E6F3" w14:textId="2CC69701">
      <w:pPr>
        <w:pStyle w:val="Normal"/>
      </w:pPr>
      <w:r w:rsidR="3DF018F0">
        <w:rPr/>
        <w:t>Max Garrard</w:t>
      </w:r>
    </w:p>
    <w:p w:rsidR="3DF018F0" w:rsidP="3B4171EF" w:rsidRDefault="3DF018F0" w14:paraId="148449BF" w14:textId="509B58F4">
      <w:pPr>
        <w:pStyle w:val="Normal"/>
      </w:pPr>
      <w:r w:rsidR="3DF018F0">
        <w:rPr/>
        <w:t>Liam Duffy</w:t>
      </w:r>
    </w:p>
    <w:p w:rsidR="3DF018F0" w:rsidP="3B4171EF" w:rsidRDefault="3DF018F0" w14:paraId="17C0A748" w14:textId="515B42CE">
      <w:pPr>
        <w:pStyle w:val="Normal"/>
        <w:rPr>
          <w:b w:val="1"/>
          <w:bCs w:val="1"/>
        </w:rPr>
      </w:pPr>
      <w:r w:rsidRPr="3B4171EF" w:rsidR="3DF018F0">
        <w:rPr>
          <w:b w:val="1"/>
          <w:bCs w:val="1"/>
        </w:rPr>
        <w:t>Off-Stage Horns</w:t>
      </w:r>
    </w:p>
    <w:p w:rsidR="3DF018F0" w:rsidP="3B4171EF" w:rsidRDefault="3DF018F0" w14:paraId="4E25C7D1" w14:textId="1F0A0DD3">
      <w:pPr>
        <w:pStyle w:val="Normal"/>
      </w:pPr>
      <w:r w:rsidR="3DF018F0">
        <w:rPr/>
        <w:t>Ben Hulme</w:t>
      </w:r>
    </w:p>
    <w:p w:rsidR="6367C425" w:rsidP="3B4171EF" w:rsidRDefault="6367C425" w14:paraId="1EB54893" w14:textId="26F31356">
      <w:pPr>
        <w:pStyle w:val="Normal"/>
      </w:pPr>
      <w:r w:rsidR="6367C425">
        <w:rPr/>
        <w:t>Brendan Thomas</w:t>
      </w:r>
    </w:p>
    <w:p w:rsidR="6367C425" w:rsidP="3B4171EF" w:rsidRDefault="6367C425" w14:paraId="014A4AC5" w14:textId="2853BBAE">
      <w:pPr>
        <w:pStyle w:val="Normal"/>
      </w:pPr>
      <w:r w:rsidR="6367C425">
        <w:rPr/>
        <w:t>Jake Parker</w:t>
      </w:r>
    </w:p>
    <w:p w:rsidR="6367C425" w:rsidP="3B4171EF" w:rsidRDefault="6367C425" w14:paraId="6C879B71" w14:textId="7C24F97D">
      <w:pPr>
        <w:pStyle w:val="Normal"/>
      </w:pPr>
      <w:r w:rsidR="6367C425">
        <w:rPr/>
        <w:t>Eleanor Blakeney</w:t>
      </w:r>
    </w:p>
    <w:p w:rsidR="6367C425" w:rsidP="3B4171EF" w:rsidRDefault="6367C425" w14:paraId="2D9ADF30" w14:textId="7AF1AA6F">
      <w:pPr>
        <w:pStyle w:val="Normal"/>
        <w:rPr>
          <w:b w:val="1"/>
          <w:bCs w:val="1"/>
        </w:rPr>
      </w:pPr>
      <w:r w:rsidRPr="3B4171EF" w:rsidR="6367C425">
        <w:rPr>
          <w:b w:val="1"/>
          <w:bCs w:val="1"/>
        </w:rPr>
        <w:t xml:space="preserve">Trumpets </w:t>
      </w:r>
    </w:p>
    <w:p w:rsidR="6367C425" w:rsidP="3B4171EF" w:rsidRDefault="6367C425" w14:paraId="0958D7AD" w14:textId="7584707C">
      <w:pPr>
        <w:pStyle w:val="Normal"/>
      </w:pPr>
      <w:r w:rsidR="6367C425">
        <w:rPr/>
        <w:t>Matthew Williams</w:t>
      </w:r>
    </w:p>
    <w:p w:rsidR="6367C425" w:rsidP="3B4171EF" w:rsidRDefault="6367C425" w14:paraId="2E049208" w14:textId="75518F92">
      <w:pPr>
        <w:pStyle w:val="Normal"/>
      </w:pPr>
      <w:r w:rsidR="6367C425">
        <w:rPr/>
        <w:t>Adam Wright</w:t>
      </w:r>
    </w:p>
    <w:p w:rsidR="6367C425" w:rsidP="3B4171EF" w:rsidRDefault="6367C425" w14:paraId="7E60A76D" w14:textId="56E92F6C">
      <w:pPr>
        <w:pStyle w:val="Normal"/>
      </w:pPr>
      <w:r w:rsidR="6367C425">
        <w:rPr/>
        <w:t>Gwyn Owen</w:t>
      </w:r>
    </w:p>
    <w:p w:rsidR="6367C425" w:rsidP="3B4171EF" w:rsidRDefault="6367C425" w14:paraId="781F408F" w14:textId="112C2C91">
      <w:pPr>
        <w:pStyle w:val="Normal"/>
      </w:pPr>
      <w:r w:rsidR="6367C425">
        <w:rPr/>
        <w:t>David Geoghegan</w:t>
      </w:r>
    </w:p>
    <w:p w:rsidR="6367C425" w:rsidP="3B4171EF" w:rsidRDefault="6367C425" w14:paraId="4224946F" w14:textId="4B60F5A6">
      <w:pPr>
        <w:pStyle w:val="Normal"/>
      </w:pPr>
      <w:r w:rsidR="6367C425">
        <w:rPr/>
        <w:t>Gerald Ruddock</w:t>
      </w:r>
    </w:p>
    <w:p w:rsidR="6367C425" w:rsidP="3B4171EF" w:rsidRDefault="6367C425" w14:paraId="0B223C13" w14:textId="77EE567F">
      <w:pPr>
        <w:pStyle w:val="Normal"/>
      </w:pPr>
      <w:r w:rsidR="6367C425">
        <w:rPr/>
        <w:t>Oscar Whight</w:t>
      </w:r>
    </w:p>
    <w:p w:rsidR="6367C425" w:rsidP="3B4171EF" w:rsidRDefault="6367C425" w14:paraId="5D2751D1" w14:textId="5656B1C8">
      <w:pPr>
        <w:pStyle w:val="Normal"/>
      </w:pPr>
      <w:r w:rsidR="6367C425">
        <w:rPr/>
        <w:t>Angela Whelan</w:t>
      </w:r>
    </w:p>
    <w:p w:rsidR="6367C425" w:rsidP="3B4171EF" w:rsidRDefault="6367C425" w14:paraId="0DF6EA38" w14:textId="10ECFC87">
      <w:pPr>
        <w:pStyle w:val="Normal"/>
        <w:rPr>
          <w:b w:val="1"/>
          <w:bCs w:val="1"/>
        </w:rPr>
      </w:pPr>
      <w:r w:rsidRPr="3B4171EF" w:rsidR="6367C425">
        <w:rPr>
          <w:b w:val="1"/>
          <w:bCs w:val="1"/>
        </w:rPr>
        <w:t>Off-Stage Trumpets</w:t>
      </w:r>
    </w:p>
    <w:p w:rsidR="6367C425" w:rsidP="3B4171EF" w:rsidRDefault="6367C425" w14:paraId="0BC4DACF" w14:textId="2F1CFCC1">
      <w:pPr>
        <w:pStyle w:val="Normal"/>
      </w:pPr>
      <w:r w:rsidR="6367C425">
        <w:rPr/>
        <w:t>James Fountain</w:t>
      </w:r>
    </w:p>
    <w:p w:rsidR="6367C425" w:rsidP="3B4171EF" w:rsidRDefault="6367C425" w14:paraId="378D970E" w14:textId="12E3EC60">
      <w:pPr>
        <w:pStyle w:val="Normal"/>
      </w:pPr>
      <w:r w:rsidR="6367C425">
        <w:rPr/>
        <w:t>Toby Street</w:t>
      </w:r>
    </w:p>
    <w:p w:rsidR="6367C425" w:rsidP="3B4171EF" w:rsidRDefault="6367C425" w14:paraId="779A6A62" w14:textId="08083761">
      <w:pPr>
        <w:pStyle w:val="Normal"/>
      </w:pPr>
      <w:r w:rsidR="6367C425">
        <w:rPr/>
        <w:t>Gideon Brooks</w:t>
      </w:r>
    </w:p>
    <w:p w:rsidR="6367C425" w:rsidP="3B4171EF" w:rsidRDefault="6367C425" w14:paraId="149CC031" w14:textId="70344274">
      <w:pPr>
        <w:pStyle w:val="Normal"/>
      </w:pPr>
      <w:r w:rsidR="6367C425">
        <w:rPr/>
        <w:t>Nicholas Mott</w:t>
      </w:r>
    </w:p>
    <w:p w:rsidR="6367C425" w:rsidP="3B4171EF" w:rsidRDefault="6367C425" w14:paraId="3A55C73C" w14:textId="51CF6154">
      <w:pPr>
        <w:pStyle w:val="Normal"/>
        <w:rPr>
          <w:b w:val="1"/>
          <w:bCs w:val="1"/>
        </w:rPr>
      </w:pPr>
      <w:r w:rsidRPr="3B4171EF" w:rsidR="6367C425">
        <w:rPr>
          <w:b w:val="1"/>
          <w:bCs w:val="1"/>
        </w:rPr>
        <w:t xml:space="preserve">Trombones </w:t>
      </w:r>
    </w:p>
    <w:p w:rsidR="6367C425" w:rsidP="3B4171EF" w:rsidRDefault="6367C425" w14:paraId="35A2B5AC" w14:textId="3C71F6D5">
      <w:pPr>
        <w:pStyle w:val="Normal"/>
      </w:pPr>
      <w:r w:rsidR="6367C425">
        <w:rPr/>
        <w:t>Merin Rhyd</w:t>
      </w:r>
    </w:p>
    <w:p w:rsidR="6367C425" w:rsidP="3B4171EF" w:rsidRDefault="6367C425" w14:paraId="5E3B81B3" w14:textId="5FB397ED">
      <w:pPr>
        <w:pStyle w:val="Normal"/>
      </w:pPr>
      <w:r w:rsidR="6367C425">
        <w:rPr/>
        <w:t xml:space="preserve">Jonathan Hollick </w:t>
      </w:r>
    </w:p>
    <w:p w:rsidR="6367C425" w:rsidP="3B4171EF" w:rsidRDefault="6367C425" w14:paraId="2C4D783E" w14:textId="4C2CB8EC">
      <w:pPr>
        <w:pStyle w:val="Normal"/>
      </w:pPr>
      <w:r w:rsidR="6367C425">
        <w:rPr/>
        <w:t>Gemma Riley</w:t>
      </w:r>
    </w:p>
    <w:p w:rsidR="6367C425" w:rsidP="3B4171EF" w:rsidRDefault="6367C425" w14:paraId="6D5E3D6E" w14:textId="1587CD70">
      <w:pPr>
        <w:pStyle w:val="Normal"/>
        <w:rPr>
          <w:b w:val="1"/>
          <w:bCs w:val="1"/>
        </w:rPr>
      </w:pPr>
      <w:r w:rsidRPr="3B4171EF" w:rsidR="6367C425">
        <w:rPr>
          <w:b w:val="1"/>
          <w:bCs w:val="1"/>
        </w:rPr>
        <w:t xml:space="preserve">Bass Trombone </w:t>
      </w:r>
    </w:p>
    <w:p w:rsidR="6367C425" w:rsidP="3B4171EF" w:rsidRDefault="6367C425" w14:paraId="63CDDF9F" w14:textId="6ED7F18F">
      <w:pPr>
        <w:pStyle w:val="Normal"/>
      </w:pPr>
      <w:r w:rsidR="6367C425">
        <w:rPr/>
        <w:t xml:space="preserve">Paul Milner </w:t>
      </w:r>
    </w:p>
    <w:p w:rsidR="6367C425" w:rsidP="3B4171EF" w:rsidRDefault="6367C425" w14:paraId="0095A3E1" w14:textId="58C4C89A">
      <w:pPr>
        <w:pStyle w:val="Normal"/>
      </w:pPr>
      <w:r w:rsidR="6367C425">
        <w:rPr/>
        <w:t>Dan West</w:t>
      </w:r>
    </w:p>
    <w:p w:rsidR="6367C425" w:rsidP="3B4171EF" w:rsidRDefault="6367C425" w14:paraId="7D381794" w14:textId="2D792D7E">
      <w:pPr>
        <w:pStyle w:val="Normal"/>
        <w:rPr>
          <w:b w:val="1"/>
          <w:bCs w:val="1"/>
        </w:rPr>
      </w:pPr>
      <w:r w:rsidRPr="3B4171EF" w:rsidR="6367C425">
        <w:rPr>
          <w:b w:val="1"/>
          <w:bCs w:val="1"/>
        </w:rPr>
        <w:t xml:space="preserve">Tuba </w:t>
      </w:r>
    </w:p>
    <w:p w:rsidR="6367C425" w:rsidP="3B4171EF" w:rsidRDefault="6367C425" w14:paraId="5B348798" w14:textId="142E7BF5">
      <w:pPr>
        <w:pStyle w:val="Normal"/>
      </w:pPr>
      <w:r w:rsidR="6367C425">
        <w:rPr/>
        <w:t>Ben Thomson</w:t>
      </w:r>
    </w:p>
    <w:p w:rsidR="6367C425" w:rsidP="3B4171EF" w:rsidRDefault="6367C425" w14:paraId="7B4B046A" w14:textId="18C1BA9A">
      <w:pPr>
        <w:pStyle w:val="Normal"/>
        <w:rPr>
          <w:b w:val="1"/>
          <w:bCs w:val="1"/>
        </w:rPr>
      </w:pPr>
      <w:r w:rsidRPr="3B4171EF" w:rsidR="6367C425">
        <w:rPr>
          <w:b w:val="1"/>
          <w:bCs w:val="1"/>
        </w:rPr>
        <w:t xml:space="preserve">Timpani </w:t>
      </w:r>
    </w:p>
    <w:p w:rsidR="6367C425" w:rsidP="3B4171EF" w:rsidRDefault="6367C425" w14:paraId="269BE780" w14:textId="1D375B18">
      <w:pPr>
        <w:pStyle w:val="Normal"/>
      </w:pPr>
      <w:r w:rsidR="6367C425">
        <w:rPr/>
        <w:t>Nigel Thomas</w:t>
      </w:r>
    </w:p>
    <w:p w:rsidR="6367C425" w:rsidP="3B4171EF" w:rsidRDefault="6367C425" w14:paraId="5DF9FE7C" w14:textId="489C41D2">
      <w:pPr>
        <w:pStyle w:val="Normal"/>
      </w:pPr>
      <w:r w:rsidR="6367C425">
        <w:rPr/>
        <w:t>Patrick King</w:t>
      </w:r>
    </w:p>
    <w:p w:rsidR="6367C425" w:rsidP="3B4171EF" w:rsidRDefault="6367C425" w14:paraId="384D8A51" w14:textId="240F3C04">
      <w:pPr>
        <w:pStyle w:val="Normal"/>
        <w:rPr>
          <w:b w:val="1"/>
          <w:bCs w:val="1"/>
        </w:rPr>
      </w:pPr>
      <w:r w:rsidRPr="3B4171EF" w:rsidR="6367C425">
        <w:rPr>
          <w:b w:val="1"/>
          <w:bCs w:val="1"/>
        </w:rPr>
        <w:t xml:space="preserve">Percussion </w:t>
      </w:r>
    </w:p>
    <w:p w:rsidR="6367C425" w:rsidP="3B4171EF" w:rsidRDefault="6367C425" w14:paraId="6E07E562" w14:textId="1F14F533">
      <w:pPr>
        <w:pStyle w:val="Normal"/>
      </w:pPr>
      <w:r w:rsidR="6367C425">
        <w:rPr/>
        <w:t>Sam Walton</w:t>
      </w:r>
    </w:p>
    <w:p w:rsidR="6367C425" w:rsidP="3B4171EF" w:rsidRDefault="6367C425" w14:paraId="78D07D56" w14:textId="5437BDAE">
      <w:pPr>
        <w:pStyle w:val="Normal"/>
      </w:pPr>
      <w:r w:rsidR="6367C425">
        <w:rPr/>
        <w:t xml:space="preserve">David Jackson </w:t>
      </w:r>
    </w:p>
    <w:p w:rsidR="6367C425" w:rsidP="3B4171EF" w:rsidRDefault="6367C425" w14:paraId="227B1FAD" w14:textId="77F2631A">
      <w:pPr>
        <w:pStyle w:val="Normal"/>
      </w:pPr>
      <w:r w:rsidR="6367C425">
        <w:rPr/>
        <w:t>James Bower</w:t>
      </w:r>
    </w:p>
    <w:p w:rsidR="6367C425" w:rsidP="3B4171EF" w:rsidRDefault="6367C425" w14:paraId="4759A50B" w14:textId="42F4765B">
      <w:pPr>
        <w:pStyle w:val="Normal"/>
      </w:pPr>
      <w:r w:rsidR="6367C425">
        <w:rPr/>
        <w:t>Tom Edwards</w:t>
      </w:r>
    </w:p>
    <w:p w:rsidR="6367C425" w:rsidP="3B4171EF" w:rsidRDefault="6367C425" w14:paraId="22F32EB9" w14:textId="005FF233">
      <w:pPr>
        <w:pStyle w:val="Normal"/>
      </w:pPr>
      <w:r w:rsidR="6367C425">
        <w:rPr/>
        <w:t xml:space="preserve">Markus Gruett </w:t>
      </w:r>
    </w:p>
    <w:p w:rsidR="6367C425" w:rsidP="3B4171EF" w:rsidRDefault="6367C425" w14:paraId="01B3486F" w14:textId="44E2244D">
      <w:pPr>
        <w:pStyle w:val="Normal"/>
        <w:rPr>
          <w:b w:val="1"/>
          <w:bCs w:val="1"/>
        </w:rPr>
      </w:pPr>
      <w:r w:rsidRPr="3B4171EF" w:rsidR="6367C425">
        <w:rPr>
          <w:b w:val="1"/>
          <w:bCs w:val="1"/>
        </w:rPr>
        <w:t>Off-Stage Percussion</w:t>
      </w:r>
    </w:p>
    <w:p w:rsidR="6367C425" w:rsidP="3B4171EF" w:rsidRDefault="6367C425" w14:paraId="727AA58B" w14:textId="5B54FB7C">
      <w:pPr>
        <w:pStyle w:val="Normal"/>
      </w:pPr>
      <w:r w:rsidR="6367C425">
        <w:rPr/>
        <w:t>Rachel Gledhill</w:t>
      </w:r>
    </w:p>
    <w:p w:rsidR="6367C425" w:rsidP="3B4171EF" w:rsidRDefault="6367C425" w14:paraId="45209C64" w14:textId="2BFECF5C">
      <w:pPr>
        <w:pStyle w:val="Normal"/>
      </w:pPr>
      <w:r w:rsidR="6367C425">
        <w:rPr/>
        <w:t>Matthew Farthing</w:t>
      </w:r>
    </w:p>
    <w:p w:rsidR="6367C425" w:rsidP="3B4171EF" w:rsidRDefault="6367C425" w14:paraId="0E557BA1" w14:textId="370B4E3C">
      <w:pPr>
        <w:pStyle w:val="Normal"/>
      </w:pPr>
      <w:r w:rsidR="6367C425">
        <w:rPr/>
        <w:t>Tim Gunnell</w:t>
      </w:r>
    </w:p>
    <w:p w:rsidR="6367C425" w:rsidP="3B4171EF" w:rsidRDefault="6367C425" w14:paraId="795F00F4" w14:textId="55E0ACFC">
      <w:pPr>
        <w:pStyle w:val="Normal"/>
        <w:rPr>
          <w:b w:val="1"/>
          <w:bCs w:val="1"/>
        </w:rPr>
      </w:pPr>
      <w:r w:rsidRPr="3B4171EF" w:rsidR="6367C425">
        <w:rPr>
          <w:b w:val="1"/>
          <w:bCs w:val="1"/>
        </w:rPr>
        <w:t xml:space="preserve">Harps </w:t>
      </w:r>
    </w:p>
    <w:p w:rsidR="6367C425" w:rsidP="3B4171EF" w:rsidRDefault="6367C425" w14:paraId="4E86DBA8" w14:textId="1E59814F">
      <w:pPr>
        <w:pStyle w:val="Normal"/>
      </w:pPr>
      <w:r w:rsidR="6367C425">
        <w:rPr/>
        <w:t>Bryn Lewis</w:t>
      </w:r>
    </w:p>
    <w:p w:rsidR="6367C425" w:rsidP="3B4171EF" w:rsidRDefault="6367C425" w14:paraId="0AF44A84" w14:textId="42DB3EB8">
      <w:pPr>
        <w:pStyle w:val="Normal"/>
      </w:pPr>
      <w:r w:rsidR="6367C425">
        <w:rPr/>
        <w:t xml:space="preserve">Anneke Hodnett </w:t>
      </w:r>
    </w:p>
    <w:p w:rsidR="6367C425" w:rsidP="3B4171EF" w:rsidRDefault="6367C425" w14:paraId="4046EFE7" w14:textId="171EF5B7">
      <w:pPr>
        <w:pStyle w:val="Normal"/>
        <w:rPr>
          <w:b w:val="1"/>
          <w:bCs w:val="1"/>
        </w:rPr>
      </w:pPr>
      <w:r w:rsidRPr="3B4171EF" w:rsidR="6367C425">
        <w:rPr>
          <w:b w:val="1"/>
          <w:bCs w:val="1"/>
        </w:rPr>
        <w:t>Organ</w:t>
      </w:r>
    </w:p>
    <w:p w:rsidR="6367C425" w:rsidP="3B4171EF" w:rsidRDefault="6367C425" w14:paraId="4107832B" w14:textId="75B004AE">
      <w:pPr>
        <w:pStyle w:val="Normal"/>
      </w:pPr>
      <w:r w:rsidR="6367C425">
        <w:rPr/>
        <w:t>Stephen Farr</w:t>
      </w:r>
    </w:p>
    <w:p w:rsidR="3B4171EF" w:rsidP="3B4171EF" w:rsidRDefault="3B4171EF" w14:paraId="4D2110BC" w14:textId="7A521BEC">
      <w:pPr>
        <w:pStyle w:val="Normal"/>
      </w:pPr>
    </w:p>
    <w:p w:rsidR="3B4171EF" w:rsidP="3B4171EF" w:rsidRDefault="3B4171EF" w14:paraId="683F28CB" w14:textId="2F55C5EC">
      <w:pPr>
        <w:pStyle w:val="Normal"/>
      </w:pPr>
    </w:p>
    <w:p w:rsidR="3B4171EF" w:rsidP="3B4171EF" w:rsidRDefault="3B4171EF" w14:paraId="2E763EDD" w14:textId="74220F4D">
      <w:pPr>
        <w:pStyle w:val="Normal"/>
      </w:pPr>
    </w:p>
    <w:p w:rsidR="3B4171EF" w:rsidP="3B4171EF" w:rsidRDefault="3B4171EF" w14:paraId="0CC0AEE0" w14:textId="40566F18">
      <w:pPr>
        <w:pStyle w:val="Normal"/>
      </w:pPr>
    </w:p>
    <w:p w:rsidR="3B4171EF" w:rsidP="3B4171EF" w:rsidRDefault="3B4171EF" w14:paraId="7364BDED" w14:textId="23F87215">
      <w:pPr>
        <w:pStyle w:val="Normal"/>
      </w:pPr>
    </w:p>
    <w:p w:rsidR="60B28D96" w:rsidP="3B4171EF" w:rsidRDefault="60B28D96" w14:paraId="46705194" w14:textId="1FB44B0E">
      <w:pPr>
        <w:pStyle w:val="Normal"/>
        <w:rPr>
          <w:b w:val="1"/>
          <w:bCs w:val="1"/>
          <w:sz w:val="36"/>
          <w:szCs w:val="36"/>
        </w:rPr>
      </w:pPr>
      <w:r w:rsidRPr="3B4171EF" w:rsidR="60B28D96">
        <w:rPr>
          <w:b w:val="1"/>
          <w:bCs w:val="1"/>
          <w:sz w:val="36"/>
          <w:szCs w:val="36"/>
        </w:rPr>
        <w:t>London Symphony Chorus</w:t>
      </w:r>
    </w:p>
    <w:p w:rsidR="31F77426" w:rsidP="3B4171EF" w:rsidRDefault="31F77426" w14:paraId="3FD81B51" w14:textId="1AD4A49D">
      <w:pPr>
        <w:pStyle w:val="Normal"/>
        <w:rPr>
          <w:b w:val="0"/>
          <w:bCs w:val="0"/>
          <w:sz w:val="32"/>
          <w:szCs w:val="32"/>
        </w:rPr>
      </w:pPr>
      <w:r w:rsidRPr="3B4171EF" w:rsidR="31F77426">
        <w:rPr>
          <w:b w:val="0"/>
          <w:bCs w:val="0"/>
          <w:sz w:val="32"/>
          <w:szCs w:val="32"/>
        </w:rPr>
        <w:t xml:space="preserve">The London Symphony Chorus was founded in 1966 to complement the work of the London Symphony Orchestra. The LSC has performed with leading orchestras, </w:t>
      </w:r>
      <w:r w:rsidRPr="3B4171EF" w:rsidR="31F77426">
        <w:rPr>
          <w:b w:val="0"/>
          <w:bCs w:val="0"/>
          <w:sz w:val="32"/>
          <w:szCs w:val="32"/>
        </w:rPr>
        <w:t>frequently</w:t>
      </w:r>
      <w:r w:rsidRPr="3B4171EF" w:rsidR="31F77426">
        <w:rPr>
          <w:b w:val="0"/>
          <w:bCs w:val="0"/>
          <w:sz w:val="32"/>
          <w:szCs w:val="32"/>
        </w:rPr>
        <w:t xml:space="preserve"> with the LSO </w:t>
      </w:r>
      <w:r w:rsidRPr="3B4171EF" w:rsidR="31F77426">
        <w:rPr>
          <w:b w:val="0"/>
          <w:bCs w:val="0"/>
          <w:sz w:val="32"/>
          <w:szCs w:val="32"/>
        </w:rPr>
        <w:t>and also</w:t>
      </w:r>
      <w:r w:rsidRPr="3B4171EF" w:rsidR="31F77426">
        <w:rPr>
          <w:b w:val="0"/>
          <w:bCs w:val="0"/>
          <w:sz w:val="32"/>
          <w:szCs w:val="32"/>
        </w:rPr>
        <w:t xml:space="preserve"> with the Berlin Philharmonic, Vienna Philharmonic, Leipzig Gewandhaus, Los Angeles Philharmonic and New York Philharmonic. </w:t>
      </w:r>
    </w:p>
    <w:p w:rsidR="31F77426" w:rsidP="3B4171EF" w:rsidRDefault="31F77426" w14:paraId="42C40C5D" w14:textId="3B764C46">
      <w:pPr>
        <w:pStyle w:val="Normal"/>
        <w:rPr>
          <w:b w:val="0"/>
          <w:bCs w:val="0"/>
          <w:sz w:val="32"/>
          <w:szCs w:val="32"/>
        </w:rPr>
      </w:pPr>
      <w:r w:rsidRPr="3B4171EF" w:rsidR="31F77426">
        <w:rPr>
          <w:b w:val="0"/>
          <w:bCs w:val="0"/>
          <w:sz w:val="32"/>
          <w:szCs w:val="32"/>
        </w:rPr>
        <w:t xml:space="preserve">Last season’s concerts included Felix Mendelssohn’s Elijah with Sir Antonio Pappano; Leoš Janáček’s Jenůfa with Sir Simon Rattle; Anton Bruckner’s </w:t>
      </w:r>
      <w:r w:rsidRPr="3B4171EF" w:rsidR="31F77426">
        <w:rPr>
          <w:b w:val="0"/>
          <w:bCs w:val="0"/>
          <w:sz w:val="32"/>
          <w:szCs w:val="32"/>
        </w:rPr>
        <w:t>Te</w:t>
      </w:r>
      <w:r w:rsidRPr="3B4171EF" w:rsidR="31F77426">
        <w:rPr>
          <w:b w:val="0"/>
          <w:bCs w:val="0"/>
          <w:sz w:val="32"/>
          <w:szCs w:val="32"/>
        </w:rPr>
        <w:t xml:space="preserve"> Deum with Nathalie </w:t>
      </w:r>
      <w:r w:rsidRPr="3B4171EF" w:rsidR="31F77426">
        <w:rPr>
          <w:b w:val="0"/>
          <w:bCs w:val="0"/>
          <w:sz w:val="32"/>
          <w:szCs w:val="32"/>
        </w:rPr>
        <w:t>Stutzmann</w:t>
      </w:r>
      <w:r w:rsidRPr="3B4171EF" w:rsidR="31F77426">
        <w:rPr>
          <w:b w:val="0"/>
          <w:bCs w:val="0"/>
          <w:sz w:val="32"/>
          <w:szCs w:val="32"/>
        </w:rPr>
        <w:t xml:space="preserve">; and Gustav Mahler’s Symphony No 3 with Michael Tilson Thomas. </w:t>
      </w:r>
    </w:p>
    <w:p w:rsidR="31F77426" w:rsidP="3B4171EF" w:rsidRDefault="31F77426" w14:paraId="7B56A8F4" w14:textId="7D471D97">
      <w:pPr>
        <w:pStyle w:val="Normal"/>
        <w:rPr>
          <w:b w:val="0"/>
          <w:bCs w:val="0"/>
          <w:sz w:val="32"/>
          <w:szCs w:val="32"/>
        </w:rPr>
      </w:pPr>
      <w:r w:rsidRPr="3B4171EF" w:rsidR="31F77426">
        <w:rPr>
          <w:b w:val="0"/>
          <w:bCs w:val="0"/>
          <w:sz w:val="32"/>
          <w:szCs w:val="32"/>
        </w:rPr>
        <w:t xml:space="preserve">In recent seasons, the LSC has performed Dmitri Shostakovich’s 13th Symphony, ‘Babi Yar’, with Gianandrea Noseda; Franz Schubert’s Mass in A flat and Maurice Ravel’s Daphnis and Chloe with François-Xavier Roth and Les Siècles; The Dante Project with Thomas </w:t>
      </w:r>
      <w:r w:rsidRPr="3B4171EF" w:rsidR="31F77426">
        <w:rPr>
          <w:b w:val="0"/>
          <w:bCs w:val="0"/>
          <w:sz w:val="32"/>
          <w:szCs w:val="32"/>
        </w:rPr>
        <w:t>Adès</w:t>
      </w:r>
      <w:r w:rsidRPr="3B4171EF" w:rsidR="31F77426">
        <w:rPr>
          <w:b w:val="0"/>
          <w:bCs w:val="0"/>
          <w:sz w:val="32"/>
          <w:szCs w:val="32"/>
        </w:rPr>
        <w:t xml:space="preserve"> and Koen </w:t>
      </w:r>
      <w:r w:rsidRPr="3B4171EF" w:rsidR="31F77426">
        <w:rPr>
          <w:b w:val="0"/>
          <w:bCs w:val="0"/>
          <w:sz w:val="32"/>
          <w:szCs w:val="32"/>
        </w:rPr>
        <w:t>Kessels</w:t>
      </w:r>
      <w:r w:rsidRPr="3B4171EF" w:rsidR="31F77426">
        <w:rPr>
          <w:b w:val="0"/>
          <w:bCs w:val="0"/>
          <w:sz w:val="32"/>
          <w:szCs w:val="32"/>
        </w:rPr>
        <w:t xml:space="preserve"> at the Royal Opera House; Luigi </w:t>
      </w:r>
      <w:r w:rsidRPr="3B4171EF" w:rsidR="31F77426">
        <w:rPr>
          <w:b w:val="0"/>
          <w:bCs w:val="0"/>
          <w:sz w:val="32"/>
          <w:szCs w:val="32"/>
        </w:rPr>
        <w:t>Dallipiccola’s</w:t>
      </w:r>
      <w:r w:rsidRPr="3B4171EF" w:rsidR="31F77426">
        <w:rPr>
          <w:b w:val="0"/>
          <w:bCs w:val="0"/>
          <w:sz w:val="32"/>
          <w:szCs w:val="32"/>
        </w:rPr>
        <w:t xml:space="preserve"> Il </w:t>
      </w:r>
      <w:r w:rsidRPr="3B4171EF" w:rsidR="31F77426">
        <w:rPr>
          <w:b w:val="0"/>
          <w:bCs w:val="0"/>
          <w:sz w:val="32"/>
          <w:szCs w:val="32"/>
        </w:rPr>
        <w:t>prigionero</w:t>
      </w:r>
      <w:r w:rsidRPr="3B4171EF" w:rsidR="31F77426">
        <w:rPr>
          <w:b w:val="0"/>
          <w:bCs w:val="0"/>
          <w:sz w:val="32"/>
          <w:szCs w:val="32"/>
        </w:rPr>
        <w:t xml:space="preserve"> with Sir Antonio Pappano; works by Karol Szymanowski and Johannes Brahms with Sir Simon Rattle; Howard Goodall’s Never to Forget (online and subsequently in St Paul’s Cathedral); Maurice Duruflé’s Requiem with Lionel Sow (Chorus Director of the </w:t>
      </w:r>
      <w:r w:rsidRPr="3B4171EF" w:rsidR="31F77426">
        <w:rPr>
          <w:b w:val="0"/>
          <w:bCs w:val="0"/>
          <w:sz w:val="32"/>
          <w:szCs w:val="32"/>
        </w:rPr>
        <w:t>Chœur</w:t>
      </w:r>
      <w:r w:rsidRPr="3B4171EF" w:rsidR="31F77426">
        <w:rPr>
          <w:b w:val="0"/>
          <w:bCs w:val="0"/>
          <w:sz w:val="32"/>
          <w:szCs w:val="32"/>
        </w:rPr>
        <w:t xml:space="preserve"> de </w:t>
      </w:r>
      <w:r w:rsidRPr="3B4171EF" w:rsidR="31F77426">
        <w:rPr>
          <w:b w:val="0"/>
          <w:bCs w:val="0"/>
          <w:sz w:val="32"/>
          <w:szCs w:val="32"/>
        </w:rPr>
        <w:t>l’Orchestre</w:t>
      </w:r>
      <w:r w:rsidRPr="3B4171EF" w:rsidR="31F77426">
        <w:rPr>
          <w:b w:val="0"/>
          <w:bCs w:val="0"/>
          <w:sz w:val="32"/>
          <w:szCs w:val="32"/>
        </w:rPr>
        <w:t xml:space="preserve"> de Paris); the premiere of Julian Anderson’s Exiles (a joint LSO/LSC commission); and Errollyn Warren’s After Winter with Simon Halsey in the Spitalfields Festival. </w:t>
      </w:r>
    </w:p>
    <w:p w:rsidR="31F77426" w:rsidP="3B4171EF" w:rsidRDefault="31F77426" w14:paraId="3DA85573" w14:textId="66A923EA">
      <w:pPr>
        <w:pStyle w:val="Normal"/>
        <w:rPr>
          <w:b w:val="0"/>
          <w:bCs w:val="0"/>
          <w:sz w:val="32"/>
          <w:szCs w:val="32"/>
        </w:rPr>
      </w:pPr>
      <w:r w:rsidRPr="3B4171EF" w:rsidR="31F77426">
        <w:rPr>
          <w:b w:val="0"/>
          <w:bCs w:val="0"/>
          <w:sz w:val="32"/>
          <w:szCs w:val="32"/>
        </w:rPr>
        <w:t>The LSC tours extensively in Europe and further abroad, and recent tours have included performances in Paris, Baden</w:t>
      </w:r>
      <w:r w:rsidRPr="3B4171EF" w:rsidR="63B5E0B3">
        <w:rPr>
          <w:b w:val="0"/>
          <w:bCs w:val="0"/>
          <w:sz w:val="32"/>
          <w:szCs w:val="32"/>
        </w:rPr>
        <w:t>-</w:t>
      </w:r>
      <w:r w:rsidRPr="3B4171EF" w:rsidR="31F77426">
        <w:rPr>
          <w:b w:val="0"/>
          <w:bCs w:val="0"/>
          <w:sz w:val="32"/>
          <w:szCs w:val="32"/>
        </w:rPr>
        <w:t xml:space="preserve">Baden and Luxembourg with Sir Simon Rattle and the LSO, and in Monte Carlo and </w:t>
      </w:r>
      <w:r w:rsidRPr="3B4171EF" w:rsidR="31F77426">
        <w:rPr>
          <w:b w:val="0"/>
          <w:bCs w:val="0"/>
          <w:sz w:val="32"/>
          <w:szCs w:val="32"/>
        </w:rPr>
        <w:t>Aix-en</w:t>
      </w:r>
      <w:r w:rsidRPr="3B4171EF" w:rsidR="5D4A8E15">
        <w:rPr>
          <w:b w:val="0"/>
          <w:bCs w:val="0"/>
          <w:sz w:val="32"/>
          <w:szCs w:val="32"/>
        </w:rPr>
        <w:t>-</w:t>
      </w:r>
      <w:r w:rsidRPr="3B4171EF" w:rsidR="31F77426">
        <w:rPr>
          <w:b w:val="0"/>
          <w:bCs w:val="0"/>
          <w:sz w:val="32"/>
          <w:szCs w:val="32"/>
        </w:rPr>
        <w:t>Provence</w:t>
      </w:r>
      <w:r w:rsidRPr="3B4171EF" w:rsidR="31F77426">
        <w:rPr>
          <w:b w:val="0"/>
          <w:bCs w:val="0"/>
          <w:sz w:val="32"/>
          <w:szCs w:val="32"/>
        </w:rPr>
        <w:t xml:space="preserve"> with Kazuki Yamada and the Orchestre Philharmonique de Monte-Carlo. </w:t>
      </w:r>
    </w:p>
    <w:p w:rsidR="31F77426" w:rsidP="3B4171EF" w:rsidRDefault="31F77426" w14:paraId="1354AFEA" w14:textId="5B9A7AD5">
      <w:pPr>
        <w:pStyle w:val="Normal"/>
        <w:rPr>
          <w:b w:val="0"/>
          <w:bCs w:val="0"/>
          <w:sz w:val="32"/>
          <w:szCs w:val="32"/>
        </w:rPr>
      </w:pPr>
      <w:r w:rsidRPr="3B4171EF" w:rsidR="31F77426">
        <w:rPr>
          <w:b w:val="0"/>
          <w:bCs w:val="0"/>
          <w:sz w:val="32"/>
          <w:szCs w:val="32"/>
        </w:rPr>
        <w:t xml:space="preserve">The LSC performed Mahler and Bernstein in Maestro, the </w:t>
      </w:r>
      <w:r w:rsidRPr="3B4171EF" w:rsidR="31F77426">
        <w:rPr>
          <w:b w:val="0"/>
          <w:bCs w:val="0"/>
          <w:sz w:val="32"/>
          <w:szCs w:val="32"/>
        </w:rPr>
        <w:t>Oscar</w:t>
      </w:r>
      <w:r w:rsidRPr="3B4171EF" w:rsidR="767230D1">
        <w:rPr>
          <w:b w:val="0"/>
          <w:bCs w:val="0"/>
          <w:sz w:val="32"/>
          <w:szCs w:val="32"/>
        </w:rPr>
        <w:t>-</w:t>
      </w:r>
      <w:r w:rsidRPr="3B4171EF" w:rsidR="31F77426">
        <w:rPr>
          <w:b w:val="0"/>
          <w:bCs w:val="0"/>
          <w:sz w:val="32"/>
          <w:szCs w:val="32"/>
        </w:rPr>
        <w:t>nominated</w:t>
      </w:r>
      <w:r w:rsidRPr="3B4171EF" w:rsidR="31F77426">
        <w:rPr>
          <w:b w:val="0"/>
          <w:bCs w:val="0"/>
          <w:sz w:val="32"/>
          <w:szCs w:val="32"/>
        </w:rPr>
        <w:t xml:space="preserve"> biopic of Leonard Bernstein, starring Bradley Cooper and Carey Mulligan, with Yannick Nézet-Séguin as music advisor. In 2023, the Chorus was delighted to appoint Mariana Rosas as Chorus Director and, at the same time, to appoint Simon Halsey as Chorus Director Emeritus. </w:t>
      </w:r>
    </w:p>
    <w:p w:rsidR="31F77426" w:rsidP="3B4171EF" w:rsidRDefault="31F77426" w14:paraId="62570609" w14:textId="22005CCD">
      <w:pPr>
        <w:pStyle w:val="Normal"/>
        <w:rPr>
          <w:b w:val="0"/>
          <w:bCs w:val="0"/>
          <w:sz w:val="32"/>
          <w:szCs w:val="32"/>
        </w:rPr>
      </w:pPr>
      <w:r w:rsidRPr="3B4171EF" w:rsidR="31F77426">
        <w:rPr>
          <w:b w:val="0"/>
          <w:bCs w:val="0"/>
          <w:sz w:val="32"/>
          <w:szCs w:val="32"/>
        </w:rPr>
        <w:t>The Chorus is an independent charity run by its members. It is committed to artistic excellence, to equality and diversity and the vocal development of its members. It engages actively in the musical life of London – seeking new members and audiences as well as commissioning and performing new works.</w:t>
      </w:r>
    </w:p>
    <w:p w:rsidR="3B4171EF" w:rsidP="3B4171EF" w:rsidRDefault="3B4171EF" w14:paraId="048BB584" w14:textId="7D518A18">
      <w:pPr>
        <w:pStyle w:val="Normal"/>
        <w:rPr>
          <w:b w:val="0"/>
          <w:bCs w:val="0"/>
          <w:sz w:val="32"/>
          <w:szCs w:val="32"/>
        </w:rPr>
      </w:pPr>
    </w:p>
    <w:p w:rsidR="3B4171EF" w:rsidP="3B4171EF" w:rsidRDefault="3B4171EF" w14:paraId="0C1C35F3" w14:textId="3643A208">
      <w:pPr>
        <w:pStyle w:val="Normal"/>
        <w:rPr>
          <w:b w:val="0"/>
          <w:bCs w:val="0"/>
          <w:sz w:val="32"/>
          <w:szCs w:val="32"/>
        </w:rPr>
      </w:pPr>
    </w:p>
    <w:p w:rsidR="3B4171EF" w:rsidP="3B4171EF" w:rsidRDefault="3B4171EF" w14:paraId="347D1353" w14:textId="14640ACF">
      <w:pPr>
        <w:pStyle w:val="Normal"/>
        <w:rPr>
          <w:b w:val="0"/>
          <w:bCs w:val="0"/>
          <w:sz w:val="32"/>
          <w:szCs w:val="32"/>
        </w:rPr>
      </w:pPr>
    </w:p>
    <w:p w:rsidR="3BA30FF8" w:rsidP="3B4171EF" w:rsidRDefault="3BA30FF8" w14:paraId="3489AA68" w14:textId="7FF9C32D">
      <w:pPr>
        <w:pStyle w:val="Heading1"/>
        <w:suppressLineNumbers w:val="0"/>
        <w:bidi w:val="0"/>
        <w:spacing w:before="0" w:beforeAutospacing="off" w:after="160" w:afterAutospacing="off" w:line="360" w:lineRule="auto"/>
        <w:ind w:left="0" w:right="0"/>
        <w:jc w:val="left"/>
      </w:pPr>
      <w:r w:rsidR="3BA30FF8">
        <w:rPr/>
        <w:t>Simon Halsey</w:t>
      </w:r>
    </w:p>
    <w:p w:rsidR="3BA30FF8" w:rsidP="3B4171EF" w:rsidRDefault="3BA30FF8" w14:paraId="4DDE8FE5" w14:textId="43F4D1DA">
      <w:pPr>
        <w:pStyle w:val="Heading2"/>
        <w:suppressLineNumbers w:val="0"/>
        <w:bidi w:val="0"/>
        <w:spacing w:before="0" w:beforeAutospacing="off" w:after="160" w:afterAutospacing="off" w:line="360" w:lineRule="auto"/>
        <w:ind w:left="0" w:right="0"/>
        <w:jc w:val="left"/>
        <w:rPr>
          <w:sz w:val="32"/>
          <w:szCs w:val="32"/>
        </w:rPr>
      </w:pPr>
      <w:r w:rsidRPr="3B4171EF" w:rsidR="3BA30FF8">
        <w:rPr>
          <w:sz w:val="32"/>
          <w:szCs w:val="32"/>
        </w:rPr>
        <w:t>Chorus Director</w:t>
      </w:r>
    </w:p>
    <w:p w:rsidR="3BA30FF8" w:rsidP="3B4171EF" w:rsidRDefault="3BA30FF8" w14:paraId="69170BB3" w14:textId="15C20925">
      <w:pPr>
        <w:pStyle w:val="Normal"/>
      </w:pPr>
      <w:r w:rsidR="3BA30FF8">
        <w:rPr/>
        <w:t xml:space="preserve">Simon Halsey occupies a unique position in classical music. He is the trusted advisor on choral singing to the world’s greatest conductors, </w:t>
      </w:r>
      <w:r w:rsidR="3BA30FF8">
        <w:rPr/>
        <w:t>orchestras</w:t>
      </w:r>
      <w:r w:rsidR="3BA30FF8">
        <w:rPr/>
        <w:t xml:space="preserve"> and choruses; as an ambassador for choral singing to amateurs of every age, </w:t>
      </w:r>
      <w:r w:rsidR="3BA30FF8">
        <w:rPr/>
        <w:t>ability</w:t>
      </w:r>
      <w:r w:rsidR="3BA30FF8">
        <w:rPr/>
        <w:t xml:space="preserve"> and background he has led ground-breaking massed choral events, notably for New York’s Lincoln Center. </w:t>
      </w:r>
    </w:p>
    <w:p w:rsidR="3BA30FF8" w:rsidP="3B4171EF" w:rsidRDefault="3BA30FF8" w14:paraId="42A28D88" w14:textId="350B4B28">
      <w:pPr>
        <w:pStyle w:val="Normal"/>
      </w:pPr>
      <w:r w:rsidR="3BA30FF8">
        <w:rPr/>
        <w:t xml:space="preserve">Making singing a central part of the </w:t>
      </w:r>
      <w:r w:rsidR="3BA30FF8">
        <w:rPr/>
        <w:t>world-class</w:t>
      </w:r>
      <w:r w:rsidR="3BA30FF8">
        <w:rPr/>
        <w:t xml:space="preserve"> institutions with which he is associated, he has been instrumental in changing the level of symphonic singing across Europe. He holds positions across the UK and Europe as Chorus Director of City of Birmingham Symphony Orchestra Chorus, Principal Guest Conductor and Choral Ambassador of </w:t>
      </w:r>
      <w:r w:rsidR="3BA30FF8">
        <w:rPr/>
        <w:t>Orfeó</w:t>
      </w:r>
      <w:r w:rsidR="3BA30FF8">
        <w:rPr/>
        <w:t xml:space="preserve"> </w:t>
      </w:r>
      <w:r w:rsidR="3BA30FF8">
        <w:rPr/>
        <w:t>Català</w:t>
      </w:r>
      <w:r w:rsidR="3BA30FF8">
        <w:rPr/>
        <w:t xml:space="preserve">, Principal Guest Conductor at WDR </w:t>
      </w:r>
      <w:r w:rsidR="3BA30FF8">
        <w:rPr/>
        <w:t>Rundfunkchor</w:t>
      </w:r>
      <w:r w:rsidR="3BA30FF8">
        <w:rPr/>
        <w:t xml:space="preserve">, Conductor Laureate of </w:t>
      </w:r>
      <w:r w:rsidR="3BA30FF8">
        <w:rPr/>
        <w:t>Rundfunkchor</w:t>
      </w:r>
      <w:r w:rsidR="3BA30FF8">
        <w:rPr/>
        <w:t xml:space="preserve"> Berlin, Choral Director Emeritus of London Symphony Orchestra and Chorus, and Professor and Director of Choral Activities at University of Birmingham. His work is the subject of the documentary film </w:t>
      </w:r>
      <w:r w:rsidR="3BA30FF8">
        <w:rPr/>
        <w:t>Unsere</w:t>
      </w:r>
      <w:r w:rsidR="3BA30FF8">
        <w:rPr/>
        <w:t xml:space="preserve"> Herzen – Ein Klang (Our Hearts – One Sound), which was released to cinemas in September 2022. </w:t>
      </w:r>
    </w:p>
    <w:p w:rsidR="3BA30FF8" w:rsidP="3B4171EF" w:rsidRDefault="3BA30FF8" w14:paraId="75D8538E" w14:textId="4D4FECA5">
      <w:pPr>
        <w:pStyle w:val="Normal"/>
      </w:pPr>
      <w:r w:rsidR="3BA30FF8">
        <w:rPr/>
        <w:t xml:space="preserve">He is also a highly respected teacher and academic, nurturing the next generation of choral conductors on his post-graduate course in Birmingham and through masterclasses in Germany, the Netherlands, and the US. He holds four honorary doctorates from universities in the UK, and in 2011 Schott Music published his book and DVD on choral conducting, </w:t>
      </w:r>
      <w:r w:rsidR="3BA30FF8">
        <w:rPr/>
        <w:t>Chorleitung</w:t>
      </w:r>
      <w:r w:rsidR="3BA30FF8">
        <w:rPr/>
        <w:t xml:space="preserve">: </w:t>
      </w:r>
      <w:r w:rsidR="3BA30FF8">
        <w:rPr/>
        <w:t>Vom</w:t>
      </w:r>
      <w:r w:rsidR="3BA30FF8">
        <w:rPr/>
        <w:t xml:space="preserve"> </w:t>
      </w:r>
      <w:r w:rsidR="3BA30FF8">
        <w:rPr/>
        <w:t>Konzept</w:t>
      </w:r>
      <w:r w:rsidR="3BA30FF8">
        <w:rPr/>
        <w:t xml:space="preserve"> </w:t>
      </w:r>
      <w:r w:rsidR="3BA30FF8">
        <w:rPr/>
        <w:t>zum</w:t>
      </w:r>
      <w:r w:rsidR="3BA30FF8">
        <w:rPr/>
        <w:t xml:space="preserve"> </w:t>
      </w:r>
      <w:r w:rsidR="3BA30FF8">
        <w:rPr/>
        <w:t>Konzert</w:t>
      </w:r>
      <w:r w:rsidR="3BA30FF8">
        <w:rPr/>
        <w:t xml:space="preserve">. </w:t>
      </w:r>
    </w:p>
    <w:p w:rsidR="3BA30FF8" w:rsidP="3B4171EF" w:rsidRDefault="3BA30FF8" w14:paraId="7780A892" w14:textId="2FDFFF3D">
      <w:pPr>
        <w:pStyle w:val="Normal"/>
      </w:pPr>
      <w:r w:rsidR="3BA30FF8">
        <w:rPr/>
        <w:t xml:space="preserve">Halsey’s </w:t>
      </w:r>
      <w:r w:rsidR="3BA30FF8">
        <w:rPr/>
        <w:t>numerous</w:t>
      </w:r>
      <w:r w:rsidR="3BA30FF8">
        <w:rPr/>
        <w:t xml:space="preserve"> awards include three Grammys for his recordings with the </w:t>
      </w:r>
      <w:r w:rsidR="3BA30FF8">
        <w:rPr/>
        <w:t>Rundfunkchor</w:t>
      </w:r>
      <w:r w:rsidR="3BA30FF8">
        <w:rPr/>
        <w:t xml:space="preserve"> Berlin. He was made Commander of the British Empire in 2015, was awarded The Queen’s Medal for Music in 2014, and received the Officer’s Cross of the Order of Merit of the Federal Republic of Germany in 2011 in recognition of his outstanding contribution to choral music in Germany. </w:t>
      </w:r>
    </w:p>
    <w:p w:rsidR="3BA30FF8" w:rsidP="3B4171EF" w:rsidRDefault="3BA30FF8" w14:paraId="46BF708D" w14:textId="052907B0">
      <w:pPr>
        <w:pStyle w:val="Normal"/>
        <w:rPr>
          <w:b w:val="1"/>
          <w:bCs w:val="1"/>
          <w:sz w:val="36"/>
          <w:szCs w:val="36"/>
        </w:rPr>
      </w:pPr>
      <w:r w:rsidR="3BA30FF8">
        <w:rPr/>
        <w:t xml:space="preserve">Born in London, Simon Halsey sang in the choirs of New College, Oxford, and of King’s College, Cambridge and studied conducting at the Royal College of Music in London. In 1987, he founded the Birmingham Opera Company with Graham Vick. He was Chief Conductor of the Netherlands Radio Choir from 1997 to 2008 and Principal Conductor of the Northern Sinfonia’s Choral Programme from 2004 to 2012. From 2001–2015 he led the </w:t>
      </w:r>
      <w:r w:rsidR="3BA30FF8">
        <w:rPr/>
        <w:t>Rundfunkchor</w:t>
      </w:r>
      <w:r w:rsidR="3BA30FF8">
        <w:rPr/>
        <w:t xml:space="preserve"> Berlin (of which he is now Conductor Laureate); under his leadership the chorus gained a reputation internationally as one of the finest professional choral ensembles. Halsey also </w:t>
      </w:r>
      <w:r w:rsidR="3BA30FF8">
        <w:rPr/>
        <w:t>initiated</w:t>
      </w:r>
      <w:r w:rsidR="3BA30FF8">
        <w:rPr/>
        <w:t xml:space="preserve"> innovative projects in unconventional venues and interdisciplinary formats.</w:t>
      </w:r>
    </w:p>
    <w:p w:rsidR="2F1F922C" w:rsidP="3B4171EF" w:rsidRDefault="2F1F922C" w14:paraId="144C4E11" w14:textId="143B34AC">
      <w:pPr>
        <w:pStyle w:val="Normal"/>
        <w:rPr>
          <w:b w:val="1"/>
          <w:bCs w:val="1"/>
          <w:sz w:val="36"/>
          <w:szCs w:val="36"/>
        </w:rPr>
      </w:pPr>
      <w:r w:rsidRPr="3B4171EF" w:rsidR="2F1F922C">
        <w:rPr>
          <w:b w:val="1"/>
          <w:bCs w:val="1"/>
          <w:sz w:val="36"/>
          <w:szCs w:val="36"/>
        </w:rPr>
        <w:t>London Symphony Chorus</w:t>
      </w:r>
    </w:p>
    <w:p w:rsidR="2F1F922C" w:rsidP="3B4171EF" w:rsidRDefault="2F1F922C" w14:paraId="4D0A0081" w14:textId="7E82C03B">
      <w:pPr>
        <w:pStyle w:val="Normal"/>
        <w:rPr>
          <w:b w:val="1"/>
          <w:bCs w:val="1"/>
        </w:rPr>
      </w:pPr>
      <w:r w:rsidRPr="3B4171EF" w:rsidR="2F1F922C">
        <w:rPr>
          <w:b w:val="1"/>
          <w:bCs w:val="1"/>
        </w:rPr>
        <w:t>On Stage</w:t>
      </w:r>
    </w:p>
    <w:p w:rsidR="2F1F922C" w:rsidP="3B4171EF" w:rsidRDefault="2F1F922C" w14:paraId="6B952A38" w14:textId="0FA00D9C">
      <w:pPr>
        <w:pStyle w:val="Normal"/>
        <w:rPr>
          <w:b w:val="1"/>
          <w:bCs w:val="1"/>
          <w:sz w:val="32"/>
          <w:szCs w:val="32"/>
        </w:rPr>
      </w:pPr>
      <w:r w:rsidRPr="3B4171EF" w:rsidR="2F1F922C">
        <w:rPr>
          <w:b w:val="1"/>
          <w:bCs w:val="1"/>
          <w:sz w:val="32"/>
          <w:szCs w:val="32"/>
        </w:rPr>
        <w:t>Sopranos</w:t>
      </w:r>
    </w:p>
    <w:p w:rsidR="2F1F922C" w:rsidP="3B4171EF" w:rsidRDefault="2F1F922C" w14:paraId="62C5CE17" w14:textId="7B830ED0">
      <w:pPr>
        <w:pStyle w:val="Normal"/>
      </w:pPr>
      <w:r w:rsidRPr="3B4171EF" w:rsidR="2F1F922C">
        <w:rPr>
          <w:b w:val="0"/>
          <w:bCs w:val="0"/>
          <w:sz w:val="32"/>
          <w:szCs w:val="32"/>
        </w:rPr>
        <w:t>Shona Barnes-</w:t>
      </w:r>
      <w:r w:rsidRPr="3B4171EF" w:rsidR="2F1F922C">
        <w:rPr>
          <w:b w:val="0"/>
          <w:bCs w:val="0"/>
          <w:sz w:val="32"/>
          <w:szCs w:val="32"/>
        </w:rPr>
        <w:t>McCallum</w:t>
      </w:r>
    </w:p>
    <w:p w:rsidR="2F1F922C" w:rsidP="3B4171EF" w:rsidRDefault="2F1F922C" w14:paraId="3DF71864" w14:textId="5648B9A9">
      <w:pPr>
        <w:pStyle w:val="Normal"/>
      </w:pPr>
      <w:r w:rsidRPr="3B4171EF" w:rsidR="2F1F922C">
        <w:rPr>
          <w:b w:val="0"/>
          <w:bCs w:val="0"/>
          <w:sz w:val="32"/>
          <w:szCs w:val="32"/>
        </w:rPr>
        <w:t>Georgie Bateman</w:t>
      </w:r>
    </w:p>
    <w:p w:rsidR="2F1F922C" w:rsidP="3B4171EF" w:rsidRDefault="2F1F922C" w14:paraId="65A7B678" w14:textId="50AF44C3">
      <w:pPr>
        <w:pStyle w:val="Normal"/>
      </w:pPr>
      <w:r w:rsidRPr="3B4171EF" w:rsidR="2F1F922C">
        <w:rPr>
          <w:b w:val="0"/>
          <w:bCs w:val="0"/>
          <w:sz w:val="32"/>
          <w:szCs w:val="32"/>
        </w:rPr>
        <w:t>Franziska Bräumer</w:t>
      </w:r>
    </w:p>
    <w:p w:rsidR="2F1F922C" w:rsidP="3B4171EF" w:rsidRDefault="2F1F922C" w14:paraId="2B64FBE5" w14:textId="3872EAD4">
      <w:pPr>
        <w:pStyle w:val="Normal"/>
      </w:pPr>
      <w:r w:rsidRPr="3B4171EF" w:rsidR="2F1F922C">
        <w:rPr>
          <w:b w:val="0"/>
          <w:bCs w:val="0"/>
          <w:sz w:val="32"/>
          <w:szCs w:val="32"/>
        </w:rPr>
        <w:t>Anna Byrne-Smith</w:t>
      </w:r>
    </w:p>
    <w:p w:rsidR="2F1F922C" w:rsidP="3B4171EF" w:rsidRDefault="2F1F922C" w14:paraId="32999234" w14:textId="734A06F1">
      <w:pPr>
        <w:pStyle w:val="Normal"/>
      </w:pPr>
      <w:r w:rsidRPr="3B4171EF" w:rsidR="2F1F922C">
        <w:rPr>
          <w:b w:val="0"/>
          <w:bCs w:val="0"/>
          <w:sz w:val="32"/>
          <w:szCs w:val="32"/>
        </w:rPr>
        <w:t>Francesca Calori</w:t>
      </w:r>
    </w:p>
    <w:p w:rsidR="2F1F922C" w:rsidP="3B4171EF" w:rsidRDefault="2F1F922C" w14:paraId="364D6D2F" w14:textId="5367E417">
      <w:pPr>
        <w:pStyle w:val="Normal"/>
      </w:pPr>
      <w:r w:rsidRPr="3B4171EF" w:rsidR="2F1F922C">
        <w:rPr>
          <w:b w:val="0"/>
          <w:bCs w:val="0"/>
          <w:sz w:val="32"/>
          <w:szCs w:val="32"/>
        </w:rPr>
        <w:t>Laura Catala-Ubassy</w:t>
      </w:r>
    </w:p>
    <w:p w:rsidR="2F1F922C" w:rsidP="3B4171EF" w:rsidRDefault="2F1F922C" w14:paraId="435B6360" w14:textId="2BAD04CA">
      <w:pPr>
        <w:pStyle w:val="Normal"/>
      </w:pPr>
      <w:r w:rsidRPr="3B4171EF" w:rsidR="2F1F922C">
        <w:rPr>
          <w:b w:val="0"/>
          <w:bCs w:val="0"/>
          <w:sz w:val="32"/>
          <w:szCs w:val="32"/>
        </w:rPr>
        <w:t>Alice Dee</w:t>
      </w:r>
    </w:p>
    <w:p w:rsidR="2F1F922C" w:rsidP="3B4171EF" w:rsidRDefault="2F1F922C" w14:paraId="35DE4B2A" w14:textId="2E3A2E83">
      <w:pPr>
        <w:pStyle w:val="Normal"/>
      </w:pPr>
      <w:r w:rsidRPr="3B4171EF" w:rsidR="2F1F922C">
        <w:rPr>
          <w:b w:val="0"/>
          <w:bCs w:val="0"/>
          <w:sz w:val="32"/>
          <w:szCs w:val="32"/>
        </w:rPr>
        <w:t>Amy Fidler</w:t>
      </w:r>
    </w:p>
    <w:p w:rsidR="2F1F922C" w:rsidP="3B4171EF" w:rsidRDefault="2F1F922C" w14:paraId="09C8C69A" w14:textId="2376953F">
      <w:pPr>
        <w:pStyle w:val="Normal"/>
      </w:pPr>
      <w:r w:rsidRPr="3B4171EF" w:rsidR="2F1F922C">
        <w:rPr>
          <w:b w:val="0"/>
          <w:bCs w:val="0"/>
          <w:sz w:val="32"/>
          <w:szCs w:val="32"/>
        </w:rPr>
        <w:t>Anna Gerrard</w:t>
      </w:r>
    </w:p>
    <w:p w:rsidR="2F1F922C" w:rsidP="3B4171EF" w:rsidRDefault="2F1F922C" w14:paraId="21A72487" w14:textId="7B28549D">
      <w:pPr>
        <w:pStyle w:val="Normal"/>
      </w:pPr>
      <w:r w:rsidRPr="3B4171EF" w:rsidR="2F1F922C">
        <w:rPr>
          <w:b w:val="0"/>
          <w:bCs w:val="0"/>
          <w:sz w:val="32"/>
          <w:szCs w:val="32"/>
        </w:rPr>
        <w:t>Joanna Gueritz</w:t>
      </w:r>
    </w:p>
    <w:p w:rsidR="2F1F922C" w:rsidP="3B4171EF" w:rsidRDefault="2F1F922C" w14:paraId="79C12D4C" w14:textId="279C4C43">
      <w:pPr>
        <w:pStyle w:val="Normal"/>
      </w:pPr>
      <w:r w:rsidRPr="3B4171EF" w:rsidR="2F1F922C">
        <w:rPr>
          <w:b w:val="0"/>
          <w:bCs w:val="0"/>
          <w:sz w:val="32"/>
          <w:szCs w:val="32"/>
        </w:rPr>
        <w:t>Isobel Hammond</w:t>
      </w:r>
    </w:p>
    <w:p w:rsidR="2F1F922C" w:rsidP="3B4171EF" w:rsidRDefault="2F1F922C" w14:paraId="164BF1C2" w14:textId="2FC88D2C">
      <w:pPr>
        <w:pStyle w:val="Normal"/>
      </w:pPr>
      <w:r w:rsidRPr="3B4171EF" w:rsidR="2F1F922C">
        <w:rPr>
          <w:b w:val="0"/>
          <w:bCs w:val="0"/>
          <w:sz w:val="32"/>
          <w:szCs w:val="32"/>
        </w:rPr>
        <w:t>Cora Hardy</w:t>
      </w:r>
    </w:p>
    <w:p w:rsidR="2F1F922C" w:rsidP="3B4171EF" w:rsidRDefault="2F1F922C" w14:paraId="4776A29E" w14:textId="18C2B1B9">
      <w:pPr>
        <w:pStyle w:val="Normal"/>
      </w:pPr>
      <w:r w:rsidRPr="3B4171EF" w:rsidR="2F1F922C">
        <w:rPr>
          <w:b w:val="0"/>
          <w:bCs w:val="0"/>
          <w:sz w:val="32"/>
          <w:szCs w:val="32"/>
        </w:rPr>
        <w:t>Sophie Hill</w:t>
      </w:r>
    </w:p>
    <w:p w:rsidR="2F1F922C" w:rsidP="3B4171EF" w:rsidRDefault="2F1F922C" w14:paraId="00E87AED" w14:textId="5A3BDD82">
      <w:pPr>
        <w:pStyle w:val="Normal"/>
      </w:pPr>
      <w:r w:rsidRPr="3B4171EF" w:rsidR="2F1F922C">
        <w:rPr>
          <w:b w:val="0"/>
          <w:bCs w:val="0"/>
          <w:sz w:val="32"/>
          <w:szCs w:val="32"/>
        </w:rPr>
        <w:t>Sally Ho</w:t>
      </w:r>
    </w:p>
    <w:p w:rsidR="2F1F922C" w:rsidP="3B4171EF" w:rsidRDefault="2F1F922C" w14:paraId="7B855C59" w14:textId="05CA0E41">
      <w:pPr>
        <w:pStyle w:val="Normal"/>
      </w:pPr>
      <w:r w:rsidRPr="3B4171EF" w:rsidR="2F1F922C">
        <w:rPr>
          <w:b w:val="0"/>
          <w:bCs w:val="0"/>
          <w:sz w:val="32"/>
          <w:szCs w:val="32"/>
        </w:rPr>
        <w:t>Debbie Jones</w:t>
      </w:r>
    </w:p>
    <w:p w:rsidR="2F1F922C" w:rsidP="3B4171EF" w:rsidRDefault="2F1F922C" w14:paraId="001404D5" w14:textId="486763C1">
      <w:pPr>
        <w:pStyle w:val="Normal"/>
      </w:pPr>
      <w:r w:rsidRPr="3B4171EF" w:rsidR="2F1F922C">
        <w:rPr>
          <w:b w:val="0"/>
          <w:bCs w:val="0"/>
          <w:sz w:val="32"/>
          <w:szCs w:val="32"/>
        </w:rPr>
        <w:t>Alice Jones</w:t>
      </w:r>
    </w:p>
    <w:p w:rsidR="2F1F922C" w:rsidP="3B4171EF" w:rsidRDefault="2F1F922C" w14:paraId="038A661C" w14:textId="7547E7A9">
      <w:pPr>
        <w:pStyle w:val="Normal"/>
      </w:pPr>
      <w:r w:rsidRPr="3B4171EF" w:rsidR="2F1F922C">
        <w:rPr>
          <w:b w:val="0"/>
          <w:bCs w:val="0"/>
          <w:sz w:val="32"/>
          <w:szCs w:val="32"/>
        </w:rPr>
        <w:t xml:space="preserve">Jasmine </w:t>
      </w:r>
      <w:r w:rsidRPr="3B4171EF" w:rsidR="2F1F922C">
        <w:rPr>
          <w:b w:val="0"/>
          <w:bCs w:val="0"/>
          <w:sz w:val="32"/>
          <w:szCs w:val="32"/>
        </w:rPr>
        <w:t>Krishnamurthy-</w:t>
      </w:r>
      <w:r w:rsidRPr="3B4171EF" w:rsidR="2F1F922C">
        <w:rPr>
          <w:b w:val="0"/>
          <w:bCs w:val="0"/>
          <w:sz w:val="32"/>
          <w:szCs w:val="32"/>
        </w:rPr>
        <w:t>Spencer</w:t>
      </w:r>
    </w:p>
    <w:p w:rsidR="2F1F922C" w:rsidP="3B4171EF" w:rsidRDefault="2F1F922C" w14:paraId="460E9C13" w14:textId="6C344A84">
      <w:pPr>
        <w:pStyle w:val="Normal"/>
      </w:pPr>
      <w:r w:rsidRPr="3B4171EF" w:rsidR="2F1F922C">
        <w:rPr>
          <w:b w:val="0"/>
          <w:bCs w:val="0"/>
          <w:sz w:val="32"/>
          <w:szCs w:val="32"/>
        </w:rPr>
        <w:t>Caddy Kroll</w:t>
      </w:r>
    </w:p>
    <w:p w:rsidR="2F1F922C" w:rsidP="3B4171EF" w:rsidRDefault="2F1F922C" w14:paraId="1879D8FF" w14:textId="73D6D6AA">
      <w:pPr>
        <w:pStyle w:val="Normal"/>
      </w:pPr>
      <w:r w:rsidRPr="3B4171EF" w:rsidR="2F1F922C">
        <w:rPr>
          <w:b w:val="0"/>
          <w:bCs w:val="0"/>
          <w:sz w:val="32"/>
          <w:szCs w:val="32"/>
        </w:rPr>
        <w:t>Katy Lane</w:t>
      </w:r>
    </w:p>
    <w:p w:rsidR="2F1F922C" w:rsidP="3B4171EF" w:rsidRDefault="2F1F922C" w14:paraId="3A3FD3D4" w14:textId="7381FED1">
      <w:pPr>
        <w:pStyle w:val="Normal"/>
      </w:pPr>
      <w:r w:rsidRPr="3B4171EF" w:rsidR="2F1F922C">
        <w:rPr>
          <w:b w:val="0"/>
          <w:bCs w:val="0"/>
          <w:sz w:val="32"/>
          <w:szCs w:val="32"/>
        </w:rPr>
        <w:t>Marylyn Lewin</w:t>
      </w:r>
    </w:p>
    <w:p w:rsidR="2F1F922C" w:rsidP="3B4171EF" w:rsidRDefault="2F1F922C" w14:paraId="37DA4A86" w14:textId="2935DDAC">
      <w:pPr>
        <w:pStyle w:val="Normal"/>
      </w:pPr>
      <w:r w:rsidRPr="3B4171EF" w:rsidR="2F1F922C">
        <w:rPr>
          <w:b w:val="0"/>
          <w:bCs w:val="0"/>
          <w:sz w:val="32"/>
          <w:szCs w:val="32"/>
        </w:rPr>
        <w:t>Sarah Mainwaring</w:t>
      </w:r>
    </w:p>
    <w:p w:rsidR="2F1F922C" w:rsidP="3B4171EF" w:rsidRDefault="2F1F922C" w14:paraId="7A9195E0" w14:textId="46C0F249">
      <w:pPr>
        <w:pStyle w:val="Normal"/>
      </w:pPr>
      <w:r w:rsidRPr="3B4171EF" w:rsidR="2F1F922C">
        <w:rPr>
          <w:b w:val="0"/>
          <w:bCs w:val="0"/>
          <w:sz w:val="32"/>
          <w:szCs w:val="32"/>
        </w:rPr>
        <w:t>Veronica O’Connell</w:t>
      </w:r>
    </w:p>
    <w:p w:rsidR="2F1F922C" w:rsidP="3B4171EF" w:rsidRDefault="2F1F922C" w14:paraId="192095C6" w14:textId="79AF7CE3">
      <w:pPr>
        <w:pStyle w:val="Normal"/>
      </w:pPr>
      <w:r w:rsidRPr="3B4171EF" w:rsidR="2F1F922C">
        <w:rPr>
          <w:b w:val="0"/>
          <w:bCs w:val="0"/>
          <w:sz w:val="32"/>
          <w:szCs w:val="32"/>
        </w:rPr>
        <w:t>Gill O’Neill</w:t>
      </w:r>
    </w:p>
    <w:p w:rsidR="2F1F922C" w:rsidP="3B4171EF" w:rsidRDefault="2F1F922C" w14:paraId="7148B0D5" w14:textId="26BF34F1">
      <w:pPr>
        <w:pStyle w:val="Normal"/>
      </w:pPr>
      <w:r w:rsidRPr="3B4171EF" w:rsidR="2F1F922C">
        <w:rPr>
          <w:b w:val="0"/>
          <w:bCs w:val="0"/>
          <w:sz w:val="32"/>
          <w:szCs w:val="32"/>
        </w:rPr>
        <w:t>Alexandra Ollendorff</w:t>
      </w:r>
    </w:p>
    <w:p w:rsidR="2F1F922C" w:rsidP="3B4171EF" w:rsidRDefault="2F1F922C" w14:paraId="308048E6" w14:textId="4E2339FD">
      <w:pPr>
        <w:pStyle w:val="Normal"/>
      </w:pPr>
      <w:r w:rsidRPr="3B4171EF" w:rsidR="2F1F922C">
        <w:rPr>
          <w:b w:val="0"/>
          <w:bCs w:val="0"/>
          <w:sz w:val="32"/>
          <w:szCs w:val="32"/>
        </w:rPr>
        <w:t>Maggie Owen</w:t>
      </w:r>
    </w:p>
    <w:p w:rsidR="2F1F922C" w:rsidP="3B4171EF" w:rsidRDefault="2F1F922C" w14:paraId="166A2490" w14:textId="34FE3195">
      <w:pPr>
        <w:pStyle w:val="Normal"/>
      </w:pPr>
      <w:r w:rsidRPr="3B4171EF" w:rsidR="2F1F922C">
        <w:rPr>
          <w:b w:val="0"/>
          <w:bCs w:val="0"/>
          <w:sz w:val="32"/>
          <w:szCs w:val="32"/>
        </w:rPr>
        <w:t>Holly Parish</w:t>
      </w:r>
    </w:p>
    <w:p w:rsidR="2F1F922C" w:rsidP="3B4171EF" w:rsidRDefault="2F1F922C" w14:paraId="039C426E" w14:textId="4014E34E">
      <w:pPr>
        <w:pStyle w:val="Normal"/>
      </w:pPr>
      <w:r w:rsidRPr="3B4171EF" w:rsidR="2F1F922C">
        <w:rPr>
          <w:b w:val="0"/>
          <w:bCs w:val="0"/>
          <w:sz w:val="32"/>
          <w:szCs w:val="32"/>
        </w:rPr>
        <w:t>Valeria Perboni</w:t>
      </w:r>
    </w:p>
    <w:p w:rsidR="2F1F922C" w:rsidP="3B4171EF" w:rsidRDefault="2F1F922C" w14:paraId="54D69767" w14:textId="3965690F">
      <w:pPr>
        <w:pStyle w:val="Normal"/>
      </w:pPr>
      <w:r w:rsidRPr="3B4171EF" w:rsidR="2F1F922C">
        <w:rPr>
          <w:b w:val="0"/>
          <w:bCs w:val="0"/>
          <w:sz w:val="32"/>
          <w:szCs w:val="32"/>
        </w:rPr>
        <w:t>Carole Radford</w:t>
      </w:r>
    </w:p>
    <w:p w:rsidR="2F1F922C" w:rsidP="3B4171EF" w:rsidRDefault="2F1F922C" w14:paraId="76D94697" w14:textId="1EF5BF3E">
      <w:pPr>
        <w:pStyle w:val="Normal"/>
      </w:pPr>
      <w:r w:rsidRPr="3B4171EF" w:rsidR="2F1F922C">
        <w:rPr>
          <w:b w:val="0"/>
          <w:bCs w:val="0"/>
          <w:sz w:val="32"/>
          <w:szCs w:val="32"/>
        </w:rPr>
        <w:t>Liz Reeve</w:t>
      </w:r>
    </w:p>
    <w:p w:rsidR="2F1F922C" w:rsidP="3B4171EF" w:rsidRDefault="2F1F922C" w14:paraId="0D3377C3" w14:textId="3C6FA8F5">
      <w:pPr>
        <w:pStyle w:val="Normal"/>
      </w:pPr>
      <w:r w:rsidRPr="3B4171EF" w:rsidR="2F1F922C">
        <w:rPr>
          <w:b w:val="0"/>
          <w:bCs w:val="0"/>
          <w:sz w:val="32"/>
          <w:szCs w:val="32"/>
        </w:rPr>
        <w:t>Alison Ryan</w:t>
      </w:r>
    </w:p>
    <w:p w:rsidR="2F1F922C" w:rsidP="3B4171EF" w:rsidRDefault="2F1F922C" w14:paraId="15DF3D55" w14:textId="4CE77AAF">
      <w:pPr>
        <w:pStyle w:val="Normal"/>
      </w:pPr>
      <w:r w:rsidRPr="3B4171EF" w:rsidR="2F1F922C">
        <w:rPr>
          <w:b w:val="0"/>
          <w:bCs w:val="0"/>
          <w:sz w:val="32"/>
          <w:szCs w:val="32"/>
        </w:rPr>
        <w:t>Deborah Staunton</w:t>
      </w:r>
    </w:p>
    <w:p w:rsidR="2F1F922C" w:rsidP="3B4171EF" w:rsidRDefault="2F1F922C" w14:paraId="63986F8F" w14:textId="2C49B12D">
      <w:pPr>
        <w:pStyle w:val="Normal"/>
      </w:pPr>
      <w:r w:rsidRPr="3B4171EF" w:rsidR="2F1F922C">
        <w:rPr>
          <w:b w:val="0"/>
          <w:bCs w:val="0"/>
          <w:sz w:val="32"/>
          <w:szCs w:val="32"/>
        </w:rPr>
        <w:t>Eleanor Sterland</w:t>
      </w:r>
    </w:p>
    <w:p w:rsidR="2F1F922C" w:rsidP="3B4171EF" w:rsidRDefault="2F1F922C" w14:paraId="7A1CEAA5" w14:textId="4EE37AFD">
      <w:pPr>
        <w:pStyle w:val="Normal"/>
      </w:pPr>
      <w:r w:rsidRPr="3B4171EF" w:rsidR="2F1F922C">
        <w:rPr>
          <w:b w:val="0"/>
          <w:bCs w:val="0"/>
          <w:sz w:val="32"/>
          <w:szCs w:val="32"/>
        </w:rPr>
        <w:t>Jessica Villiers</w:t>
      </w:r>
    </w:p>
    <w:p w:rsidR="2F1F922C" w:rsidP="3B4171EF" w:rsidRDefault="2F1F922C" w14:paraId="1737893F" w14:textId="10328BC7">
      <w:pPr>
        <w:pStyle w:val="Normal"/>
      </w:pPr>
      <w:r w:rsidRPr="3B4171EF" w:rsidR="2F1F922C">
        <w:rPr>
          <w:b w:val="0"/>
          <w:bCs w:val="0"/>
          <w:sz w:val="32"/>
          <w:szCs w:val="32"/>
        </w:rPr>
        <w:t>Olivia Wilkinson</w:t>
      </w:r>
    </w:p>
    <w:p w:rsidR="2F1F922C" w:rsidP="3B4171EF" w:rsidRDefault="2F1F922C" w14:paraId="676385CE" w14:textId="798AE68F">
      <w:pPr>
        <w:pStyle w:val="Normal"/>
      </w:pPr>
      <w:r w:rsidRPr="3B4171EF" w:rsidR="2F1F922C">
        <w:rPr>
          <w:b w:val="0"/>
          <w:bCs w:val="0"/>
          <w:sz w:val="32"/>
          <w:szCs w:val="32"/>
        </w:rPr>
        <w:t>Eleri Williams</w:t>
      </w:r>
    </w:p>
    <w:p w:rsidR="2F1F922C" w:rsidP="3B4171EF" w:rsidRDefault="2F1F922C" w14:paraId="1185E70E" w14:textId="17C3E887">
      <w:pPr>
        <w:pStyle w:val="Normal"/>
      </w:pPr>
      <w:r w:rsidRPr="3B4171EF" w:rsidR="2F1F922C">
        <w:rPr>
          <w:b w:val="0"/>
          <w:bCs w:val="0"/>
          <w:sz w:val="32"/>
          <w:szCs w:val="32"/>
        </w:rPr>
        <w:t>Rachel Wilson</w:t>
      </w:r>
    </w:p>
    <w:p w:rsidR="5B37C3C4" w:rsidP="3B4171EF" w:rsidRDefault="5B37C3C4" w14:paraId="08DC4990" w14:textId="035ED8C4">
      <w:pPr>
        <w:pStyle w:val="Normal"/>
        <w:rPr>
          <w:b w:val="1"/>
          <w:bCs w:val="1"/>
          <w:sz w:val="32"/>
          <w:szCs w:val="32"/>
        </w:rPr>
      </w:pPr>
      <w:r w:rsidRPr="3B4171EF" w:rsidR="5B37C3C4">
        <w:rPr>
          <w:b w:val="1"/>
          <w:bCs w:val="1"/>
          <w:sz w:val="32"/>
          <w:szCs w:val="32"/>
        </w:rPr>
        <w:t>Altos</w:t>
      </w:r>
    </w:p>
    <w:p w:rsidR="5B37C3C4" w:rsidP="3B4171EF" w:rsidRDefault="5B37C3C4" w14:paraId="319B3DC7" w14:textId="38064408">
      <w:pPr>
        <w:pStyle w:val="Normal"/>
      </w:pPr>
      <w:r w:rsidRPr="3B4171EF" w:rsidR="5B37C3C4">
        <w:rPr>
          <w:b w:val="0"/>
          <w:bCs w:val="0"/>
          <w:sz w:val="32"/>
          <w:szCs w:val="32"/>
        </w:rPr>
        <w:t>Kate Aitchison</w:t>
      </w:r>
    </w:p>
    <w:p w:rsidR="5B37C3C4" w:rsidP="3B4171EF" w:rsidRDefault="5B37C3C4" w14:paraId="6E3AC107" w14:textId="05040919">
      <w:pPr>
        <w:pStyle w:val="Normal"/>
      </w:pPr>
      <w:r w:rsidRPr="3B4171EF" w:rsidR="5B37C3C4">
        <w:rPr>
          <w:b w:val="0"/>
          <w:bCs w:val="0"/>
          <w:sz w:val="32"/>
          <w:szCs w:val="32"/>
        </w:rPr>
        <w:t>Nicola Bedwin</w:t>
      </w:r>
    </w:p>
    <w:p w:rsidR="5B37C3C4" w:rsidP="3B4171EF" w:rsidRDefault="5B37C3C4" w14:paraId="13E072F6" w14:textId="7CAE1E38">
      <w:pPr>
        <w:pStyle w:val="Normal"/>
      </w:pPr>
      <w:r w:rsidRPr="3B4171EF" w:rsidR="5B37C3C4">
        <w:rPr>
          <w:b w:val="0"/>
          <w:bCs w:val="0"/>
          <w:sz w:val="32"/>
          <w:szCs w:val="32"/>
        </w:rPr>
        <w:t>Gina Broderick</w:t>
      </w:r>
    </w:p>
    <w:p w:rsidR="5B37C3C4" w:rsidP="3B4171EF" w:rsidRDefault="5B37C3C4" w14:paraId="0857A88C" w14:textId="2A8AE0B2">
      <w:pPr>
        <w:pStyle w:val="Normal"/>
      </w:pPr>
      <w:r w:rsidRPr="3B4171EF" w:rsidR="5B37C3C4">
        <w:rPr>
          <w:b w:val="0"/>
          <w:bCs w:val="0"/>
          <w:sz w:val="32"/>
          <w:szCs w:val="32"/>
        </w:rPr>
        <w:t>Jo Buchan</w:t>
      </w:r>
    </w:p>
    <w:p w:rsidR="5B37C3C4" w:rsidP="3B4171EF" w:rsidRDefault="5B37C3C4" w14:paraId="7CB120C9" w14:textId="28322A01">
      <w:pPr>
        <w:pStyle w:val="Normal"/>
      </w:pPr>
      <w:r w:rsidRPr="3B4171EF" w:rsidR="5B37C3C4">
        <w:rPr>
          <w:b w:val="0"/>
          <w:bCs w:val="0"/>
          <w:sz w:val="32"/>
          <w:szCs w:val="32"/>
        </w:rPr>
        <w:t>Sheila Cobourne</w:t>
      </w:r>
    </w:p>
    <w:p w:rsidR="5B37C3C4" w:rsidP="3B4171EF" w:rsidRDefault="5B37C3C4" w14:paraId="0164A107" w14:textId="10660F15">
      <w:pPr>
        <w:pStyle w:val="Normal"/>
      </w:pPr>
      <w:r w:rsidRPr="3B4171EF" w:rsidR="5B37C3C4">
        <w:rPr>
          <w:b w:val="0"/>
          <w:bCs w:val="0"/>
          <w:sz w:val="32"/>
          <w:szCs w:val="32"/>
        </w:rPr>
        <w:t>Maggie Donnelly</w:t>
      </w:r>
    </w:p>
    <w:p w:rsidR="5B37C3C4" w:rsidP="3B4171EF" w:rsidRDefault="5B37C3C4" w14:paraId="069F5A07" w14:textId="06AE0560">
      <w:pPr>
        <w:pStyle w:val="Normal"/>
      </w:pPr>
      <w:r w:rsidRPr="3B4171EF" w:rsidR="5B37C3C4">
        <w:rPr>
          <w:b w:val="0"/>
          <w:bCs w:val="0"/>
          <w:sz w:val="32"/>
          <w:szCs w:val="32"/>
        </w:rPr>
        <w:t>Lynn Eaton</w:t>
      </w:r>
    </w:p>
    <w:p w:rsidR="5B37C3C4" w:rsidP="3B4171EF" w:rsidRDefault="5B37C3C4" w14:paraId="6CAAD4F0" w14:textId="3FA17243">
      <w:pPr>
        <w:pStyle w:val="Normal"/>
      </w:pPr>
      <w:r w:rsidRPr="3B4171EF" w:rsidR="5B37C3C4">
        <w:rPr>
          <w:b w:val="0"/>
          <w:bCs w:val="0"/>
          <w:sz w:val="32"/>
          <w:szCs w:val="32"/>
        </w:rPr>
        <w:t>Linda Evans</w:t>
      </w:r>
    </w:p>
    <w:p w:rsidR="5B37C3C4" w:rsidP="3B4171EF" w:rsidRDefault="5B37C3C4" w14:paraId="582BE7F5" w14:textId="35AB4C80">
      <w:pPr>
        <w:pStyle w:val="Normal"/>
      </w:pPr>
      <w:r w:rsidRPr="3B4171EF" w:rsidR="5B37C3C4">
        <w:rPr>
          <w:b w:val="0"/>
          <w:bCs w:val="0"/>
          <w:sz w:val="32"/>
          <w:szCs w:val="32"/>
        </w:rPr>
        <w:t>Giulia Falangola</w:t>
      </w:r>
    </w:p>
    <w:p w:rsidR="5B37C3C4" w:rsidP="3B4171EF" w:rsidRDefault="5B37C3C4" w14:paraId="525EC5B3" w14:textId="173BECE7">
      <w:pPr>
        <w:pStyle w:val="Normal"/>
      </w:pPr>
      <w:r w:rsidRPr="3B4171EF" w:rsidR="5B37C3C4">
        <w:rPr>
          <w:b w:val="0"/>
          <w:bCs w:val="0"/>
          <w:sz w:val="32"/>
          <w:szCs w:val="32"/>
        </w:rPr>
        <w:t>Amanda Freshwater</w:t>
      </w:r>
    </w:p>
    <w:p w:rsidR="5B37C3C4" w:rsidP="3B4171EF" w:rsidRDefault="5B37C3C4" w14:paraId="466A2950" w14:textId="2C83DE1C">
      <w:pPr>
        <w:pStyle w:val="Normal"/>
      </w:pPr>
      <w:r w:rsidRPr="3B4171EF" w:rsidR="5B37C3C4">
        <w:rPr>
          <w:b w:val="0"/>
          <w:bCs w:val="0"/>
          <w:sz w:val="32"/>
          <w:szCs w:val="32"/>
        </w:rPr>
        <w:t>Rachel Green</w:t>
      </w:r>
    </w:p>
    <w:p w:rsidR="5B37C3C4" w:rsidP="3B4171EF" w:rsidRDefault="5B37C3C4" w14:paraId="6856F019" w14:textId="2C36A497">
      <w:pPr>
        <w:pStyle w:val="Normal"/>
      </w:pPr>
      <w:r w:rsidRPr="3B4171EF" w:rsidR="5B37C3C4">
        <w:rPr>
          <w:b w:val="0"/>
          <w:bCs w:val="0"/>
          <w:sz w:val="32"/>
          <w:szCs w:val="32"/>
        </w:rPr>
        <w:t>Charlotte Hacking</w:t>
      </w:r>
    </w:p>
    <w:p w:rsidR="5B37C3C4" w:rsidP="3B4171EF" w:rsidRDefault="5B37C3C4" w14:paraId="732307B6" w14:textId="0459D9F1">
      <w:pPr>
        <w:pStyle w:val="Normal"/>
      </w:pPr>
      <w:r w:rsidRPr="3B4171EF" w:rsidR="5B37C3C4">
        <w:rPr>
          <w:b w:val="0"/>
          <w:bCs w:val="0"/>
          <w:sz w:val="32"/>
          <w:szCs w:val="32"/>
        </w:rPr>
        <w:t>Yoko Harada</w:t>
      </w:r>
    </w:p>
    <w:p w:rsidR="5B37C3C4" w:rsidP="3B4171EF" w:rsidRDefault="5B37C3C4" w14:paraId="57FD835B" w14:textId="72573AE5">
      <w:pPr>
        <w:pStyle w:val="Normal"/>
      </w:pPr>
      <w:r w:rsidRPr="3B4171EF" w:rsidR="5B37C3C4">
        <w:rPr>
          <w:b w:val="0"/>
          <w:bCs w:val="0"/>
          <w:sz w:val="32"/>
          <w:szCs w:val="32"/>
        </w:rPr>
        <w:t>Edda Hendry</w:t>
      </w:r>
    </w:p>
    <w:p w:rsidR="5B37C3C4" w:rsidP="3B4171EF" w:rsidRDefault="5B37C3C4" w14:paraId="28554AC9" w14:textId="40FAD2EB">
      <w:pPr>
        <w:pStyle w:val="Normal"/>
      </w:pPr>
      <w:r w:rsidRPr="3B4171EF" w:rsidR="5B37C3C4">
        <w:rPr>
          <w:b w:val="0"/>
          <w:bCs w:val="0"/>
          <w:sz w:val="32"/>
          <w:szCs w:val="32"/>
        </w:rPr>
        <w:t>Catherine Hulme</w:t>
      </w:r>
    </w:p>
    <w:p w:rsidR="5B37C3C4" w:rsidP="3B4171EF" w:rsidRDefault="5B37C3C4" w14:paraId="5927035D" w14:textId="216C1E37">
      <w:pPr>
        <w:pStyle w:val="Normal"/>
      </w:pPr>
      <w:r w:rsidRPr="3B4171EF" w:rsidR="5B37C3C4">
        <w:rPr>
          <w:b w:val="0"/>
          <w:bCs w:val="0"/>
          <w:sz w:val="32"/>
          <w:szCs w:val="32"/>
        </w:rPr>
        <w:t>Elisabeth Iles</w:t>
      </w:r>
    </w:p>
    <w:p w:rsidR="5B37C3C4" w:rsidP="3B4171EF" w:rsidRDefault="5B37C3C4" w14:paraId="3F1B5F68" w14:textId="5BA59527">
      <w:pPr>
        <w:pStyle w:val="Normal"/>
      </w:pPr>
      <w:r w:rsidRPr="3B4171EF" w:rsidR="5B37C3C4">
        <w:rPr>
          <w:b w:val="0"/>
          <w:bCs w:val="0"/>
          <w:sz w:val="32"/>
          <w:szCs w:val="32"/>
        </w:rPr>
        <w:t>Jill Jones</w:t>
      </w:r>
    </w:p>
    <w:p w:rsidR="5B37C3C4" w:rsidP="3B4171EF" w:rsidRDefault="5B37C3C4" w14:paraId="0445F8CF" w14:textId="21225AFC">
      <w:pPr>
        <w:pStyle w:val="Normal"/>
      </w:pPr>
      <w:r w:rsidRPr="3B4171EF" w:rsidR="5B37C3C4">
        <w:rPr>
          <w:b w:val="0"/>
          <w:bCs w:val="0"/>
          <w:sz w:val="32"/>
          <w:szCs w:val="32"/>
        </w:rPr>
        <w:t>Vanessa Knapp</w:t>
      </w:r>
    </w:p>
    <w:p w:rsidR="5B37C3C4" w:rsidP="3B4171EF" w:rsidRDefault="5B37C3C4" w14:paraId="6E930C2F" w14:textId="26E7D9FF">
      <w:pPr>
        <w:pStyle w:val="Normal"/>
      </w:pPr>
      <w:r w:rsidRPr="3B4171EF" w:rsidR="5B37C3C4">
        <w:rPr>
          <w:b w:val="0"/>
          <w:bCs w:val="0"/>
          <w:sz w:val="32"/>
          <w:szCs w:val="32"/>
        </w:rPr>
        <w:t>Gosia Kuzmicz</w:t>
      </w:r>
    </w:p>
    <w:p w:rsidR="5B37C3C4" w:rsidP="3B4171EF" w:rsidRDefault="5B37C3C4" w14:paraId="3E48EE17" w14:textId="1EFE685E">
      <w:pPr>
        <w:pStyle w:val="Normal"/>
      </w:pPr>
      <w:r w:rsidRPr="3B4171EF" w:rsidR="5B37C3C4">
        <w:rPr>
          <w:b w:val="0"/>
          <w:bCs w:val="0"/>
          <w:sz w:val="32"/>
          <w:szCs w:val="32"/>
        </w:rPr>
        <w:t>Gilly Lawson</w:t>
      </w:r>
    </w:p>
    <w:p w:rsidR="5B37C3C4" w:rsidP="3B4171EF" w:rsidRDefault="5B37C3C4" w14:paraId="5098172B" w14:textId="65C79DA1">
      <w:pPr>
        <w:pStyle w:val="Normal"/>
      </w:pPr>
      <w:r w:rsidRPr="3B4171EF" w:rsidR="5B37C3C4">
        <w:rPr>
          <w:b w:val="0"/>
          <w:bCs w:val="0"/>
          <w:sz w:val="32"/>
          <w:szCs w:val="32"/>
        </w:rPr>
        <w:t>Anne Loveluck</w:t>
      </w:r>
    </w:p>
    <w:p w:rsidR="5B37C3C4" w:rsidP="3B4171EF" w:rsidRDefault="5B37C3C4" w14:paraId="57023651" w14:textId="2701495D">
      <w:pPr>
        <w:pStyle w:val="Normal"/>
      </w:pPr>
      <w:r w:rsidRPr="3B4171EF" w:rsidR="5B37C3C4">
        <w:rPr>
          <w:b w:val="0"/>
          <w:bCs w:val="0"/>
          <w:sz w:val="32"/>
          <w:szCs w:val="32"/>
        </w:rPr>
        <w:t>Jane Muir</w:t>
      </w:r>
    </w:p>
    <w:p w:rsidR="5B37C3C4" w:rsidP="3B4171EF" w:rsidRDefault="5B37C3C4" w14:paraId="621C6A98" w14:textId="0CF49389">
      <w:pPr>
        <w:pStyle w:val="Normal"/>
      </w:pPr>
      <w:r w:rsidRPr="3B4171EF" w:rsidR="5B37C3C4">
        <w:rPr>
          <w:b w:val="0"/>
          <w:bCs w:val="0"/>
          <w:sz w:val="32"/>
          <w:szCs w:val="32"/>
        </w:rPr>
        <w:t>Dorothy Nesbit</w:t>
      </w:r>
    </w:p>
    <w:p w:rsidR="5B37C3C4" w:rsidP="3B4171EF" w:rsidRDefault="5B37C3C4" w14:paraId="498D2E69" w14:textId="1BBA75AC">
      <w:pPr>
        <w:pStyle w:val="Normal"/>
      </w:pPr>
      <w:r w:rsidRPr="3B4171EF" w:rsidR="5B37C3C4">
        <w:rPr>
          <w:b w:val="0"/>
          <w:bCs w:val="0"/>
          <w:sz w:val="32"/>
          <w:szCs w:val="32"/>
        </w:rPr>
        <w:t>Rinosh Noble</w:t>
      </w:r>
    </w:p>
    <w:p w:rsidR="5B37C3C4" w:rsidP="3B4171EF" w:rsidRDefault="5B37C3C4" w14:paraId="5CC77584" w14:textId="0B006C45">
      <w:pPr>
        <w:pStyle w:val="Normal"/>
      </w:pPr>
      <w:r w:rsidRPr="3B4171EF" w:rsidR="5B37C3C4">
        <w:rPr>
          <w:b w:val="0"/>
          <w:bCs w:val="0"/>
          <w:sz w:val="32"/>
          <w:szCs w:val="32"/>
        </w:rPr>
        <w:t>Helen Palmer</w:t>
      </w:r>
    </w:p>
    <w:p w:rsidR="5B37C3C4" w:rsidP="3B4171EF" w:rsidRDefault="5B37C3C4" w14:paraId="268B18F9" w14:textId="05499FB8">
      <w:pPr>
        <w:pStyle w:val="Normal"/>
      </w:pPr>
      <w:r w:rsidRPr="3B4171EF" w:rsidR="5B37C3C4">
        <w:rPr>
          <w:b w:val="0"/>
          <w:bCs w:val="0"/>
          <w:sz w:val="32"/>
          <w:szCs w:val="32"/>
        </w:rPr>
        <w:t>Beth Potter</w:t>
      </w:r>
    </w:p>
    <w:p w:rsidR="5B37C3C4" w:rsidP="3B4171EF" w:rsidRDefault="5B37C3C4" w14:paraId="5EDFEA6E" w14:textId="5FAF3174">
      <w:pPr>
        <w:pStyle w:val="Normal"/>
      </w:pPr>
      <w:r w:rsidRPr="3B4171EF" w:rsidR="5B37C3C4">
        <w:rPr>
          <w:b w:val="0"/>
          <w:bCs w:val="0"/>
          <w:sz w:val="32"/>
          <w:szCs w:val="32"/>
        </w:rPr>
        <w:t>Natalia Riley</w:t>
      </w:r>
    </w:p>
    <w:p w:rsidR="5B37C3C4" w:rsidP="3B4171EF" w:rsidRDefault="5B37C3C4" w14:paraId="645959E6" w14:textId="3438273E">
      <w:pPr>
        <w:pStyle w:val="Normal"/>
      </w:pPr>
      <w:r w:rsidRPr="3B4171EF" w:rsidR="5B37C3C4">
        <w:rPr>
          <w:b w:val="0"/>
          <w:bCs w:val="0"/>
          <w:sz w:val="32"/>
          <w:szCs w:val="32"/>
        </w:rPr>
        <w:t>Ellie Saipe</w:t>
      </w:r>
    </w:p>
    <w:p w:rsidR="5B37C3C4" w:rsidP="3B4171EF" w:rsidRDefault="5B37C3C4" w14:paraId="171CDE57" w14:textId="17710B4F">
      <w:pPr>
        <w:pStyle w:val="Normal"/>
      </w:pPr>
      <w:r w:rsidRPr="3B4171EF" w:rsidR="5B37C3C4">
        <w:rPr>
          <w:b w:val="0"/>
          <w:bCs w:val="0"/>
          <w:sz w:val="32"/>
          <w:szCs w:val="32"/>
        </w:rPr>
        <w:t>Elisabeth Smith</w:t>
      </w:r>
    </w:p>
    <w:p w:rsidR="5B37C3C4" w:rsidP="3B4171EF" w:rsidRDefault="5B37C3C4" w14:paraId="15C85701" w14:textId="5B05D94D">
      <w:pPr>
        <w:pStyle w:val="Normal"/>
      </w:pPr>
      <w:r w:rsidRPr="3B4171EF" w:rsidR="5B37C3C4">
        <w:rPr>
          <w:b w:val="0"/>
          <w:bCs w:val="0"/>
          <w:sz w:val="32"/>
          <w:szCs w:val="32"/>
        </w:rPr>
        <w:t>Ali St-Denis</w:t>
      </w:r>
    </w:p>
    <w:p w:rsidR="5B37C3C4" w:rsidP="3B4171EF" w:rsidRDefault="5B37C3C4" w14:paraId="1CCE418C" w14:textId="07DCE6B8">
      <w:pPr>
        <w:pStyle w:val="Normal"/>
      </w:pPr>
      <w:r w:rsidRPr="3B4171EF" w:rsidR="5B37C3C4">
        <w:rPr>
          <w:b w:val="0"/>
          <w:bCs w:val="0"/>
          <w:sz w:val="32"/>
          <w:szCs w:val="32"/>
        </w:rPr>
        <w:t>Linda Thomas</w:t>
      </w:r>
    </w:p>
    <w:p w:rsidR="5B37C3C4" w:rsidP="3B4171EF" w:rsidRDefault="5B37C3C4" w14:paraId="739E68FC" w14:textId="2EA3EDB1">
      <w:pPr>
        <w:pStyle w:val="Normal"/>
      </w:pPr>
      <w:r w:rsidRPr="3B4171EF" w:rsidR="5B37C3C4">
        <w:rPr>
          <w:b w:val="0"/>
          <w:bCs w:val="0"/>
          <w:sz w:val="32"/>
          <w:szCs w:val="32"/>
        </w:rPr>
        <w:t>Snezhana Valcheva</w:t>
      </w:r>
    </w:p>
    <w:p w:rsidR="5B37C3C4" w:rsidP="3B4171EF" w:rsidRDefault="5B37C3C4" w14:paraId="17E04E8D" w14:textId="3BD46D7A">
      <w:pPr>
        <w:pStyle w:val="Normal"/>
      </w:pPr>
      <w:r w:rsidRPr="3B4171EF" w:rsidR="5B37C3C4">
        <w:rPr>
          <w:b w:val="0"/>
          <w:bCs w:val="0"/>
          <w:sz w:val="32"/>
          <w:szCs w:val="32"/>
        </w:rPr>
        <w:t>Thea Waxman</w:t>
      </w:r>
    </w:p>
    <w:p w:rsidR="5B37C3C4" w:rsidP="3B4171EF" w:rsidRDefault="5B37C3C4" w14:paraId="4357F3C6" w14:textId="51BC70BE">
      <w:pPr>
        <w:pStyle w:val="Normal"/>
      </w:pPr>
      <w:r w:rsidRPr="3B4171EF" w:rsidR="5B37C3C4">
        <w:rPr>
          <w:b w:val="0"/>
          <w:bCs w:val="0"/>
          <w:sz w:val="32"/>
          <w:szCs w:val="32"/>
        </w:rPr>
        <w:t>Kathryn Wells</w:t>
      </w:r>
    </w:p>
    <w:p w:rsidR="5B37C3C4" w:rsidP="3B4171EF" w:rsidRDefault="5B37C3C4" w14:paraId="5AAA411E" w14:textId="43FDE2FE">
      <w:pPr>
        <w:pStyle w:val="Normal"/>
        <w:rPr>
          <w:b w:val="1"/>
          <w:bCs w:val="1"/>
          <w:sz w:val="32"/>
          <w:szCs w:val="32"/>
        </w:rPr>
      </w:pPr>
      <w:r w:rsidRPr="3B4171EF" w:rsidR="5B37C3C4">
        <w:rPr>
          <w:b w:val="1"/>
          <w:bCs w:val="1"/>
          <w:sz w:val="32"/>
          <w:szCs w:val="32"/>
        </w:rPr>
        <w:t>Tenors</w:t>
      </w:r>
    </w:p>
    <w:p w:rsidR="5B37C3C4" w:rsidP="3B4171EF" w:rsidRDefault="5B37C3C4" w14:paraId="4403404B" w14:textId="548D1095">
      <w:pPr>
        <w:pStyle w:val="Normal"/>
      </w:pPr>
      <w:r w:rsidRPr="3B4171EF" w:rsidR="5B37C3C4">
        <w:rPr>
          <w:b w:val="0"/>
          <w:bCs w:val="0"/>
          <w:sz w:val="32"/>
          <w:szCs w:val="32"/>
        </w:rPr>
        <w:t>Paul Allatt</w:t>
      </w:r>
    </w:p>
    <w:p w:rsidR="5B37C3C4" w:rsidP="3B4171EF" w:rsidRDefault="5B37C3C4" w14:paraId="19921815" w14:textId="125B7C27">
      <w:pPr>
        <w:pStyle w:val="Normal"/>
      </w:pPr>
      <w:r w:rsidRPr="3B4171EF" w:rsidR="5B37C3C4">
        <w:rPr>
          <w:b w:val="0"/>
          <w:bCs w:val="0"/>
          <w:sz w:val="32"/>
          <w:szCs w:val="32"/>
        </w:rPr>
        <w:t>Taylor Anderson</w:t>
      </w:r>
    </w:p>
    <w:p w:rsidR="5B37C3C4" w:rsidP="3B4171EF" w:rsidRDefault="5B37C3C4" w14:paraId="2BC0462A" w14:textId="72BFE800">
      <w:pPr>
        <w:pStyle w:val="Normal"/>
      </w:pPr>
      <w:r w:rsidRPr="3B4171EF" w:rsidR="5B37C3C4">
        <w:rPr>
          <w:b w:val="0"/>
          <w:bCs w:val="0"/>
          <w:sz w:val="32"/>
          <w:szCs w:val="32"/>
        </w:rPr>
        <w:t>Matteo Anelli</w:t>
      </w:r>
    </w:p>
    <w:p w:rsidR="5B37C3C4" w:rsidP="3B4171EF" w:rsidRDefault="5B37C3C4" w14:paraId="582B412A" w14:textId="5E9EC5DC">
      <w:pPr>
        <w:pStyle w:val="Normal"/>
      </w:pPr>
      <w:r w:rsidRPr="3B4171EF" w:rsidR="5B37C3C4">
        <w:rPr>
          <w:b w:val="0"/>
          <w:bCs w:val="0"/>
          <w:sz w:val="32"/>
          <w:szCs w:val="32"/>
        </w:rPr>
        <w:t>Erik Azzopardi</w:t>
      </w:r>
    </w:p>
    <w:p w:rsidR="5B37C3C4" w:rsidP="3B4171EF" w:rsidRDefault="5B37C3C4" w14:paraId="04F0735C" w14:textId="4112216F">
      <w:pPr>
        <w:pStyle w:val="Normal"/>
      </w:pPr>
      <w:r w:rsidRPr="3B4171EF" w:rsidR="5B37C3C4">
        <w:rPr>
          <w:b w:val="0"/>
          <w:bCs w:val="0"/>
          <w:sz w:val="32"/>
          <w:szCs w:val="32"/>
        </w:rPr>
        <w:t>Kyle Berry</w:t>
      </w:r>
    </w:p>
    <w:p w:rsidR="5B37C3C4" w:rsidP="3B4171EF" w:rsidRDefault="5B37C3C4" w14:paraId="47A092AF" w14:textId="7A903555">
      <w:pPr>
        <w:pStyle w:val="Normal"/>
      </w:pPr>
      <w:r w:rsidRPr="3B4171EF" w:rsidR="5B37C3C4">
        <w:rPr>
          <w:b w:val="0"/>
          <w:bCs w:val="0"/>
          <w:sz w:val="32"/>
          <w:szCs w:val="32"/>
        </w:rPr>
        <w:t>Philipp Boeing</w:t>
      </w:r>
    </w:p>
    <w:p w:rsidR="5B37C3C4" w:rsidP="3B4171EF" w:rsidRDefault="5B37C3C4" w14:paraId="3B19E0D7" w14:textId="7C58C08F">
      <w:pPr>
        <w:pStyle w:val="Normal"/>
      </w:pPr>
      <w:r w:rsidRPr="3B4171EF" w:rsidR="5B37C3C4">
        <w:rPr>
          <w:b w:val="0"/>
          <w:bCs w:val="0"/>
          <w:sz w:val="32"/>
          <w:szCs w:val="32"/>
        </w:rPr>
        <w:t>Oliver Burrows</w:t>
      </w:r>
    </w:p>
    <w:p w:rsidR="5B37C3C4" w:rsidP="3B4171EF" w:rsidRDefault="5B37C3C4" w14:paraId="0090682F" w14:textId="604DC793">
      <w:pPr>
        <w:pStyle w:val="Normal"/>
      </w:pPr>
      <w:r w:rsidRPr="3B4171EF" w:rsidR="5B37C3C4">
        <w:rPr>
          <w:b w:val="0"/>
          <w:bCs w:val="0"/>
          <w:sz w:val="32"/>
          <w:szCs w:val="32"/>
        </w:rPr>
        <w:t>Kevin Cheng</w:t>
      </w:r>
    </w:p>
    <w:p w:rsidR="5B37C3C4" w:rsidP="3B4171EF" w:rsidRDefault="5B37C3C4" w14:paraId="5E069D61" w14:textId="6B0B4B6B">
      <w:pPr>
        <w:pStyle w:val="Normal"/>
      </w:pPr>
      <w:r w:rsidRPr="3B4171EF" w:rsidR="5B37C3C4">
        <w:rPr>
          <w:b w:val="0"/>
          <w:bCs w:val="0"/>
          <w:sz w:val="32"/>
          <w:szCs w:val="32"/>
        </w:rPr>
        <w:t>Conor Cook</w:t>
      </w:r>
    </w:p>
    <w:p w:rsidR="5B37C3C4" w:rsidP="3B4171EF" w:rsidRDefault="5B37C3C4" w14:paraId="1FE56225" w14:textId="7F41824E">
      <w:pPr>
        <w:pStyle w:val="Normal"/>
      </w:pPr>
      <w:r w:rsidRPr="3B4171EF" w:rsidR="5B37C3C4">
        <w:rPr>
          <w:b w:val="0"/>
          <w:bCs w:val="0"/>
          <w:sz w:val="32"/>
          <w:szCs w:val="32"/>
        </w:rPr>
        <w:t>James David</w:t>
      </w:r>
    </w:p>
    <w:p w:rsidR="5B37C3C4" w:rsidP="3B4171EF" w:rsidRDefault="5B37C3C4" w14:paraId="25AA56F8" w14:textId="0E149A30">
      <w:pPr>
        <w:pStyle w:val="Normal"/>
      </w:pPr>
      <w:r w:rsidRPr="3B4171EF" w:rsidR="5B37C3C4">
        <w:rPr>
          <w:b w:val="0"/>
          <w:bCs w:val="0"/>
          <w:sz w:val="32"/>
          <w:szCs w:val="32"/>
        </w:rPr>
        <w:t>Michael Delany</w:t>
      </w:r>
    </w:p>
    <w:p w:rsidR="5B37C3C4" w:rsidP="3B4171EF" w:rsidRDefault="5B37C3C4" w14:paraId="1AEE3B20" w14:textId="491DA06D">
      <w:pPr>
        <w:pStyle w:val="Normal"/>
      </w:pPr>
      <w:r w:rsidRPr="3B4171EF" w:rsidR="5B37C3C4">
        <w:rPr>
          <w:b w:val="0"/>
          <w:bCs w:val="0"/>
          <w:sz w:val="32"/>
          <w:szCs w:val="32"/>
        </w:rPr>
        <w:t>Andrew Fuller</w:t>
      </w:r>
    </w:p>
    <w:p w:rsidR="5B37C3C4" w:rsidP="3B4171EF" w:rsidRDefault="5B37C3C4" w14:paraId="274D1C10" w14:textId="5B3B22B8">
      <w:pPr>
        <w:pStyle w:val="Normal"/>
      </w:pPr>
      <w:r w:rsidRPr="3B4171EF" w:rsidR="5B37C3C4">
        <w:rPr>
          <w:b w:val="0"/>
          <w:bCs w:val="0"/>
          <w:sz w:val="32"/>
          <w:szCs w:val="32"/>
        </w:rPr>
        <w:t>Simon Goldman</w:t>
      </w:r>
    </w:p>
    <w:p w:rsidR="5B37C3C4" w:rsidP="3B4171EF" w:rsidRDefault="5B37C3C4" w14:paraId="2F6C2FB8" w14:textId="0AB5D569">
      <w:pPr>
        <w:pStyle w:val="Normal"/>
      </w:pPr>
      <w:r w:rsidRPr="3B4171EF" w:rsidR="5B37C3C4">
        <w:rPr>
          <w:b w:val="0"/>
          <w:bCs w:val="0"/>
          <w:sz w:val="32"/>
          <w:szCs w:val="32"/>
        </w:rPr>
        <w:t>Matt Journee</w:t>
      </w:r>
    </w:p>
    <w:p w:rsidR="5B37C3C4" w:rsidP="3B4171EF" w:rsidRDefault="5B37C3C4" w14:paraId="67F5ED8B" w14:textId="5B5F74A0">
      <w:pPr>
        <w:pStyle w:val="Normal"/>
      </w:pPr>
      <w:r w:rsidRPr="3B4171EF" w:rsidR="5B37C3C4">
        <w:rPr>
          <w:b w:val="0"/>
          <w:bCs w:val="0"/>
          <w:sz w:val="32"/>
          <w:szCs w:val="32"/>
        </w:rPr>
        <w:t>Jude Lenier</w:t>
      </w:r>
    </w:p>
    <w:p w:rsidR="5B37C3C4" w:rsidP="3B4171EF" w:rsidRDefault="5B37C3C4" w14:paraId="1FF85A0A" w14:textId="2D0A1FC2">
      <w:pPr>
        <w:pStyle w:val="Normal"/>
      </w:pPr>
      <w:r w:rsidRPr="3B4171EF" w:rsidR="5B37C3C4">
        <w:rPr>
          <w:b w:val="0"/>
          <w:bCs w:val="0"/>
          <w:sz w:val="32"/>
          <w:szCs w:val="32"/>
        </w:rPr>
        <w:t>Tim Lloyd</w:t>
      </w:r>
    </w:p>
    <w:p w:rsidR="5B37C3C4" w:rsidP="3B4171EF" w:rsidRDefault="5B37C3C4" w14:paraId="5A2B454E" w14:textId="0C681D08">
      <w:pPr>
        <w:pStyle w:val="Normal"/>
      </w:pPr>
      <w:r w:rsidRPr="3B4171EF" w:rsidR="5B37C3C4">
        <w:rPr>
          <w:b w:val="0"/>
          <w:bCs w:val="0"/>
          <w:sz w:val="32"/>
          <w:szCs w:val="32"/>
        </w:rPr>
        <w:t>Alastair Mathews</w:t>
      </w:r>
    </w:p>
    <w:p w:rsidR="5B37C3C4" w:rsidP="3B4171EF" w:rsidRDefault="5B37C3C4" w14:paraId="7FB9B84B" w14:textId="71F6D4B2">
      <w:pPr>
        <w:pStyle w:val="Normal"/>
      </w:pPr>
      <w:r w:rsidRPr="3B4171EF" w:rsidR="5B37C3C4">
        <w:rPr>
          <w:b w:val="0"/>
          <w:bCs w:val="0"/>
          <w:sz w:val="32"/>
          <w:szCs w:val="32"/>
        </w:rPr>
        <w:t>Matthew McCabe</w:t>
      </w:r>
    </w:p>
    <w:p w:rsidR="5B37C3C4" w:rsidP="3B4171EF" w:rsidRDefault="5B37C3C4" w14:paraId="474286D6" w14:textId="2F3301A8">
      <w:pPr>
        <w:pStyle w:val="Normal"/>
      </w:pPr>
      <w:r w:rsidRPr="3B4171EF" w:rsidR="5B37C3C4">
        <w:rPr>
          <w:b w:val="0"/>
          <w:bCs w:val="0"/>
          <w:sz w:val="32"/>
          <w:szCs w:val="32"/>
        </w:rPr>
        <w:t>Jeff Murdock</w:t>
      </w:r>
    </w:p>
    <w:p w:rsidR="5B37C3C4" w:rsidP="3B4171EF" w:rsidRDefault="5B37C3C4" w14:paraId="3FF0F518" w14:textId="7654CBD3">
      <w:pPr>
        <w:pStyle w:val="Normal"/>
      </w:pPr>
      <w:r w:rsidRPr="3B4171EF" w:rsidR="5B37C3C4">
        <w:rPr>
          <w:b w:val="0"/>
          <w:bCs w:val="0"/>
          <w:sz w:val="32"/>
          <w:szCs w:val="32"/>
        </w:rPr>
        <w:t>Davide Prezzi</w:t>
      </w:r>
    </w:p>
    <w:p w:rsidR="5B37C3C4" w:rsidP="3B4171EF" w:rsidRDefault="5B37C3C4" w14:paraId="3B5E3695" w14:textId="18DE5A59">
      <w:pPr>
        <w:pStyle w:val="Normal"/>
        <w:rPr>
          <w:b w:val="0"/>
          <w:bCs w:val="0"/>
          <w:sz w:val="32"/>
          <w:szCs w:val="32"/>
        </w:rPr>
      </w:pPr>
      <w:r w:rsidRPr="3B4171EF" w:rsidR="5B37C3C4">
        <w:rPr>
          <w:b w:val="0"/>
          <w:bCs w:val="0"/>
          <w:sz w:val="32"/>
          <w:szCs w:val="32"/>
        </w:rPr>
        <w:t xml:space="preserve">Diego Richardson </w:t>
      </w:r>
      <w:r w:rsidRPr="3B4171EF" w:rsidR="5B37C3C4">
        <w:rPr>
          <w:b w:val="0"/>
          <w:bCs w:val="0"/>
          <w:sz w:val="32"/>
          <w:szCs w:val="32"/>
        </w:rPr>
        <w:t>Nishikuni</w:t>
      </w:r>
    </w:p>
    <w:p w:rsidR="5B37C3C4" w:rsidP="3B4171EF" w:rsidRDefault="5B37C3C4" w14:paraId="24419483" w14:textId="5452A6B7">
      <w:pPr>
        <w:pStyle w:val="Normal"/>
      </w:pPr>
      <w:r w:rsidRPr="3B4171EF" w:rsidR="5B37C3C4">
        <w:rPr>
          <w:b w:val="0"/>
          <w:bCs w:val="0"/>
          <w:sz w:val="32"/>
          <w:szCs w:val="32"/>
        </w:rPr>
        <w:t>Mattia Romani</w:t>
      </w:r>
    </w:p>
    <w:p w:rsidR="5B37C3C4" w:rsidP="3B4171EF" w:rsidRDefault="5B37C3C4" w14:paraId="1383ECF4" w14:textId="6465068C">
      <w:pPr>
        <w:pStyle w:val="Normal"/>
      </w:pPr>
      <w:r w:rsidRPr="3B4171EF" w:rsidR="5B37C3C4">
        <w:rPr>
          <w:b w:val="0"/>
          <w:bCs w:val="0"/>
          <w:sz w:val="32"/>
          <w:szCs w:val="32"/>
        </w:rPr>
        <w:t>Michael Scharff</w:t>
      </w:r>
    </w:p>
    <w:p w:rsidR="5B37C3C4" w:rsidP="3B4171EF" w:rsidRDefault="5B37C3C4" w14:paraId="59C3BBEC" w14:textId="301EC5B0">
      <w:pPr>
        <w:pStyle w:val="Normal"/>
      </w:pPr>
      <w:r w:rsidRPr="3B4171EF" w:rsidR="5B37C3C4">
        <w:rPr>
          <w:b w:val="0"/>
          <w:bCs w:val="0"/>
          <w:sz w:val="32"/>
          <w:szCs w:val="32"/>
        </w:rPr>
        <w:t>Peter Sedgwick</w:t>
      </w:r>
    </w:p>
    <w:p w:rsidR="5B37C3C4" w:rsidP="3B4171EF" w:rsidRDefault="5B37C3C4" w14:paraId="7F9E24CC" w14:textId="406C0F98">
      <w:pPr>
        <w:pStyle w:val="Normal"/>
      </w:pPr>
      <w:r w:rsidRPr="3B4171EF" w:rsidR="5B37C3C4">
        <w:rPr>
          <w:b w:val="0"/>
          <w:bCs w:val="0"/>
          <w:sz w:val="32"/>
          <w:szCs w:val="32"/>
        </w:rPr>
        <w:t>Ben Squire</w:t>
      </w:r>
    </w:p>
    <w:p w:rsidR="5B37C3C4" w:rsidP="3B4171EF" w:rsidRDefault="5B37C3C4" w14:paraId="5A99E394" w14:textId="291824B1">
      <w:pPr>
        <w:pStyle w:val="Normal"/>
      </w:pPr>
      <w:r w:rsidRPr="3B4171EF" w:rsidR="5B37C3C4">
        <w:rPr>
          <w:b w:val="0"/>
          <w:bCs w:val="0"/>
          <w:sz w:val="32"/>
          <w:szCs w:val="32"/>
        </w:rPr>
        <w:t>Chris Straw</w:t>
      </w:r>
    </w:p>
    <w:p w:rsidR="5B37C3C4" w:rsidP="3B4171EF" w:rsidRDefault="5B37C3C4" w14:paraId="5B45A5F9" w14:textId="6D380FBB">
      <w:pPr>
        <w:pStyle w:val="Normal"/>
      </w:pPr>
      <w:r w:rsidRPr="3B4171EF" w:rsidR="5B37C3C4">
        <w:rPr>
          <w:b w:val="0"/>
          <w:bCs w:val="0"/>
          <w:sz w:val="32"/>
          <w:szCs w:val="32"/>
        </w:rPr>
        <w:t>Richard Street</w:t>
      </w:r>
    </w:p>
    <w:p w:rsidR="5B37C3C4" w:rsidP="3B4171EF" w:rsidRDefault="5B37C3C4" w14:paraId="6171AF44" w14:textId="35EA8B23">
      <w:pPr>
        <w:pStyle w:val="Normal"/>
      </w:pPr>
      <w:r w:rsidRPr="3B4171EF" w:rsidR="5B37C3C4">
        <w:rPr>
          <w:b w:val="0"/>
          <w:bCs w:val="0"/>
          <w:sz w:val="32"/>
          <w:szCs w:val="32"/>
        </w:rPr>
        <w:t>Malcolm Taylor</w:t>
      </w:r>
    </w:p>
    <w:p w:rsidR="5B37C3C4" w:rsidP="3B4171EF" w:rsidRDefault="5B37C3C4" w14:paraId="00B6F39B" w14:textId="23970AC2">
      <w:pPr>
        <w:pStyle w:val="Normal"/>
      </w:pPr>
      <w:r w:rsidRPr="3B4171EF" w:rsidR="5B37C3C4">
        <w:rPr>
          <w:b w:val="0"/>
          <w:bCs w:val="0"/>
          <w:sz w:val="32"/>
          <w:szCs w:val="32"/>
        </w:rPr>
        <w:t>James Warbis</w:t>
      </w:r>
    </w:p>
    <w:p w:rsidR="5B37C3C4" w:rsidP="3B4171EF" w:rsidRDefault="5B37C3C4" w14:paraId="786EC53F" w14:textId="4ADB0B9E">
      <w:pPr>
        <w:pStyle w:val="Normal"/>
      </w:pPr>
      <w:r w:rsidRPr="3B4171EF" w:rsidR="5B37C3C4">
        <w:rPr>
          <w:b w:val="0"/>
          <w:bCs w:val="0"/>
          <w:sz w:val="32"/>
          <w:szCs w:val="32"/>
        </w:rPr>
        <w:t>Robert Ward</w:t>
      </w:r>
    </w:p>
    <w:p w:rsidR="5B37C3C4" w:rsidP="3B4171EF" w:rsidRDefault="5B37C3C4" w14:paraId="3ED98E8C" w14:textId="5F6F214E">
      <w:pPr>
        <w:pStyle w:val="Normal"/>
      </w:pPr>
      <w:r w:rsidRPr="3B4171EF" w:rsidR="5B37C3C4">
        <w:rPr>
          <w:b w:val="0"/>
          <w:bCs w:val="0"/>
          <w:sz w:val="32"/>
          <w:szCs w:val="32"/>
        </w:rPr>
        <w:t>Leonard Wong</w:t>
      </w:r>
    </w:p>
    <w:p w:rsidR="5B37C3C4" w:rsidP="3B4171EF" w:rsidRDefault="5B37C3C4" w14:paraId="03508EA3" w14:textId="7BC5F688">
      <w:pPr>
        <w:pStyle w:val="Normal"/>
        <w:rPr>
          <w:b w:val="1"/>
          <w:bCs w:val="1"/>
          <w:sz w:val="32"/>
          <w:szCs w:val="32"/>
        </w:rPr>
      </w:pPr>
      <w:r w:rsidRPr="3B4171EF" w:rsidR="5B37C3C4">
        <w:rPr>
          <w:b w:val="1"/>
          <w:bCs w:val="1"/>
          <w:sz w:val="32"/>
          <w:szCs w:val="32"/>
        </w:rPr>
        <w:t>Basses</w:t>
      </w:r>
    </w:p>
    <w:p w:rsidR="5B37C3C4" w:rsidP="3B4171EF" w:rsidRDefault="5B37C3C4" w14:paraId="3F0536A3" w14:textId="434F18B2">
      <w:pPr>
        <w:pStyle w:val="Normal"/>
      </w:pPr>
      <w:r w:rsidRPr="3B4171EF" w:rsidR="5B37C3C4">
        <w:rPr>
          <w:b w:val="0"/>
          <w:bCs w:val="0"/>
          <w:sz w:val="32"/>
          <w:szCs w:val="32"/>
        </w:rPr>
        <w:t>Aitor Almaraz</w:t>
      </w:r>
    </w:p>
    <w:p w:rsidR="5B37C3C4" w:rsidP="3B4171EF" w:rsidRDefault="5B37C3C4" w14:paraId="3ACDCC8A" w14:textId="258AB405">
      <w:pPr>
        <w:pStyle w:val="Normal"/>
      </w:pPr>
      <w:r w:rsidRPr="3B4171EF" w:rsidR="5B37C3C4">
        <w:rPr>
          <w:b w:val="0"/>
          <w:bCs w:val="0"/>
          <w:sz w:val="32"/>
          <w:szCs w:val="32"/>
        </w:rPr>
        <w:t>Roger Blitz</w:t>
      </w:r>
    </w:p>
    <w:p w:rsidR="5B37C3C4" w:rsidP="3B4171EF" w:rsidRDefault="5B37C3C4" w14:paraId="44235E33" w14:textId="4B821124">
      <w:pPr>
        <w:pStyle w:val="Normal"/>
      </w:pPr>
      <w:r w:rsidRPr="3B4171EF" w:rsidR="5B37C3C4">
        <w:rPr>
          <w:b w:val="0"/>
          <w:bCs w:val="0"/>
          <w:sz w:val="32"/>
          <w:szCs w:val="32"/>
        </w:rPr>
        <w:t>Kepler Boonstra</w:t>
      </w:r>
    </w:p>
    <w:p w:rsidR="5B37C3C4" w:rsidP="3B4171EF" w:rsidRDefault="5B37C3C4" w14:paraId="15130B2A" w14:textId="4794883C">
      <w:pPr>
        <w:pStyle w:val="Normal"/>
      </w:pPr>
      <w:r w:rsidRPr="3B4171EF" w:rsidR="5B37C3C4">
        <w:rPr>
          <w:b w:val="0"/>
          <w:bCs w:val="0"/>
          <w:sz w:val="32"/>
          <w:szCs w:val="32"/>
        </w:rPr>
        <w:t>Gavin Buchan</w:t>
      </w:r>
    </w:p>
    <w:p w:rsidR="5B37C3C4" w:rsidP="3B4171EF" w:rsidRDefault="5B37C3C4" w14:paraId="6BDB0981" w14:textId="65489A84">
      <w:pPr>
        <w:pStyle w:val="Normal"/>
      </w:pPr>
      <w:r w:rsidRPr="3B4171EF" w:rsidR="5B37C3C4">
        <w:rPr>
          <w:b w:val="0"/>
          <w:bCs w:val="0"/>
          <w:sz w:val="32"/>
          <w:szCs w:val="32"/>
        </w:rPr>
        <w:t>Steve Chevis</w:t>
      </w:r>
    </w:p>
    <w:p w:rsidR="5B37C3C4" w:rsidP="3B4171EF" w:rsidRDefault="5B37C3C4" w14:paraId="06521155" w14:textId="31DFE0D8">
      <w:pPr>
        <w:pStyle w:val="Normal"/>
      </w:pPr>
      <w:r w:rsidRPr="3B4171EF" w:rsidR="5B37C3C4">
        <w:rPr>
          <w:b w:val="0"/>
          <w:bCs w:val="0"/>
          <w:sz w:val="32"/>
          <w:szCs w:val="32"/>
        </w:rPr>
        <w:t>Harry Clarke</w:t>
      </w:r>
    </w:p>
    <w:p w:rsidR="5B37C3C4" w:rsidP="3B4171EF" w:rsidRDefault="5B37C3C4" w14:paraId="3339846B" w14:textId="70A66851">
      <w:pPr>
        <w:pStyle w:val="Normal"/>
      </w:pPr>
      <w:r w:rsidRPr="3B4171EF" w:rsidR="5B37C3C4">
        <w:rPr>
          <w:b w:val="0"/>
          <w:bCs w:val="0"/>
          <w:sz w:val="32"/>
          <w:szCs w:val="32"/>
        </w:rPr>
        <w:t>Matthew Clarke</w:t>
      </w:r>
    </w:p>
    <w:p w:rsidR="5B37C3C4" w:rsidP="3B4171EF" w:rsidRDefault="5B37C3C4" w14:paraId="0F288B00" w14:textId="502EF34B">
      <w:pPr>
        <w:pStyle w:val="Normal"/>
      </w:pPr>
      <w:r w:rsidRPr="3B4171EF" w:rsidR="5B37C3C4">
        <w:rPr>
          <w:b w:val="0"/>
          <w:bCs w:val="0"/>
          <w:sz w:val="32"/>
          <w:szCs w:val="32"/>
        </w:rPr>
        <w:t>Damian Day</w:t>
      </w:r>
    </w:p>
    <w:p w:rsidR="5B37C3C4" w:rsidP="3B4171EF" w:rsidRDefault="5B37C3C4" w14:paraId="25C0AF73" w14:textId="452515C7">
      <w:pPr>
        <w:pStyle w:val="Normal"/>
      </w:pPr>
      <w:r w:rsidRPr="3B4171EF" w:rsidR="5B37C3C4">
        <w:rPr>
          <w:b w:val="0"/>
          <w:bCs w:val="0"/>
          <w:sz w:val="32"/>
          <w:szCs w:val="32"/>
        </w:rPr>
        <w:t>Tom Fea</w:t>
      </w:r>
    </w:p>
    <w:p w:rsidR="5B37C3C4" w:rsidP="3B4171EF" w:rsidRDefault="5B37C3C4" w14:paraId="2E6759C7" w14:textId="4414AAEB">
      <w:pPr>
        <w:pStyle w:val="Normal"/>
      </w:pPr>
      <w:r w:rsidRPr="3B4171EF" w:rsidR="5B37C3C4">
        <w:rPr>
          <w:b w:val="0"/>
          <w:bCs w:val="0"/>
          <w:sz w:val="32"/>
          <w:szCs w:val="32"/>
        </w:rPr>
        <w:t>Robert Garbolinski</w:t>
      </w:r>
    </w:p>
    <w:p w:rsidR="5B37C3C4" w:rsidP="3B4171EF" w:rsidRDefault="5B37C3C4" w14:paraId="3D0366BF" w14:textId="74AA1C3F">
      <w:pPr>
        <w:pStyle w:val="Normal"/>
      </w:pPr>
      <w:r w:rsidRPr="3B4171EF" w:rsidR="5B37C3C4">
        <w:rPr>
          <w:b w:val="0"/>
          <w:bCs w:val="0"/>
          <w:sz w:val="32"/>
          <w:szCs w:val="32"/>
        </w:rPr>
        <w:t>Rupert Gill</w:t>
      </w:r>
    </w:p>
    <w:p w:rsidR="5B37C3C4" w:rsidP="3B4171EF" w:rsidRDefault="5B37C3C4" w14:paraId="58AA6C80" w14:textId="3F92E102">
      <w:pPr>
        <w:pStyle w:val="Normal"/>
      </w:pPr>
      <w:r w:rsidRPr="3B4171EF" w:rsidR="5B37C3C4">
        <w:rPr>
          <w:b w:val="0"/>
          <w:bCs w:val="0"/>
          <w:sz w:val="32"/>
          <w:szCs w:val="32"/>
        </w:rPr>
        <w:t>Gerald Goh</w:t>
      </w:r>
    </w:p>
    <w:p w:rsidR="5B37C3C4" w:rsidP="3B4171EF" w:rsidRDefault="5B37C3C4" w14:paraId="080B048D" w14:textId="5E307D78">
      <w:pPr>
        <w:pStyle w:val="Normal"/>
      </w:pPr>
      <w:r w:rsidRPr="3B4171EF" w:rsidR="5B37C3C4">
        <w:rPr>
          <w:b w:val="0"/>
          <w:bCs w:val="0"/>
          <w:sz w:val="32"/>
          <w:szCs w:val="32"/>
        </w:rPr>
        <w:t>John Graham</w:t>
      </w:r>
    </w:p>
    <w:p w:rsidR="5B37C3C4" w:rsidP="3B4171EF" w:rsidRDefault="5B37C3C4" w14:paraId="67D62223" w14:textId="3C234782">
      <w:pPr>
        <w:pStyle w:val="Normal"/>
      </w:pPr>
      <w:r w:rsidRPr="3B4171EF" w:rsidR="5B37C3C4">
        <w:rPr>
          <w:b w:val="0"/>
          <w:bCs w:val="0"/>
          <w:sz w:val="32"/>
          <w:szCs w:val="32"/>
        </w:rPr>
        <w:t>Bryan Hammersley</w:t>
      </w:r>
    </w:p>
    <w:p w:rsidR="5B37C3C4" w:rsidP="3B4171EF" w:rsidRDefault="5B37C3C4" w14:paraId="4384D800" w14:textId="67624CB7">
      <w:pPr>
        <w:pStyle w:val="Normal"/>
      </w:pPr>
      <w:r w:rsidRPr="3B4171EF" w:rsidR="5B37C3C4">
        <w:rPr>
          <w:b w:val="0"/>
          <w:bCs w:val="0"/>
          <w:sz w:val="32"/>
          <w:szCs w:val="32"/>
        </w:rPr>
        <w:t>Owen Hanmer</w:t>
      </w:r>
    </w:p>
    <w:p w:rsidR="5B37C3C4" w:rsidP="3B4171EF" w:rsidRDefault="5B37C3C4" w14:paraId="42EF8DF5" w14:textId="34407AD0">
      <w:pPr>
        <w:pStyle w:val="Normal"/>
      </w:pPr>
      <w:r w:rsidRPr="3B4171EF" w:rsidR="5B37C3C4">
        <w:rPr>
          <w:b w:val="0"/>
          <w:bCs w:val="0"/>
          <w:sz w:val="32"/>
          <w:szCs w:val="32"/>
        </w:rPr>
        <w:t>Elan Higueras Calvo</w:t>
      </w:r>
    </w:p>
    <w:p w:rsidR="5B37C3C4" w:rsidP="3B4171EF" w:rsidRDefault="5B37C3C4" w14:paraId="7D06CBDA" w14:textId="4323D527">
      <w:pPr>
        <w:pStyle w:val="Normal"/>
      </w:pPr>
      <w:r w:rsidRPr="3B4171EF" w:rsidR="5B37C3C4">
        <w:rPr>
          <w:b w:val="0"/>
          <w:bCs w:val="0"/>
          <w:sz w:val="32"/>
          <w:szCs w:val="32"/>
        </w:rPr>
        <w:t>Rocky Hirst</w:t>
      </w:r>
    </w:p>
    <w:p w:rsidR="5B37C3C4" w:rsidP="3B4171EF" w:rsidRDefault="5B37C3C4" w14:paraId="12AD969A" w14:textId="7021BBEA">
      <w:pPr>
        <w:pStyle w:val="Normal"/>
      </w:pPr>
      <w:r w:rsidRPr="3B4171EF" w:rsidR="5B37C3C4">
        <w:rPr>
          <w:b w:val="0"/>
          <w:bCs w:val="0"/>
          <w:sz w:val="32"/>
          <w:szCs w:val="32"/>
        </w:rPr>
        <w:t>Anthony Howick</w:t>
      </w:r>
    </w:p>
    <w:p w:rsidR="5B37C3C4" w:rsidP="3B4171EF" w:rsidRDefault="5B37C3C4" w14:paraId="11534481" w14:textId="2E8F3E71">
      <w:pPr>
        <w:pStyle w:val="Normal"/>
      </w:pPr>
      <w:r w:rsidRPr="3B4171EF" w:rsidR="5B37C3C4">
        <w:rPr>
          <w:b w:val="0"/>
          <w:bCs w:val="0"/>
          <w:sz w:val="32"/>
          <w:szCs w:val="32"/>
        </w:rPr>
        <w:t>Douglas Jones</w:t>
      </w:r>
    </w:p>
    <w:p w:rsidR="5B37C3C4" w:rsidP="3B4171EF" w:rsidRDefault="5B37C3C4" w14:paraId="4CCEDA80" w14:textId="48CF6AA2">
      <w:pPr>
        <w:pStyle w:val="Normal"/>
      </w:pPr>
      <w:r w:rsidRPr="3B4171EF" w:rsidR="5B37C3C4">
        <w:rPr>
          <w:b w:val="0"/>
          <w:bCs w:val="0"/>
          <w:sz w:val="32"/>
          <w:szCs w:val="32"/>
        </w:rPr>
        <w:t>Alex Kidney</w:t>
      </w:r>
    </w:p>
    <w:p w:rsidR="5B37C3C4" w:rsidP="3B4171EF" w:rsidRDefault="5B37C3C4" w14:paraId="20F1DB4A" w14:textId="626F9021">
      <w:pPr>
        <w:pStyle w:val="Normal"/>
      </w:pPr>
      <w:r w:rsidRPr="3B4171EF" w:rsidR="5B37C3C4">
        <w:rPr>
          <w:b w:val="0"/>
          <w:bCs w:val="0"/>
          <w:sz w:val="32"/>
          <w:szCs w:val="32"/>
        </w:rPr>
        <w:t>Greg Love-Storkan</w:t>
      </w:r>
    </w:p>
    <w:p w:rsidR="5B37C3C4" w:rsidP="3B4171EF" w:rsidRDefault="5B37C3C4" w14:paraId="1E7911BF" w14:textId="2C9822C0">
      <w:pPr>
        <w:pStyle w:val="Normal"/>
      </w:pPr>
      <w:r w:rsidRPr="3B4171EF" w:rsidR="5B37C3C4">
        <w:rPr>
          <w:b w:val="0"/>
          <w:bCs w:val="0"/>
          <w:sz w:val="32"/>
          <w:szCs w:val="32"/>
        </w:rPr>
        <w:t>Alex Mackinder</w:t>
      </w:r>
    </w:p>
    <w:p w:rsidR="5B37C3C4" w:rsidP="3B4171EF" w:rsidRDefault="5B37C3C4" w14:paraId="236EDB43" w14:textId="5C0BD09E">
      <w:pPr>
        <w:pStyle w:val="Normal"/>
      </w:pPr>
      <w:r w:rsidRPr="3B4171EF" w:rsidR="5B37C3C4">
        <w:rPr>
          <w:b w:val="0"/>
          <w:bCs w:val="0"/>
          <w:sz w:val="32"/>
          <w:szCs w:val="32"/>
        </w:rPr>
        <w:t>Jesus Sanchez Sanzo</w:t>
      </w:r>
    </w:p>
    <w:p w:rsidR="5B37C3C4" w:rsidP="3B4171EF" w:rsidRDefault="5B37C3C4" w14:paraId="5726BF5B" w14:textId="4EBCB1D1">
      <w:pPr>
        <w:pStyle w:val="Normal"/>
      </w:pPr>
      <w:r w:rsidRPr="3B4171EF" w:rsidR="5B37C3C4">
        <w:rPr>
          <w:b w:val="0"/>
          <w:bCs w:val="0"/>
          <w:sz w:val="32"/>
          <w:szCs w:val="32"/>
        </w:rPr>
        <w:t>Rob Sanders Hewett</w:t>
      </w:r>
    </w:p>
    <w:p w:rsidR="5B37C3C4" w:rsidP="3B4171EF" w:rsidRDefault="5B37C3C4" w14:paraId="309A5C74" w14:textId="0909A040">
      <w:pPr>
        <w:pStyle w:val="Normal"/>
      </w:pPr>
      <w:r w:rsidRPr="3B4171EF" w:rsidR="5B37C3C4">
        <w:rPr>
          <w:b w:val="0"/>
          <w:bCs w:val="0"/>
          <w:sz w:val="32"/>
          <w:szCs w:val="32"/>
        </w:rPr>
        <w:t>Matthew Smith</w:t>
      </w:r>
    </w:p>
    <w:p w:rsidR="5B37C3C4" w:rsidP="3B4171EF" w:rsidRDefault="5B37C3C4" w14:paraId="4735CC1B" w14:textId="19448E45">
      <w:pPr>
        <w:pStyle w:val="Normal"/>
      </w:pPr>
      <w:r w:rsidRPr="3B4171EF" w:rsidR="5B37C3C4">
        <w:rPr>
          <w:b w:val="0"/>
          <w:bCs w:val="0"/>
          <w:sz w:val="32"/>
          <w:szCs w:val="32"/>
        </w:rPr>
        <w:t>Rod Stevens</w:t>
      </w:r>
    </w:p>
    <w:p w:rsidR="5B37C3C4" w:rsidP="3B4171EF" w:rsidRDefault="5B37C3C4" w14:paraId="15362CE2" w14:textId="36C360D8">
      <w:pPr>
        <w:pStyle w:val="Normal"/>
      </w:pPr>
      <w:r w:rsidRPr="3B4171EF" w:rsidR="5B37C3C4">
        <w:rPr>
          <w:b w:val="0"/>
          <w:bCs w:val="0"/>
          <w:sz w:val="32"/>
          <w:szCs w:val="32"/>
        </w:rPr>
        <w:t>Richard Tannenbaum</w:t>
      </w:r>
    </w:p>
    <w:p w:rsidR="5B37C3C4" w:rsidP="3B4171EF" w:rsidRDefault="5B37C3C4" w14:paraId="37A9C580" w14:textId="5B9ABCD5">
      <w:pPr>
        <w:pStyle w:val="Normal"/>
      </w:pPr>
      <w:r w:rsidRPr="3B4171EF" w:rsidR="5B37C3C4">
        <w:rPr>
          <w:b w:val="0"/>
          <w:bCs w:val="0"/>
          <w:sz w:val="32"/>
          <w:szCs w:val="32"/>
        </w:rPr>
        <w:t>Johannes Thom</w:t>
      </w:r>
    </w:p>
    <w:p w:rsidR="5B37C3C4" w:rsidP="3B4171EF" w:rsidRDefault="5B37C3C4" w14:paraId="55A130FB" w14:textId="065F89EE">
      <w:pPr>
        <w:pStyle w:val="Normal"/>
      </w:pPr>
      <w:r w:rsidRPr="3B4171EF" w:rsidR="5B37C3C4">
        <w:rPr>
          <w:b w:val="0"/>
          <w:bCs w:val="0"/>
          <w:sz w:val="32"/>
          <w:szCs w:val="32"/>
        </w:rPr>
        <w:t>Gordon Thomson</w:t>
      </w:r>
    </w:p>
    <w:p w:rsidR="5B37C3C4" w:rsidP="3B4171EF" w:rsidRDefault="5B37C3C4" w14:paraId="7E180774" w14:textId="380DEC28">
      <w:pPr>
        <w:pStyle w:val="Normal"/>
      </w:pPr>
      <w:r w:rsidRPr="3B4171EF" w:rsidR="5B37C3C4">
        <w:rPr>
          <w:b w:val="0"/>
          <w:bCs w:val="0"/>
          <w:sz w:val="32"/>
          <w:szCs w:val="32"/>
        </w:rPr>
        <w:t>Graham Voke</w:t>
      </w:r>
    </w:p>
    <w:p w:rsidR="5B37C3C4" w:rsidP="3B4171EF" w:rsidRDefault="5B37C3C4" w14:paraId="18094085" w14:textId="692D92C8">
      <w:pPr>
        <w:pStyle w:val="Normal"/>
      </w:pPr>
      <w:r w:rsidRPr="3B4171EF" w:rsidR="5B37C3C4">
        <w:rPr>
          <w:b w:val="0"/>
          <w:bCs w:val="0"/>
          <w:sz w:val="32"/>
          <w:szCs w:val="32"/>
        </w:rPr>
        <w:t>Jez Wareing</w:t>
      </w:r>
    </w:p>
    <w:p w:rsidR="5B37C3C4" w:rsidP="3B4171EF" w:rsidRDefault="5B37C3C4" w14:paraId="18FBF9EA" w14:textId="21C97A8D">
      <w:pPr>
        <w:pStyle w:val="Normal"/>
      </w:pPr>
      <w:r w:rsidRPr="3B4171EF" w:rsidR="5B37C3C4">
        <w:rPr>
          <w:b w:val="0"/>
          <w:bCs w:val="0"/>
          <w:sz w:val="32"/>
          <w:szCs w:val="32"/>
        </w:rPr>
        <w:t>Anthony Wilder</w:t>
      </w:r>
    </w:p>
    <w:p w:rsidR="5B37C3C4" w:rsidP="3B4171EF" w:rsidRDefault="5B37C3C4" w14:paraId="66F73BB8" w14:textId="6CF1C26F">
      <w:pPr>
        <w:pStyle w:val="Normal"/>
      </w:pPr>
      <w:r w:rsidRPr="3B4171EF" w:rsidR="5B37C3C4">
        <w:rPr>
          <w:b w:val="0"/>
          <w:bCs w:val="0"/>
          <w:sz w:val="32"/>
          <w:szCs w:val="32"/>
        </w:rPr>
        <w:t>Paweł Wysock</w:t>
      </w:r>
    </w:p>
    <w:sectPr w:rsidRPr="00B83806" w:rsidR="00B83806">
      <w:footerReference w:type="default" r:id="rId11"/>
      <w:pgSz w:w="11906" w:h="16838" w:orient="portrait"/>
      <w:pgMar w:top="1440" w:right="1440" w:bottom="1440" w:left="1440" w:header="708" w:footer="708" w:gutter="0"/>
      <w:cols w:space="708"/>
      <w:docGrid w:linePitch="360"/>
      <w:headerReference w:type="default" r:id="Ree6bd1211052440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7C8B" w:rsidP="002D3975" w:rsidRDefault="00E07C8B" w14:paraId="7BE3AF02" w14:textId="77777777">
      <w:r>
        <w:separator/>
      </w:r>
    </w:p>
  </w:endnote>
  <w:endnote w:type="continuationSeparator" w:id="0">
    <w:p w:rsidR="00E07C8B" w:rsidP="002D3975" w:rsidRDefault="00E07C8B" w14:paraId="582A74DC" w14:textId="77777777">
      <w:r>
        <w:continuationSeparator/>
      </w:r>
    </w:p>
  </w:endnote>
  <w:endnote w:type="continuationNotice" w:id="1">
    <w:p w:rsidR="00E07C8B" w:rsidRDefault="00E07C8B" w14:paraId="681E055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rsidR="002336EB" w:rsidRDefault="002336EB" w14:paraId="0F409EEA" w14:textId="321B84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304325" w:rsidR="00AF20A8" w:rsidRDefault="00AF20A8" w14:paraId="18AEB200" w14:textId="77777777">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7C8B" w:rsidP="002D3975" w:rsidRDefault="00E07C8B" w14:paraId="3EF0A82E" w14:textId="77777777">
      <w:r>
        <w:separator/>
      </w:r>
    </w:p>
  </w:footnote>
  <w:footnote w:type="continuationSeparator" w:id="0">
    <w:p w:rsidR="00E07C8B" w:rsidP="002D3975" w:rsidRDefault="00E07C8B" w14:paraId="4CDFF384" w14:textId="77777777">
      <w:r>
        <w:continuationSeparator/>
      </w:r>
    </w:p>
  </w:footnote>
  <w:footnote w:type="continuationNotice" w:id="1">
    <w:p w:rsidR="00E07C8B" w:rsidRDefault="00E07C8B" w14:paraId="4FC92728"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B4171EF" w:rsidTr="3B4171EF" w14:paraId="28661ACB">
      <w:trPr>
        <w:trHeight w:val="300"/>
      </w:trPr>
      <w:tc>
        <w:tcPr>
          <w:tcW w:w="3005" w:type="dxa"/>
          <w:tcMar/>
        </w:tcPr>
        <w:p w:rsidR="3B4171EF" w:rsidP="3B4171EF" w:rsidRDefault="3B4171EF" w14:paraId="40AD6555" w14:textId="015670D4">
          <w:pPr>
            <w:pStyle w:val="Header"/>
            <w:bidi w:val="0"/>
            <w:ind w:left="-115"/>
            <w:jc w:val="left"/>
          </w:pPr>
        </w:p>
      </w:tc>
      <w:tc>
        <w:tcPr>
          <w:tcW w:w="3005" w:type="dxa"/>
          <w:tcMar/>
        </w:tcPr>
        <w:p w:rsidR="3B4171EF" w:rsidP="3B4171EF" w:rsidRDefault="3B4171EF" w14:paraId="08C9A6DD" w14:textId="37898BB2">
          <w:pPr>
            <w:pStyle w:val="Header"/>
            <w:bidi w:val="0"/>
            <w:jc w:val="center"/>
          </w:pPr>
        </w:p>
      </w:tc>
      <w:tc>
        <w:tcPr>
          <w:tcW w:w="3005" w:type="dxa"/>
          <w:tcMar/>
        </w:tcPr>
        <w:p w:rsidR="3B4171EF" w:rsidP="3B4171EF" w:rsidRDefault="3B4171EF" w14:paraId="24442349" w14:textId="1B659612">
          <w:pPr>
            <w:pStyle w:val="Header"/>
            <w:bidi w:val="0"/>
            <w:ind w:right="-115"/>
            <w:jc w:val="right"/>
          </w:pPr>
        </w:p>
      </w:tc>
    </w:tr>
  </w:tbl>
  <w:p w:rsidR="3B4171EF" w:rsidP="3B4171EF" w:rsidRDefault="3B4171EF" w14:paraId="2C226EAB" w14:textId="7D27D66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32598E"/>
    <w:multiLevelType w:val="hybridMultilevel"/>
    <w:tmpl w:val="B41899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6E86D6E"/>
    <w:multiLevelType w:val="hybridMultilevel"/>
    <w:tmpl w:val="A6C44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FC84DE8"/>
    <w:multiLevelType w:val="hybridMultilevel"/>
    <w:tmpl w:val="E81ADF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4"/>
  </w:num>
  <w:num w:numId="2" w16cid:durableId="1356617444">
    <w:abstractNumId w:val="2"/>
  </w:num>
  <w:num w:numId="3" w16cid:durableId="1238243147">
    <w:abstractNumId w:val="3"/>
  </w:num>
  <w:num w:numId="4" w16cid:durableId="706416622">
    <w:abstractNumId w:val="5"/>
  </w:num>
  <w:num w:numId="5" w16cid:durableId="1877547165">
    <w:abstractNumId w:val="1"/>
  </w:num>
  <w:num w:numId="6" w16cid:durableId="170944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914AC"/>
    <w:rsid w:val="00097C81"/>
    <w:rsid w:val="00113B7F"/>
    <w:rsid w:val="001E61CB"/>
    <w:rsid w:val="001F065A"/>
    <w:rsid w:val="001F7FDF"/>
    <w:rsid w:val="002336EB"/>
    <w:rsid w:val="00292081"/>
    <w:rsid w:val="002BCE31"/>
    <w:rsid w:val="002D3975"/>
    <w:rsid w:val="00300676"/>
    <w:rsid w:val="00304325"/>
    <w:rsid w:val="003573A7"/>
    <w:rsid w:val="0037257B"/>
    <w:rsid w:val="003C6D04"/>
    <w:rsid w:val="003D1592"/>
    <w:rsid w:val="00472D68"/>
    <w:rsid w:val="004C8089"/>
    <w:rsid w:val="004E4A84"/>
    <w:rsid w:val="004F75C5"/>
    <w:rsid w:val="00500CB8"/>
    <w:rsid w:val="00560C4B"/>
    <w:rsid w:val="00570246"/>
    <w:rsid w:val="00600917"/>
    <w:rsid w:val="006119BB"/>
    <w:rsid w:val="00612F4F"/>
    <w:rsid w:val="00637EE5"/>
    <w:rsid w:val="00693A76"/>
    <w:rsid w:val="00736E0B"/>
    <w:rsid w:val="00770304"/>
    <w:rsid w:val="00776459"/>
    <w:rsid w:val="007811A7"/>
    <w:rsid w:val="007955CD"/>
    <w:rsid w:val="007A2F35"/>
    <w:rsid w:val="007A721E"/>
    <w:rsid w:val="007A7BCE"/>
    <w:rsid w:val="007C715A"/>
    <w:rsid w:val="007EE8D4"/>
    <w:rsid w:val="0081049B"/>
    <w:rsid w:val="0084162B"/>
    <w:rsid w:val="00843379"/>
    <w:rsid w:val="0085749C"/>
    <w:rsid w:val="0088751F"/>
    <w:rsid w:val="00892142"/>
    <w:rsid w:val="008C76B9"/>
    <w:rsid w:val="00953E83"/>
    <w:rsid w:val="00966AB8"/>
    <w:rsid w:val="0097273B"/>
    <w:rsid w:val="009D6F0D"/>
    <w:rsid w:val="009F6BEC"/>
    <w:rsid w:val="00A07524"/>
    <w:rsid w:val="00A134B1"/>
    <w:rsid w:val="00A30874"/>
    <w:rsid w:val="00A308D6"/>
    <w:rsid w:val="00A50E3B"/>
    <w:rsid w:val="00A90870"/>
    <w:rsid w:val="00AB6648"/>
    <w:rsid w:val="00AE071A"/>
    <w:rsid w:val="00AE0B5E"/>
    <w:rsid w:val="00AE6271"/>
    <w:rsid w:val="00AF02A7"/>
    <w:rsid w:val="00AF20A8"/>
    <w:rsid w:val="00B036EF"/>
    <w:rsid w:val="00B0716D"/>
    <w:rsid w:val="00B07EAF"/>
    <w:rsid w:val="00B30CDB"/>
    <w:rsid w:val="00B34759"/>
    <w:rsid w:val="00B77EB6"/>
    <w:rsid w:val="00B83806"/>
    <w:rsid w:val="00B84E7E"/>
    <w:rsid w:val="00BE1BFC"/>
    <w:rsid w:val="00C3451B"/>
    <w:rsid w:val="00C353D8"/>
    <w:rsid w:val="00C7088B"/>
    <w:rsid w:val="00C9046B"/>
    <w:rsid w:val="00CB3B89"/>
    <w:rsid w:val="00CE2EAF"/>
    <w:rsid w:val="00CE42BB"/>
    <w:rsid w:val="00D149E5"/>
    <w:rsid w:val="00D845C8"/>
    <w:rsid w:val="00DB78BB"/>
    <w:rsid w:val="00E07C8B"/>
    <w:rsid w:val="00E3036D"/>
    <w:rsid w:val="00E6422E"/>
    <w:rsid w:val="00E83D4E"/>
    <w:rsid w:val="00EB6D0A"/>
    <w:rsid w:val="00F536A0"/>
    <w:rsid w:val="01237CAC"/>
    <w:rsid w:val="012C6CCA"/>
    <w:rsid w:val="05E7136C"/>
    <w:rsid w:val="0728D5B5"/>
    <w:rsid w:val="094CA7DF"/>
    <w:rsid w:val="0A1CB630"/>
    <w:rsid w:val="0A5A4845"/>
    <w:rsid w:val="0A6A22DF"/>
    <w:rsid w:val="0AAEC6EE"/>
    <w:rsid w:val="0B8C9F9F"/>
    <w:rsid w:val="0D0E89F7"/>
    <w:rsid w:val="0DE86A07"/>
    <w:rsid w:val="0F21FFB0"/>
    <w:rsid w:val="0F6C0E62"/>
    <w:rsid w:val="10C8D07F"/>
    <w:rsid w:val="12262151"/>
    <w:rsid w:val="13BECF0A"/>
    <w:rsid w:val="1400BF73"/>
    <w:rsid w:val="144AEC08"/>
    <w:rsid w:val="14687ECF"/>
    <w:rsid w:val="14F9A2EF"/>
    <w:rsid w:val="1527C971"/>
    <w:rsid w:val="1774732B"/>
    <w:rsid w:val="18099492"/>
    <w:rsid w:val="1871BFB6"/>
    <w:rsid w:val="1ACF5957"/>
    <w:rsid w:val="1CD1D869"/>
    <w:rsid w:val="1D27DB98"/>
    <w:rsid w:val="1D91473E"/>
    <w:rsid w:val="1DB2A531"/>
    <w:rsid w:val="1EB04097"/>
    <w:rsid w:val="1FC1CDC1"/>
    <w:rsid w:val="2056D625"/>
    <w:rsid w:val="20FB5F85"/>
    <w:rsid w:val="21858EB6"/>
    <w:rsid w:val="233E0FDD"/>
    <w:rsid w:val="234714A4"/>
    <w:rsid w:val="24F6F10D"/>
    <w:rsid w:val="26DC072A"/>
    <w:rsid w:val="286E194D"/>
    <w:rsid w:val="296FC421"/>
    <w:rsid w:val="29F977EA"/>
    <w:rsid w:val="2A521607"/>
    <w:rsid w:val="2BE6C112"/>
    <w:rsid w:val="2C84FE1F"/>
    <w:rsid w:val="2CBFE559"/>
    <w:rsid w:val="2CF0F674"/>
    <w:rsid w:val="2DB7C056"/>
    <w:rsid w:val="2E5D26B1"/>
    <w:rsid w:val="2F1F922C"/>
    <w:rsid w:val="2FA96E29"/>
    <w:rsid w:val="30B64C9A"/>
    <w:rsid w:val="31F77426"/>
    <w:rsid w:val="32DF50B8"/>
    <w:rsid w:val="32FEB6C8"/>
    <w:rsid w:val="3449FAAA"/>
    <w:rsid w:val="355AE5B6"/>
    <w:rsid w:val="368D455D"/>
    <w:rsid w:val="3AC0FFEF"/>
    <w:rsid w:val="3B4171EF"/>
    <w:rsid w:val="3B85B6DD"/>
    <w:rsid w:val="3BA30FF8"/>
    <w:rsid w:val="3DA0023E"/>
    <w:rsid w:val="3DA75FF5"/>
    <w:rsid w:val="3DCC8B10"/>
    <w:rsid w:val="3DF018F0"/>
    <w:rsid w:val="3EEA1488"/>
    <w:rsid w:val="3F0B2512"/>
    <w:rsid w:val="3F3C7B89"/>
    <w:rsid w:val="418B16A1"/>
    <w:rsid w:val="440DF174"/>
    <w:rsid w:val="45A3C21A"/>
    <w:rsid w:val="47970E90"/>
    <w:rsid w:val="479C92F4"/>
    <w:rsid w:val="4812F3AE"/>
    <w:rsid w:val="48E4A5A6"/>
    <w:rsid w:val="491FFE3A"/>
    <w:rsid w:val="4958660B"/>
    <w:rsid w:val="4A121C92"/>
    <w:rsid w:val="4B0D99D4"/>
    <w:rsid w:val="4B410700"/>
    <w:rsid w:val="4F91D8B9"/>
    <w:rsid w:val="51C15E5C"/>
    <w:rsid w:val="542C8C5C"/>
    <w:rsid w:val="542E3D3E"/>
    <w:rsid w:val="5430712F"/>
    <w:rsid w:val="558C0185"/>
    <w:rsid w:val="55B65681"/>
    <w:rsid w:val="57C2F604"/>
    <w:rsid w:val="5B37C3C4"/>
    <w:rsid w:val="5B6CE1DC"/>
    <w:rsid w:val="5CC322DA"/>
    <w:rsid w:val="5D4A8E15"/>
    <w:rsid w:val="5D7502A9"/>
    <w:rsid w:val="5DE453C4"/>
    <w:rsid w:val="5E7F00C5"/>
    <w:rsid w:val="5F38414B"/>
    <w:rsid w:val="5F3C7822"/>
    <w:rsid w:val="5FF185FD"/>
    <w:rsid w:val="60B28D96"/>
    <w:rsid w:val="610377B1"/>
    <w:rsid w:val="61C05226"/>
    <w:rsid w:val="62824CC3"/>
    <w:rsid w:val="62A71175"/>
    <w:rsid w:val="6367C425"/>
    <w:rsid w:val="636D3778"/>
    <w:rsid w:val="63B5E0B3"/>
    <w:rsid w:val="64476DAE"/>
    <w:rsid w:val="646CA5C3"/>
    <w:rsid w:val="64E2D733"/>
    <w:rsid w:val="65A55496"/>
    <w:rsid w:val="65C02C0D"/>
    <w:rsid w:val="65DFC2C3"/>
    <w:rsid w:val="6672A271"/>
    <w:rsid w:val="679ECB43"/>
    <w:rsid w:val="67ADF872"/>
    <w:rsid w:val="67DBD677"/>
    <w:rsid w:val="67F68636"/>
    <w:rsid w:val="6A89B03D"/>
    <w:rsid w:val="6AC2219D"/>
    <w:rsid w:val="6AED98C9"/>
    <w:rsid w:val="6B6F8FBD"/>
    <w:rsid w:val="6BD2C9A0"/>
    <w:rsid w:val="6D9C7B70"/>
    <w:rsid w:val="6F7B41B6"/>
    <w:rsid w:val="708A368E"/>
    <w:rsid w:val="7230AAEF"/>
    <w:rsid w:val="7235817C"/>
    <w:rsid w:val="7295904A"/>
    <w:rsid w:val="72A47141"/>
    <w:rsid w:val="73C60299"/>
    <w:rsid w:val="742E18B4"/>
    <w:rsid w:val="748F404F"/>
    <w:rsid w:val="751EDF55"/>
    <w:rsid w:val="75D70A77"/>
    <w:rsid w:val="761657A5"/>
    <w:rsid w:val="762430FF"/>
    <w:rsid w:val="767230D1"/>
    <w:rsid w:val="76BB1293"/>
    <w:rsid w:val="77888A5C"/>
    <w:rsid w:val="781918AD"/>
    <w:rsid w:val="791BF77B"/>
    <w:rsid w:val="79933A16"/>
    <w:rsid w:val="7A7D0EE3"/>
    <w:rsid w:val="7AA8A630"/>
    <w:rsid w:val="7B57A447"/>
    <w:rsid w:val="7CBC362D"/>
    <w:rsid w:val="7D471441"/>
    <w:rsid w:val="7E6DB462"/>
    <w:rsid w:val="7E908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hAnsi="Klavika" w:eastAsiaTheme="minorHAnsi"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styleId="Heading1Char" w:customStyle="1">
    <w:name w:val="Heading 1 Char"/>
    <w:basedOn w:val="DefaultParagraphFont"/>
    <w:link w:val="Heading1"/>
    <w:uiPriority w:val="9"/>
    <w:rsid w:val="002D3975"/>
    <w:rPr>
      <w:rFonts w:ascii="Arial" w:hAnsi="Arial" w:cs="Arial"/>
      <w:b/>
      <w:bCs/>
      <w:sz w:val="36"/>
      <w:szCs w:val="36"/>
    </w:rPr>
  </w:style>
  <w:style w:type="character" w:styleId="Heading2Char" w:customStyle="1">
    <w:name w:val="Heading 2 Char"/>
    <w:basedOn w:val="DefaultParagraphFont"/>
    <w:link w:val="Heading2"/>
    <w:uiPriority w:val="9"/>
    <w:rsid w:val="002D3975"/>
    <w:rPr>
      <w:rFonts w:ascii="Arial" w:hAnsi="Arial" w:cs="Arial"/>
      <w:b/>
      <w:bCs/>
      <w:sz w:val="32"/>
      <w:szCs w:val="32"/>
    </w:rPr>
  </w:style>
  <w:style w:type="character" w:styleId="Heading3Char" w:customStyle="1">
    <w:name w:val="Heading 3 Char"/>
    <w:basedOn w:val="DefaultParagraphFont"/>
    <w:link w:val="Heading3"/>
    <w:uiPriority w:val="9"/>
    <w:rsid w:val="002D3975"/>
    <w:rPr>
      <w:rFonts w:ascii="Arial" w:hAnsi="Arial" w:cs="Arial"/>
      <w:sz w:val="32"/>
      <w:szCs w:val="32"/>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xml" Id="Ree6bd121105244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3.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4.xml><?xml version="1.0" encoding="utf-8"?>
<ds:datastoreItem xmlns:ds="http://schemas.openxmlformats.org/officeDocument/2006/customXml" ds:itemID="{5DB76E54-5476-489C-B74C-27E4F929589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Dinsdale</dc:creator>
  <keywords/>
  <dc:description/>
  <lastModifiedBy>Amanda Walton</lastModifiedBy>
  <revision>6</revision>
  <dcterms:created xsi:type="dcterms:W3CDTF">2024-08-08T15:30:00.0000000Z</dcterms:created>
  <dcterms:modified xsi:type="dcterms:W3CDTF">2024-10-16T14:02:09.0302216Z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