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B2B3" w14:textId="323A1968" w:rsidR="00783BDA" w:rsidRPr="00F84F47" w:rsidRDefault="00E60482" w:rsidP="00F84F47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380E4C">
        <w:rPr>
          <w:rFonts w:asciiTheme="minorHAnsi" w:hAnsiTheme="minorHAnsi" w:cstheme="minorHAnsi"/>
          <w:b/>
          <w:bCs/>
          <w:color w:val="auto"/>
        </w:rPr>
        <w:t>LSO On Track Music in the Classroom 20</w:t>
      </w:r>
      <w:r w:rsidR="005B6A0A" w:rsidRPr="00380E4C">
        <w:rPr>
          <w:rFonts w:asciiTheme="minorHAnsi" w:hAnsiTheme="minorHAnsi" w:cstheme="minorHAnsi"/>
          <w:b/>
          <w:bCs/>
          <w:color w:val="auto"/>
        </w:rPr>
        <w:t>2</w:t>
      </w:r>
      <w:r w:rsidR="001C5AEE">
        <w:rPr>
          <w:rFonts w:asciiTheme="minorHAnsi" w:hAnsiTheme="minorHAnsi" w:cstheme="minorHAnsi"/>
          <w:b/>
          <w:bCs/>
          <w:color w:val="auto"/>
        </w:rPr>
        <w:t>5</w:t>
      </w:r>
      <w:r w:rsidR="005B6A0A" w:rsidRPr="00380E4C">
        <w:rPr>
          <w:rFonts w:asciiTheme="minorHAnsi" w:hAnsiTheme="minorHAnsi" w:cstheme="minorHAnsi"/>
          <w:b/>
          <w:bCs/>
          <w:color w:val="auto"/>
        </w:rPr>
        <w:t>-</w:t>
      </w:r>
      <w:r w:rsidR="00910651" w:rsidRPr="00380E4C">
        <w:rPr>
          <w:rFonts w:asciiTheme="minorHAnsi" w:hAnsiTheme="minorHAnsi" w:cstheme="minorHAnsi"/>
          <w:b/>
          <w:bCs/>
          <w:color w:val="auto"/>
        </w:rPr>
        <w:t>2</w:t>
      </w:r>
      <w:r w:rsidR="001C5AEE">
        <w:rPr>
          <w:rFonts w:asciiTheme="minorHAnsi" w:hAnsiTheme="minorHAnsi" w:cstheme="minorHAnsi"/>
          <w:b/>
          <w:bCs/>
          <w:color w:val="auto"/>
        </w:rPr>
        <w:t>6</w:t>
      </w:r>
      <w:r w:rsidR="008F20EB" w:rsidRPr="00380E4C">
        <w:rPr>
          <w:rFonts w:asciiTheme="minorHAnsi" w:hAnsiTheme="minorHAnsi" w:cstheme="minorHAnsi"/>
          <w:b/>
          <w:bCs/>
          <w:color w:val="auto"/>
        </w:rPr>
        <w:t xml:space="preserve">: </w:t>
      </w:r>
      <w:r w:rsidR="005B6A0A" w:rsidRPr="00380E4C">
        <w:rPr>
          <w:rFonts w:asciiTheme="minorHAnsi" w:hAnsiTheme="minorHAnsi" w:cstheme="minorHAnsi"/>
          <w:b/>
          <w:bCs/>
          <w:color w:val="auto"/>
        </w:rPr>
        <w:t>Application</w:t>
      </w:r>
      <w:r w:rsidRPr="00380E4C">
        <w:rPr>
          <w:rFonts w:asciiTheme="minorHAnsi" w:hAnsiTheme="minorHAnsi" w:cstheme="minorHAnsi"/>
          <w:b/>
          <w:bCs/>
          <w:color w:val="auto"/>
        </w:rPr>
        <w:t xml:space="preserve"> Form</w:t>
      </w:r>
    </w:p>
    <w:p w14:paraId="7DA79349" w14:textId="36958B04" w:rsidR="005B6A0A" w:rsidRPr="00BE7C02" w:rsidRDefault="00E60482" w:rsidP="00910651">
      <w:pPr>
        <w:jc w:val="both"/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</w:pPr>
      <w:r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>Music in the Classroom</w:t>
      </w:r>
      <w:r w:rsidR="004560A1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is open</w:t>
      </w:r>
      <w:r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to</w:t>
      </w:r>
      <w:r w:rsidR="008F20EB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</w:t>
      </w:r>
      <w:r w:rsidR="00380E4C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teachers working in </w:t>
      </w:r>
      <w:r w:rsidR="00B210E6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London state </w:t>
      </w:r>
      <w:r w:rsidR="00380E4C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>P</w:t>
      </w:r>
      <w:r w:rsidR="00910651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rimary </w:t>
      </w:r>
      <w:r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>schools.</w:t>
      </w:r>
      <w:r w:rsidR="002A6376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</w:t>
      </w:r>
      <w:r w:rsidR="007676D7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We </w:t>
      </w:r>
      <w:r w:rsidR="005B6A0A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>are not able to accommodate</w:t>
      </w:r>
      <w:r w:rsidR="007676D7" w:rsidRPr="005B6A0A">
        <w:rPr>
          <w:rFonts w:asciiTheme="minorHAnsi" w:hAnsiTheme="minorHAnsi" w:cstheme="minorHAnsi"/>
          <w:color w:val="000000" w:themeColor="text1"/>
          <w:sz w:val="18"/>
          <w:szCs w:val="20"/>
          <w:lang w:eastAsia="en-GB"/>
        </w:rPr>
        <w:t xml:space="preserve"> independent schools.</w:t>
      </w:r>
    </w:p>
    <w:p w14:paraId="72081A0A" w14:textId="77777777" w:rsidR="007676D7" w:rsidRPr="005B6A0A" w:rsidRDefault="007676D7" w:rsidP="007676D7">
      <w:pPr>
        <w:rPr>
          <w:rFonts w:asciiTheme="minorHAnsi" w:hAnsiTheme="minorHAnsi" w:cstheme="minorHAnsi"/>
          <w:sz w:val="10"/>
          <w:szCs w:val="20"/>
        </w:rPr>
      </w:pPr>
    </w:p>
    <w:tbl>
      <w:tblPr>
        <w:tblStyle w:val="TableGrid"/>
        <w:tblW w:w="10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2693"/>
        <w:gridCol w:w="1701"/>
        <w:gridCol w:w="2701"/>
      </w:tblGrid>
      <w:tr w:rsidR="00E60482" w:rsidRPr="005B6A0A" w14:paraId="6B36CE79" w14:textId="77777777" w:rsidTr="005B6A0A">
        <w:trPr>
          <w:trHeight w:val="340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0EAF03F0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b/>
                <w:sz w:val="22"/>
                <w:szCs w:val="22"/>
              </w:rPr>
              <w:t>Participating teacher and school details</w:t>
            </w:r>
          </w:p>
        </w:tc>
      </w:tr>
      <w:tr w:rsidR="00E60482" w:rsidRPr="005B6A0A" w14:paraId="00A64678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309BF251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Name of teacher</w:t>
            </w:r>
          </w:p>
        </w:tc>
        <w:tc>
          <w:tcPr>
            <w:tcW w:w="7095" w:type="dxa"/>
            <w:gridSpan w:val="3"/>
            <w:vAlign w:val="center"/>
          </w:tcPr>
          <w:p w14:paraId="69ABD8BA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651" w:rsidRPr="005B6A0A" w14:paraId="52726323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05EA167B" w14:textId="77777777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Position in school</w:t>
            </w:r>
          </w:p>
        </w:tc>
        <w:tc>
          <w:tcPr>
            <w:tcW w:w="7095" w:type="dxa"/>
            <w:gridSpan w:val="3"/>
            <w:vAlign w:val="center"/>
          </w:tcPr>
          <w:p w14:paraId="07C95945" w14:textId="77777777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651" w:rsidRPr="005B6A0A" w14:paraId="407B5E5A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54A3CDE2" w14:textId="248D3179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In 20</w:t>
            </w:r>
            <w:r w:rsidR="005B6A0A" w:rsidRPr="005B6A0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5AE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B6A0A" w:rsidRPr="005B6A0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5AE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310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I will be teaching year*</w:t>
            </w:r>
          </w:p>
        </w:tc>
        <w:tc>
          <w:tcPr>
            <w:tcW w:w="2693" w:type="dxa"/>
            <w:vAlign w:val="center"/>
          </w:tcPr>
          <w:p w14:paraId="2B1E275A" w14:textId="77777777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02" w:type="dxa"/>
            <w:gridSpan w:val="2"/>
            <w:vAlign w:val="center"/>
          </w:tcPr>
          <w:p w14:paraId="1044F518" w14:textId="315A469E" w:rsidR="00910651" w:rsidRPr="005B6A0A" w:rsidRDefault="00910651" w:rsidP="002F7E2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18"/>
                <w:szCs w:val="20"/>
              </w:rPr>
              <w:t xml:space="preserve">*Please note you will need to have access to KS2 pupils for this </w:t>
            </w:r>
            <w:r w:rsidR="002F7E22" w:rsidRPr="005B6A0A">
              <w:rPr>
                <w:rFonts w:asciiTheme="minorHAnsi" w:hAnsiTheme="minorHAnsi" w:cstheme="minorHAnsi"/>
                <w:sz w:val="18"/>
                <w:szCs w:val="20"/>
              </w:rPr>
              <w:t>course</w:t>
            </w:r>
          </w:p>
        </w:tc>
      </w:tr>
      <w:tr w:rsidR="00E60482" w:rsidRPr="005B6A0A" w14:paraId="2EEDBB0D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095222F7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Name of school</w:t>
            </w:r>
          </w:p>
        </w:tc>
        <w:tc>
          <w:tcPr>
            <w:tcW w:w="7095" w:type="dxa"/>
            <w:gridSpan w:val="3"/>
            <w:vAlign w:val="center"/>
          </w:tcPr>
          <w:p w14:paraId="2F140AC4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651" w:rsidRPr="005B6A0A" w14:paraId="21BA5463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712D9DE3" w14:textId="79D03931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address</w:t>
            </w:r>
          </w:p>
        </w:tc>
        <w:tc>
          <w:tcPr>
            <w:tcW w:w="7095" w:type="dxa"/>
            <w:gridSpan w:val="3"/>
            <w:vAlign w:val="center"/>
          </w:tcPr>
          <w:p w14:paraId="7E0F0832" w14:textId="30BA7EFD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0AD5" w:rsidRPr="005B6A0A" w14:paraId="12BFDFDB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044414F0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borough</w:t>
            </w:r>
          </w:p>
        </w:tc>
        <w:tc>
          <w:tcPr>
            <w:tcW w:w="2693" w:type="dxa"/>
            <w:vAlign w:val="center"/>
          </w:tcPr>
          <w:p w14:paraId="42E3ECCA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FFE4AA" w14:textId="15093406" w:rsidR="00E60482" w:rsidRPr="005B6A0A" w:rsidRDefault="00F03F3D" w:rsidP="00F03F3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p</w:t>
            </w:r>
            <w:r w:rsidR="00E60482" w:rsidRPr="005B6A0A">
              <w:rPr>
                <w:rFonts w:asciiTheme="minorHAnsi" w:hAnsiTheme="minorHAnsi" w:cstheme="minorHAnsi"/>
                <w:sz w:val="20"/>
                <w:szCs w:val="20"/>
              </w:rPr>
              <w:t>ostcode</w:t>
            </w:r>
          </w:p>
        </w:tc>
        <w:tc>
          <w:tcPr>
            <w:tcW w:w="2701" w:type="dxa"/>
            <w:vAlign w:val="center"/>
          </w:tcPr>
          <w:p w14:paraId="3FF41B16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651" w:rsidRPr="005B6A0A" w14:paraId="7ECADC64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65FB8543" w14:textId="77777777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School telephone</w:t>
            </w:r>
          </w:p>
        </w:tc>
        <w:tc>
          <w:tcPr>
            <w:tcW w:w="7095" w:type="dxa"/>
            <w:gridSpan w:val="3"/>
            <w:vAlign w:val="center"/>
          </w:tcPr>
          <w:p w14:paraId="67C15445" w14:textId="7CD460A9" w:rsidR="00910651" w:rsidRPr="005B6A0A" w:rsidRDefault="00910651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482" w:rsidRPr="005B6A0A" w14:paraId="72CBFEDB" w14:textId="77777777" w:rsidTr="00380E4C">
        <w:trPr>
          <w:trHeight w:val="397"/>
        </w:trPr>
        <w:tc>
          <w:tcPr>
            <w:tcW w:w="3116" w:type="dxa"/>
            <w:vAlign w:val="center"/>
          </w:tcPr>
          <w:p w14:paraId="4775D5CC" w14:textId="3823F3D6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sz w:val="20"/>
                <w:szCs w:val="20"/>
              </w:rPr>
              <w:t>Teacher direct email</w:t>
            </w:r>
          </w:p>
        </w:tc>
        <w:tc>
          <w:tcPr>
            <w:tcW w:w="7095" w:type="dxa"/>
            <w:gridSpan w:val="3"/>
            <w:vAlign w:val="center"/>
          </w:tcPr>
          <w:p w14:paraId="0E97DB7D" w14:textId="77777777" w:rsidR="00E60482" w:rsidRPr="005B6A0A" w:rsidRDefault="00E60482" w:rsidP="0091065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0482" w:rsidRPr="005B6A0A" w14:paraId="037E7B8B" w14:textId="77777777" w:rsidTr="005B6A0A">
        <w:trPr>
          <w:trHeight w:val="340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075FDBC3" w14:textId="5586D064" w:rsidR="00E60482" w:rsidRPr="005B6A0A" w:rsidRDefault="00E60482" w:rsidP="00F03F3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B3586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</w:rPr>
              <w:t>Aspirations</w:t>
            </w:r>
            <w:r w:rsidR="00380E4C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and experience</w:t>
            </w:r>
          </w:p>
        </w:tc>
      </w:tr>
      <w:tr w:rsidR="00E60482" w:rsidRPr="005B6A0A" w14:paraId="31A4DCCB" w14:textId="77777777" w:rsidTr="00910651">
        <w:tc>
          <w:tcPr>
            <w:tcW w:w="10211" w:type="dxa"/>
            <w:gridSpan w:val="4"/>
            <w:vAlign w:val="center"/>
          </w:tcPr>
          <w:p w14:paraId="5F3FD72E" w14:textId="77777777" w:rsidR="005B6A0A" w:rsidRPr="005B6A0A" w:rsidRDefault="00E60482" w:rsidP="002F7E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Please list any existing musical skills or </w:t>
            </w:r>
            <w:r w:rsidR="008F20EB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relevant 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experience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56706A24" w14:textId="20A46EEA" w:rsidR="00E60482" w:rsidRPr="005B6A0A" w:rsidRDefault="00E60482" w:rsidP="002F7E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no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previous experience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is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required for acceptance on this </w:t>
            </w:r>
            <w:r w:rsidR="002F7E2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course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, this is for </w:t>
            </w:r>
            <w:r w:rsidR="007C7C70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our 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information only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E60482" w:rsidRPr="005B6A0A" w14:paraId="374463B7" w14:textId="77777777" w:rsidTr="00910651">
        <w:trPr>
          <w:trHeight w:val="850"/>
        </w:trPr>
        <w:tc>
          <w:tcPr>
            <w:tcW w:w="10211" w:type="dxa"/>
            <w:gridSpan w:val="4"/>
            <w:vAlign w:val="center"/>
          </w:tcPr>
          <w:p w14:paraId="1CB718F0" w14:textId="5E53AA58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2E0D50D2" w14:textId="77777777" w:rsidTr="00F03F3D">
        <w:trPr>
          <w:trHeight w:val="352"/>
        </w:trPr>
        <w:tc>
          <w:tcPr>
            <w:tcW w:w="10211" w:type="dxa"/>
            <w:gridSpan w:val="4"/>
            <w:vAlign w:val="center"/>
          </w:tcPr>
          <w:p w14:paraId="55B2239E" w14:textId="6F6F8ADD" w:rsidR="00E60482" w:rsidRPr="005B6A0A" w:rsidRDefault="00E60482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Please state three specific things that you hope your pupils/school </w:t>
            </w:r>
            <w:r w:rsidR="002F7E2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will </w:t>
            </w: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gain from your participation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E60482" w:rsidRPr="005B6A0A" w14:paraId="39E708A7" w14:textId="77777777" w:rsidTr="00910651">
        <w:trPr>
          <w:trHeight w:val="850"/>
        </w:trPr>
        <w:tc>
          <w:tcPr>
            <w:tcW w:w="10211" w:type="dxa"/>
            <w:gridSpan w:val="4"/>
            <w:vAlign w:val="center"/>
          </w:tcPr>
          <w:p w14:paraId="0F1324DC" w14:textId="77777777" w:rsidR="00E60482" w:rsidRPr="005B6A0A" w:rsidRDefault="00E60482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E13005" w14:textId="77777777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FE25BC2" w14:textId="6C79C756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171F4D03" w14:textId="77777777" w:rsidTr="00F03F3D">
        <w:trPr>
          <w:trHeight w:val="298"/>
        </w:trPr>
        <w:tc>
          <w:tcPr>
            <w:tcW w:w="10211" w:type="dxa"/>
            <w:gridSpan w:val="4"/>
            <w:vAlign w:val="center"/>
          </w:tcPr>
          <w:p w14:paraId="6F43CD13" w14:textId="252F3F84" w:rsidR="00E60482" w:rsidRPr="005B6A0A" w:rsidRDefault="00E60482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Please state three specific things that you hope to gain, personally, from your participation</w:t>
            </w:r>
            <w:r w:rsidR="005B6A0A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2860ED" w:rsidRPr="005B6A0A" w14:paraId="2827BDB6" w14:textId="77777777" w:rsidTr="00910651">
        <w:trPr>
          <w:trHeight w:val="850"/>
        </w:trPr>
        <w:tc>
          <w:tcPr>
            <w:tcW w:w="10211" w:type="dxa"/>
            <w:gridSpan w:val="4"/>
            <w:vAlign w:val="center"/>
          </w:tcPr>
          <w:p w14:paraId="3AC81057" w14:textId="77777777" w:rsidR="002860ED" w:rsidRPr="005B6A0A" w:rsidRDefault="002860ED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1B7DB262" w14:textId="77777777" w:rsidTr="00910651">
        <w:trPr>
          <w:trHeight w:val="850"/>
        </w:trPr>
        <w:tc>
          <w:tcPr>
            <w:tcW w:w="10211" w:type="dxa"/>
            <w:gridSpan w:val="4"/>
            <w:vAlign w:val="center"/>
          </w:tcPr>
          <w:p w14:paraId="78C0DE15" w14:textId="76B6FF50" w:rsidR="00E60482" w:rsidRPr="005B6A0A" w:rsidRDefault="002860ED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Could you please let us know where you found the information about the</w:t>
            </w:r>
            <w:r w:rsidR="004D253D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MITC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course? (social media, </w:t>
            </w:r>
            <w:r w:rsidR="004D253D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mailing, word of mouth, etc).</w:t>
            </w:r>
          </w:p>
          <w:p w14:paraId="2A4CC298" w14:textId="77777777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DA305A" w14:textId="1A14C816" w:rsidR="008F20EB" w:rsidRPr="005B6A0A" w:rsidRDefault="008F20EB" w:rsidP="009106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3A77DDBB" w14:textId="77777777" w:rsidTr="005B6A0A">
        <w:trPr>
          <w:trHeight w:val="340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34624EDA" w14:textId="77777777" w:rsidR="00E60482" w:rsidRPr="005B6A0A" w:rsidRDefault="00E60482" w:rsidP="00910651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B358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Declaration</w:t>
            </w:r>
          </w:p>
        </w:tc>
      </w:tr>
      <w:tr w:rsidR="00E60482" w:rsidRPr="005B6A0A" w14:paraId="5AABC0F8" w14:textId="77777777" w:rsidTr="005B6A0A">
        <w:trPr>
          <w:trHeight w:val="1268"/>
        </w:trPr>
        <w:tc>
          <w:tcPr>
            <w:tcW w:w="10211" w:type="dxa"/>
            <w:gridSpan w:val="4"/>
            <w:vAlign w:val="center"/>
          </w:tcPr>
          <w:p w14:paraId="2382354A" w14:textId="1489727A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I, the </w:t>
            </w:r>
            <w:r w:rsidRPr="005B6A0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participating teacher</w:t>
            </w:r>
            <w:r w:rsidR="008907B1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55431001" w14:textId="17B746E9" w:rsidR="00E60482" w:rsidRPr="005B6A0A" w:rsidRDefault="008907B1" w:rsidP="0091065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ave read the </w:t>
            </w:r>
            <w:r w:rsidR="002F7E2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course</w:t>
            </w: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information carefully and contacted </w:t>
            </w:r>
            <w:r w:rsidR="002A6376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LSO Discovery 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with any questions</w:t>
            </w:r>
          </w:p>
          <w:p w14:paraId="0FA5B8FF" w14:textId="6D281961" w:rsidR="002F7E22" w:rsidRPr="005B6A0A" w:rsidRDefault="008907B1" w:rsidP="002F7E2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 commit to the necessary time in and out of school to participate fully and ensure my pupils’ participation </w:t>
            </w:r>
          </w:p>
          <w:p w14:paraId="418D0954" w14:textId="60113832" w:rsidR="00E60482" w:rsidRPr="005B6A0A" w:rsidRDefault="008907B1" w:rsidP="002F7E2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</w:t>
            </w:r>
            <w:r w:rsidR="00E60482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ave confirmed with my SLT that my participation and the participation of</w:t>
            </w:r>
            <w:r w:rsidR="00910651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KS2</w:t>
            </w: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pupils will be supported</w:t>
            </w:r>
          </w:p>
        </w:tc>
      </w:tr>
      <w:tr w:rsidR="00E60482" w:rsidRPr="005B6A0A" w14:paraId="7E6C6DCE" w14:textId="77777777" w:rsidTr="00380E4C">
        <w:trPr>
          <w:trHeight w:val="565"/>
        </w:trPr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A16C1B0" w14:textId="77777777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Signature of participating teacher</w:t>
            </w:r>
          </w:p>
        </w:tc>
        <w:tc>
          <w:tcPr>
            <w:tcW w:w="7095" w:type="dxa"/>
            <w:gridSpan w:val="3"/>
            <w:tcBorders>
              <w:bottom w:val="single" w:sz="4" w:space="0" w:color="auto"/>
            </w:tcBorders>
            <w:vAlign w:val="center"/>
          </w:tcPr>
          <w:p w14:paraId="26113D61" w14:textId="77777777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907B1" w:rsidRPr="005B6A0A" w14:paraId="4F4A41A3" w14:textId="77777777" w:rsidTr="00380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6" w:type="dxa"/>
            <w:vAlign w:val="center"/>
          </w:tcPr>
          <w:p w14:paraId="6C86E45B" w14:textId="77756D8F" w:rsidR="008907B1" w:rsidRPr="005B6A0A" w:rsidRDefault="008907B1" w:rsidP="008907B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Name of participating teacher</w:t>
            </w:r>
          </w:p>
        </w:tc>
        <w:tc>
          <w:tcPr>
            <w:tcW w:w="7095" w:type="dxa"/>
            <w:gridSpan w:val="3"/>
            <w:vAlign w:val="center"/>
          </w:tcPr>
          <w:p w14:paraId="0DF37132" w14:textId="77777777" w:rsidR="008907B1" w:rsidRPr="005B6A0A" w:rsidRDefault="008907B1" w:rsidP="0030734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0482" w:rsidRPr="005B6A0A" w14:paraId="290296FE" w14:textId="77777777" w:rsidTr="007B3586">
        <w:trPr>
          <w:trHeight w:val="1270"/>
        </w:trPr>
        <w:tc>
          <w:tcPr>
            <w:tcW w:w="10211" w:type="dxa"/>
            <w:gridSpan w:val="4"/>
            <w:tcBorders>
              <w:top w:val="single" w:sz="4" w:space="0" w:color="auto"/>
            </w:tcBorders>
            <w:vAlign w:val="center"/>
          </w:tcPr>
          <w:p w14:paraId="5687A9BB" w14:textId="71E18887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I, the </w:t>
            </w:r>
            <w:r w:rsidRPr="005B6A0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Head Teacher</w:t>
            </w: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confirm that</w:t>
            </w:r>
            <w:r w:rsidR="005B6A0A"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2D875DBA" w14:textId="4CA404CB" w:rsidR="00E60482" w:rsidRPr="005B6A0A" w:rsidRDefault="008907B1" w:rsidP="009106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E6048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he teacher applying to take part will be given the time and support to complete the </w:t>
            </w:r>
            <w:r w:rsidR="002F7E2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course</w:t>
            </w:r>
          </w:p>
          <w:p w14:paraId="3D236689" w14:textId="0F47B0DF" w:rsidR="00E60482" w:rsidRPr="005B6A0A" w:rsidRDefault="008907B1" w:rsidP="009106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E6048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he required class time, and time out of class for the teacher and pupils will be granted</w:t>
            </w:r>
          </w:p>
          <w:p w14:paraId="122177EE" w14:textId="7C6683EA" w:rsidR="00E60482" w:rsidRPr="005B6A0A" w:rsidRDefault="008907B1" w:rsidP="009106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E6048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he school can commit the finances required</w:t>
            </w:r>
            <w:r w:rsidR="002A6376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(or as agreed)</w:t>
            </w:r>
            <w:r w:rsidR="00E60482" w:rsidRPr="005B6A0A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 xml:space="preserve"> for the applicant’s participation</w:t>
            </w:r>
          </w:p>
        </w:tc>
      </w:tr>
      <w:tr w:rsidR="00E60482" w:rsidRPr="005B6A0A" w14:paraId="22C59305" w14:textId="77777777" w:rsidTr="00380E4C">
        <w:trPr>
          <w:trHeight w:val="567"/>
        </w:trPr>
        <w:tc>
          <w:tcPr>
            <w:tcW w:w="3116" w:type="dxa"/>
            <w:vAlign w:val="center"/>
          </w:tcPr>
          <w:p w14:paraId="63674438" w14:textId="77777777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</w:rPr>
              <w:t>Signature of Head Teacher</w:t>
            </w:r>
          </w:p>
        </w:tc>
        <w:tc>
          <w:tcPr>
            <w:tcW w:w="7095" w:type="dxa"/>
            <w:gridSpan w:val="3"/>
            <w:vAlign w:val="center"/>
          </w:tcPr>
          <w:p w14:paraId="0BB11028" w14:textId="30F9C252" w:rsidR="00E60482" w:rsidRPr="005B6A0A" w:rsidRDefault="00E60482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0651" w:rsidRPr="005B6A0A" w14:paraId="50AF1124" w14:textId="77777777" w:rsidTr="00380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6" w:type="dxa"/>
            <w:vAlign w:val="center"/>
          </w:tcPr>
          <w:p w14:paraId="731F0B14" w14:textId="77777777" w:rsidR="00910651" w:rsidRPr="005B6A0A" w:rsidRDefault="00910651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B6A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Name of Head Teacher</w:t>
            </w:r>
          </w:p>
        </w:tc>
        <w:tc>
          <w:tcPr>
            <w:tcW w:w="7095" w:type="dxa"/>
            <w:gridSpan w:val="3"/>
            <w:vAlign w:val="center"/>
          </w:tcPr>
          <w:p w14:paraId="08F8ED2A" w14:textId="77777777" w:rsidR="00910651" w:rsidRPr="005B6A0A" w:rsidRDefault="00910651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30AED" w:rsidRPr="005B6A0A" w14:paraId="04D2EB43" w14:textId="77777777" w:rsidTr="00380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16" w:type="dxa"/>
            <w:vAlign w:val="center"/>
          </w:tcPr>
          <w:p w14:paraId="3C4D6004" w14:textId="6862CA16" w:rsidR="00230AED" w:rsidRPr="005B6A0A" w:rsidRDefault="005525D5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Head Teacher email address</w:t>
            </w:r>
          </w:p>
        </w:tc>
        <w:tc>
          <w:tcPr>
            <w:tcW w:w="7095" w:type="dxa"/>
            <w:gridSpan w:val="3"/>
            <w:vAlign w:val="center"/>
          </w:tcPr>
          <w:p w14:paraId="7F6946ED" w14:textId="77777777" w:rsidR="00230AED" w:rsidRPr="005B6A0A" w:rsidRDefault="00230AED" w:rsidP="009106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5D0FFA0" w14:textId="6DB7696A" w:rsidR="00B26CA3" w:rsidRPr="007B3586" w:rsidRDefault="005B6A0A" w:rsidP="008907B1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B3586">
        <w:rPr>
          <w:rFonts w:asciiTheme="minorHAnsi" w:eastAsiaTheme="minorHAnsi" w:hAnsiTheme="minorHAnsi" w:cstheme="minorHAnsi"/>
          <w:b/>
          <w:bCs/>
          <w:color w:val="000000" w:themeColor="text1"/>
          <w:sz w:val="16"/>
          <w:szCs w:val="16"/>
        </w:rPr>
        <w:br/>
      </w:r>
      <w:r w:rsidR="00E60482" w:rsidRPr="007B3586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For more information contact </w:t>
      </w:r>
      <w:r w:rsidR="005525D5">
        <w:rPr>
          <w:rFonts w:asciiTheme="minorHAnsi" w:eastAsiaTheme="minorHAnsi" w:hAnsiTheme="minorHAnsi" w:cstheme="minorHAnsi"/>
          <w:b/>
          <w:bCs/>
          <w:color w:val="000000" w:themeColor="text1"/>
        </w:rPr>
        <w:t>Beth Kershaw</w:t>
      </w:r>
      <w:r w:rsidR="00B26CA3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r w:rsidR="005A356F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hyperlink r:id="rId10" w:history="1">
        <w:r w:rsidR="005525D5" w:rsidRPr="00E5357C">
          <w:rPr>
            <w:rStyle w:val="Hyperlink"/>
            <w:rFonts w:asciiTheme="minorHAnsi" w:eastAsiaTheme="minorHAnsi" w:hAnsiTheme="minorHAnsi" w:cstheme="minorHAnsi"/>
            <w:b/>
            <w:bCs/>
          </w:rPr>
          <w:t>beth.kershaw@lso.co.uk</w:t>
        </w:r>
      </w:hyperlink>
      <w:r w:rsidR="005525D5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r w:rsidR="005A356F">
        <w:rPr>
          <w:rFonts w:asciiTheme="minorHAnsi" w:eastAsiaTheme="minorHAnsi" w:hAnsiTheme="minorHAnsi" w:cstheme="minorHAnsi"/>
          <w:b/>
          <w:bCs/>
          <w:color w:val="000000" w:themeColor="text1"/>
        </w:rPr>
        <w:t>/ 020 7382 25</w:t>
      </w:r>
      <w:r w:rsidR="005525D5">
        <w:rPr>
          <w:rFonts w:asciiTheme="minorHAnsi" w:eastAsiaTheme="minorHAnsi" w:hAnsiTheme="minorHAnsi" w:cstheme="minorHAnsi"/>
          <w:b/>
          <w:bCs/>
          <w:color w:val="000000" w:themeColor="text1"/>
        </w:rPr>
        <w:t>38</w:t>
      </w:r>
      <w:r w:rsidR="005A356F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</w:p>
    <w:sectPr w:rsidR="00B26CA3" w:rsidRPr="007B3586" w:rsidSect="00AA3C58">
      <w:headerReference w:type="first" r:id="rId11"/>
      <w:footerReference w:type="first" r:id="rId12"/>
      <w:pgSz w:w="11906" w:h="16838"/>
      <w:pgMar w:top="1276" w:right="707" w:bottom="709" w:left="85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DD90" w14:textId="77777777" w:rsidR="00AA3C58" w:rsidRDefault="00AA3C58">
      <w:r>
        <w:separator/>
      </w:r>
    </w:p>
  </w:endnote>
  <w:endnote w:type="continuationSeparator" w:id="0">
    <w:p w14:paraId="1A0FCBC1" w14:textId="77777777" w:rsidR="00AA3C58" w:rsidRDefault="00AA3C58">
      <w:r>
        <w:continuationSeparator/>
      </w:r>
    </w:p>
  </w:endnote>
  <w:endnote w:type="continuationNotice" w:id="1">
    <w:p w14:paraId="3BFC0EB3" w14:textId="77777777" w:rsidR="00AA3C58" w:rsidRDefault="00AA3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E11F" w14:textId="1D5140CB" w:rsidR="008F20EB" w:rsidRDefault="008F20E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12F6152" wp14:editId="548B86D3">
          <wp:simplePos x="0" y="0"/>
          <wp:positionH relativeFrom="margin">
            <wp:posOffset>2541270</wp:posOffset>
          </wp:positionH>
          <wp:positionV relativeFrom="paragraph">
            <wp:posOffset>-293370</wp:posOffset>
          </wp:positionV>
          <wp:extent cx="1397000" cy="279400"/>
          <wp:effectExtent l="0" t="0" r="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O Discover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33679" w14:textId="77777777" w:rsidR="00AA3C58" w:rsidRDefault="00AA3C58">
      <w:r>
        <w:separator/>
      </w:r>
    </w:p>
  </w:footnote>
  <w:footnote w:type="continuationSeparator" w:id="0">
    <w:p w14:paraId="4E91BCB8" w14:textId="77777777" w:rsidR="00AA3C58" w:rsidRDefault="00AA3C58">
      <w:r>
        <w:continuationSeparator/>
      </w:r>
    </w:p>
  </w:footnote>
  <w:footnote w:type="continuationNotice" w:id="1">
    <w:p w14:paraId="033C9897" w14:textId="77777777" w:rsidR="00AA3C58" w:rsidRDefault="00AA3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A54A" w14:textId="702C6CB9" w:rsidR="00B26CA3" w:rsidRDefault="00B26CA3">
    <w:pPr>
      <w:pStyle w:val="Header"/>
    </w:pPr>
  </w:p>
  <w:p w14:paraId="784B10EC" w14:textId="7353F16F" w:rsidR="00B26CA3" w:rsidRDefault="008F20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EF3207" wp14:editId="4506E047">
          <wp:simplePos x="0" y="0"/>
          <wp:positionH relativeFrom="margin">
            <wp:posOffset>2753360</wp:posOffset>
          </wp:positionH>
          <wp:positionV relativeFrom="paragraph">
            <wp:posOffset>48895</wp:posOffset>
          </wp:positionV>
          <wp:extent cx="973455" cy="62103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O_Logo_BLK (32x20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218D2"/>
    <w:multiLevelType w:val="hybridMultilevel"/>
    <w:tmpl w:val="CA546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520DB"/>
    <w:multiLevelType w:val="hybridMultilevel"/>
    <w:tmpl w:val="4A46B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327437">
    <w:abstractNumId w:val="1"/>
  </w:num>
  <w:num w:numId="2" w16cid:durableId="58244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82"/>
    <w:rsid w:val="000832D7"/>
    <w:rsid w:val="000D3E12"/>
    <w:rsid w:val="000D3EAE"/>
    <w:rsid w:val="00171000"/>
    <w:rsid w:val="001C5AEE"/>
    <w:rsid w:val="00230AED"/>
    <w:rsid w:val="00247CB7"/>
    <w:rsid w:val="002860ED"/>
    <w:rsid w:val="002A6376"/>
    <w:rsid w:val="002F7E22"/>
    <w:rsid w:val="003714A3"/>
    <w:rsid w:val="00375019"/>
    <w:rsid w:val="00380E4C"/>
    <w:rsid w:val="004560A1"/>
    <w:rsid w:val="004D253D"/>
    <w:rsid w:val="005525D5"/>
    <w:rsid w:val="00564053"/>
    <w:rsid w:val="005A356F"/>
    <w:rsid w:val="005B6A0A"/>
    <w:rsid w:val="005E04A0"/>
    <w:rsid w:val="005F05C1"/>
    <w:rsid w:val="00626925"/>
    <w:rsid w:val="006558CE"/>
    <w:rsid w:val="0069368A"/>
    <w:rsid w:val="006B0A9C"/>
    <w:rsid w:val="006E0EC6"/>
    <w:rsid w:val="007676D7"/>
    <w:rsid w:val="007738CD"/>
    <w:rsid w:val="00783BDA"/>
    <w:rsid w:val="007B3586"/>
    <w:rsid w:val="007C7C70"/>
    <w:rsid w:val="008200FC"/>
    <w:rsid w:val="008907B1"/>
    <w:rsid w:val="008F20EB"/>
    <w:rsid w:val="00910651"/>
    <w:rsid w:val="009310B7"/>
    <w:rsid w:val="00951A70"/>
    <w:rsid w:val="009776DE"/>
    <w:rsid w:val="00A84A07"/>
    <w:rsid w:val="00AA3C58"/>
    <w:rsid w:val="00B05A33"/>
    <w:rsid w:val="00B210E6"/>
    <w:rsid w:val="00B26CA3"/>
    <w:rsid w:val="00BE3AB9"/>
    <w:rsid w:val="00BE7C02"/>
    <w:rsid w:val="00C379A1"/>
    <w:rsid w:val="00C40AD5"/>
    <w:rsid w:val="00C41D88"/>
    <w:rsid w:val="00DA16AA"/>
    <w:rsid w:val="00E60482"/>
    <w:rsid w:val="00E97C7B"/>
    <w:rsid w:val="00F03F3D"/>
    <w:rsid w:val="00F54B90"/>
    <w:rsid w:val="00F676A5"/>
    <w:rsid w:val="00F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93CEC"/>
  <w15:chartTrackingRefBased/>
  <w15:docId w15:val="{D2E08679-FB28-4D46-8548-2BB13A7B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4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4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48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8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2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0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E2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6A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6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9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th.kershaw@lso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4995a-5476-4ce5-8ebb-7763e0e01be8">
      <Terms xmlns="http://schemas.microsoft.com/office/infopath/2007/PartnerControls"/>
    </lcf76f155ced4ddcb4097134ff3c332f>
    <TaxCatchAll xmlns="e87474e3-db15-44e7-b57b-e9d6d87365b0" xsi:nil="true"/>
    <SharedWithUsers xmlns="e87474e3-db15-44e7-b57b-e9d6d87365b0">
      <UserInfo>
        <DisplayName/>
        <AccountId xsi:nil="true"/>
        <AccountType/>
      </UserInfo>
    </SharedWithUsers>
    <MediaLengthInSeconds xmlns="3584995a-5476-4ce5-8ebb-7763e0e01be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3232F82B9414C9DD4F3C1D7561A96" ma:contentTypeVersion="21" ma:contentTypeDescription="Create a new document." ma:contentTypeScope="" ma:versionID="6b384c30fcc824d0f1ad5b57e9df3fea">
  <xsd:schema xmlns:xsd="http://www.w3.org/2001/XMLSchema" xmlns:xs="http://www.w3.org/2001/XMLSchema" xmlns:p="http://schemas.microsoft.com/office/2006/metadata/properties" xmlns:ns1="http://schemas.microsoft.com/sharepoint/v3" xmlns:ns2="3584995a-5476-4ce5-8ebb-7763e0e01be8" xmlns:ns3="e87474e3-db15-44e7-b57b-e9d6d87365b0" targetNamespace="http://schemas.microsoft.com/office/2006/metadata/properties" ma:root="true" ma:fieldsID="063a0eb3eb2248e37b40198e79b247a1" ns1:_="" ns2:_="" ns3:_="">
    <xsd:import namespace="http://schemas.microsoft.com/sharepoint/v3"/>
    <xsd:import namespace="3584995a-5476-4ce5-8ebb-7763e0e01be8"/>
    <xsd:import namespace="e87474e3-db15-44e7-b57b-e9d6d8736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4995a-5476-4ce5-8ebb-7763e0e0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e12e72-e124-4577-b7a9-4772216a9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474e3-db15-44e7-b57b-e9d6d8736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f8ef35-623b-45c8-b01e-a82291745554}" ma:internalName="TaxCatchAll" ma:showField="CatchAllData" ma:web="e87474e3-db15-44e7-b57b-e9d6d8736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E9059-2657-4B95-9B8C-6F5CDB72E799}">
  <ds:schemaRefs>
    <ds:schemaRef ds:uri="http://schemas.microsoft.com/office/2006/metadata/properties"/>
    <ds:schemaRef ds:uri="http://schemas.microsoft.com/office/infopath/2007/PartnerControls"/>
    <ds:schemaRef ds:uri="3584995a-5476-4ce5-8ebb-7763e0e01be8"/>
    <ds:schemaRef ds:uri="e87474e3-db15-44e7-b57b-e9d6d87365b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02C521-57A7-453E-9215-56D51D58A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84995a-5476-4ce5-8ebb-7763e0e01be8"/>
    <ds:schemaRef ds:uri="e87474e3-db15-44e7-b57b-e9d6d8736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DEB93-EACE-4DED-B894-ED96D9F22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Kershaw</dc:creator>
  <cp:keywords/>
  <dc:description/>
  <cp:lastModifiedBy>Beth Kershaw</cp:lastModifiedBy>
  <cp:revision>4</cp:revision>
  <cp:lastPrinted>2019-01-28T17:12:00Z</cp:lastPrinted>
  <dcterms:created xsi:type="dcterms:W3CDTF">2025-06-27T08:07:00Z</dcterms:created>
  <dcterms:modified xsi:type="dcterms:W3CDTF">2025-06-27T08:08:00Z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0x0101007943232F82B9414C9DD4F3C1D7561A96</vt:lpwstr>
  </property>
  <property fmtid="{D5CDD505-2E9C-101B-9397-08002B2CF9AE}" pid="3" name="Order">
    <vt:r8>1463200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7110589711798e7114a8dcfe10cc4e70e4578b1603f14bb4038f4f7509c772f3</vt:lpwstr>
  </property>
</Properties>
</file>