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E492E" w14:textId="4973AF67" w:rsidR="00653535" w:rsidRDefault="006C2688" w:rsidP="00A50E3B">
      <w:pPr>
        <w:pStyle w:val="Heading2"/>
        <w:rPr>
          <w:sz w:val="36"/>
          <w:szCs w:val="36"/>
        </w:rPr>
      </w:pPr>
      <w:r w:rsidRPr="006C2688">
        <w:rPr>
          <w:sz w:val="36"/>
          <w:szCs w:val="36"/>
        </w:rPr>
        <w:t>Season Opening: Bernstein and Copland</w:t>
      </w:r>
    </w:p>
    <w:p w14:paraId="58FDAEC3" w14:textId="75F26C84" w:rsidR="00A50E3B" w:rsidRDefault="00C30756" w:rsidP="00A50E3B">
      <w:pPr>
        <w:pStyle w:val="Heading2"/>
      </w:pPr>
      <w:r>
        <w:t>Sunday</w:t>
      </w:r>
      <w:r w:rsidR="00DD0670">
        <w:t xml:space="preserve"> </w:t>
      </w:r>
      <w:r>
        <w:t>14</w:t>
      </w:r>
      <w:r w:rsidR="00653535">
        <w:t xml:space="preserve"> </w:t>
      </w:r>
      <w:r>
        <w:t>September</w:t>
      </w:r>
      <w:r w:rsidR="00653535">
        <w:t xml:space="preserve"> </w:t>
      </w:r>
      <w:r w:rsidR="00DD0670">
        <w:t>202</w:t>
      </w:r>
      <w:r>
        <w:t>5</w:t>
      </w:r>
      <w:r w:rsidR="007E7EB9">
        <w:t xml:space="preserve"> 7pm</w:t>
      </w:r>
      <w:r w:rsidR="00A50E3B">
        <w:br/>
      </w:r>
      <w:r w:rsidR="00DD0670">
        <w:t>Barbican</w:t>
      </w:r>
    </w:p>
    <w:p w14:paraId="1B93E611" w14:textId="77777777" w:rsidR="00D149E5" w:rsidRDefault="00D149E5" w:rsidP="00AB6648">
      <w:pPr>
        <w:rPr>
          <w:b/>
          <w:bCs/>
        </w:rPr>
      </w:pPr>
    </w:p>
    <w:p w14:paraId="74F5C6DB" w14:textId="77777777" w:rsidR="00740955" w:rsidRPr="00740955" w:rsidRDefault="00740955" w:rsidP="00740955">
      <w:pPr>
        <w:spacing w:line="259" w:lineRule="auto"/>
        <w:rPr>
          <w:b/>
          <w:bCs/>
        </w:rPr>
      </w:pPr>
      <w:r w:rsidRPr="00740955">
        <w:rPr>
          <w:b/>
          <w:bCs/>
        </w:rPr>
        <w:t>Leonard Bernstein</w:t>
      </w:r>
    </w:p>
    <w:p w14:paraId="5AB4D70E" w14:textId="5C019633" w:rsidR="00677CAA" w:rsidRPr="00740955" w:rsidRDefault="00740955" w:rsidP="00740955">
      <w:pPr>
        <w:spacing w:line="259" w:lineRule="auto"/>
      </w:pPr>
      <w:r w:rsidRPr="00740955">
        <w:t>Symphony No 3, ‘Kaddish’ (revised version) (40 mins)</w:t>
      </w:r>
    </w:p>
    <w:p w14:paraId="3FFE4338" w14:textId="77777777" w:rsidR="00677CAA" w:rsidRPr="00677CAA" w:rsidRDefault="00677CAA" w:rsidP="00677CAA">
      <w:pPr>
        <w:spacing w:line="259" w:lineRule="auto"/>
      </w:pPr>
      <w:r w:rsidRPr="00677CAA">
        <w:t>Interval</w:t>
      </w:r>
    </w:p>
    <w:p w14:paraId="02D9DA31" w14:textId="77777777" w:rsidR="00740955" w:rsidRPr="00740955" w:rsidRDefault="00740955" w:rsidP="00740955">
      <w:pPr>
        <w:spacing w:line="259" w:lineRule="auto"/>
        <w:rPr>
          <w:b/>
          <w:bCs/>
        </w:rPr>
      </w:pPr>
      <w:r w:rsidRPr="00740955">
        <w:rPr>
          <w:b/>
          <w:bCs/>
        </w:rPr>
        <w:t>Aaron Copland</w:t>
      </w:r>
    </w:p>
    <w:p w14:paraId="28D0883E" w14:textId="7A9444B1" w:rsidR="00677CAA" w:rsidRPr="00740955" w:rsidRDefault="00740955" w:rsidP="00740955">
      <w:pPr>
        <w:spacing w:line="259" w:lineRule="auto"/>
      </w:pPr>
      <w:r w:rsidRPr="00740955">
        <w:t>Symphony No 3 (40 mins)</w:t>
      </w:r>
    </w:p>
    <w:p w14:paraId="1B062CA1" w14:textId="77777777" w:rsidR="00740955" w:rsidRPr="00677CAA" w:rsidRDefault="00740955" w:rsidP="00740955">
      <w:pPr>
        <w:spacing w:line="259" w:lineRule="auto"/>
        <w:rPr>
          <w:b/>
          <w:bCs/>
        </w:rPr>
      </w:pPr>
    </w:p>
    <w:p w14:paraId="5508C54C" w14:textId="77777777" w:rsidR="003E484B" w:rsidRPr="003E484B" w:rsidRDefault="003E484B" w:rsidP="003E484B">
      <w:pPr>
        <w:spacing w:line="259" w:lineRule="auto"/>
        <w:rPr>
          <w:b/>
          <w:bCs/>
        </w:rPr>
      </w:pPr>
      <w:r w:rsidRPr="003E484B">
        <w:rPr>
          <w:b/>
          <w:bCs/>
        </w:rPr>
        <w:t xml:space="preserve">Sir Antonio Pappano </w:t>
      </w:r>
      <w:r w:rsidRPr="003E484B">
        <w:t>conductor</w:t>
      </w:r>
    </w:p>
    <w:p w14:paraId="4C85C8FA" w14:textId="77777777" w:rsidR="003E484B" w:rsidRPr="003E484B" w:rsidRDefault="003E484B" w:rsidP="003E484B">
      <w:pPr>
        <w:spacing w:line="259" w:lineRule="auto"/>
        <w:rPr>
          <w:b/>
          <w:bCs/>
        </w:rPr>
      </w:pPr>
      <w:r w:rsidRPr="003E484B">
        <w:rPr>
          <w:b/>
          <w:bCs/>
        </w:rPr>
        <w:t xml:space="preserve">Dame Felicity Palmer </w:t>
      </w:r>
      <w:r w:rsidRPr="003E484B">
        <w:t>narrator</w:t>
      </w:r>
    </w:p>
    <w:p w14:paraId="437C0CE4" w14:textId="77777777" w:rsidR="003E484B" w:rsidRPr="003E484B" w:rsidRDefault="003E484B" w:rsidP="003E484B">
      <w:pPr>
        <w:spacing w:line="259" w:lineRule="auto"/>
        <w:rPr>
          <w:b/>
          <w:bCs/>
        </w:rPr>
      </w:pPr>
      <w:r w:rsidRPr="003E484B">
        <w:rPr>
          <w:b/>
          <w:bCs/>
        </w:rPr>
        <w:t xml:space="preserve">Katharina Konradi </w:t>
      </w:r>
      <w:r w:rsidRPr="003E484B">
        <w:t>soprano</w:t>
      </w:r>
    </w:p>
    <w:p w14:paraId="09075A27" w14:textId="77777777" w:rsidR="003E484B" w:rsidRPr="003E484B" w:rsidRDefault="003E484B" w:rsidP="003E484B">
      <w:pPr>
        <w:spacing w:line="259" w:lineRule="auto"/>
        <w:rPr>
          <w:b/>
          <w:bCs/>
        </w:rPr>
      </w:pPr>
      <w:r w:rsidRPr="003E484B">
        <w:rPr>
          <w:b/>
          <w:bCs/>
        </w:rPr>
        <w:t>London Symphony Chorus</w:t>
      </w:r>
    </w:p>
    <w:p w14:paraId="7A1A3D0B" w14:textId="77777777" w:rsidR="003E484B" w:rsidRPr="003E484B" w:rsidRDefault="003E484B" w:rsidP="003E484B">
      <w:pPr>
        <w:spacing w:line="259" w:lineRule="auto"/>
        <w:rPr>
          <w:b/>
          <w:bCs/>
        </w:rPr>
      </w:pPr>
      <w:r w:rsidRPr="003E484B">
        <w:rPr>
          <w:b/>
          <w:bCs/>
        </w:rPr>
        <w:t>Tiffin Boys’ Choir</w:t>
      </w:r>
    </w:p>
    <w:p w14:paraId="398362C8" w14:textId="37ED58FA" w:rsidR="007955CD" w:rsidRPr="00AC3CD0" w:rsidRDefault="003E484B" w:rsidP="00677CAA">
      <w:pPr>
        <w:spacing w:line="259" w:lineRule="auto"/>
        <w:rPr>
          <w:b/>
          <w:bCs/>
        </w:rPr>
      </w:pPr>
      <w:r w:rsidRPr="003E484B">
        <w:rPr>
          <w:b/>
          <w:bCs/>
        </w:rPr>
        <w:t>London Symphony Orchestra</w:t>
      </w:r>
      <w:r w:rsidR="007955CD" w:rsidRPr="00AC3CD0">
        <w:rPr>
          <w:b/>
          <w:bCs/>
        </w:rPr>
        <w:br w:type="page"/>
      </w:r>
    </w:p>
    <w:p w14:paraId="6E6178A2" w14:textId="1DF89DC2" w:rsidR="00A308D6" w:rsidRDefault="00E6422E" w:rsidP="00A308D6">
      <w:pPr>
        <w:pStyle w:val="Heading1"/>
      </w:pPr>
      <w:r>
        <w:lastRenderedPageBreak/>
        <w:t>Welcome</w:t>
      </w:r>
    </w:p>
    <w:p w14:paraId="196E6C3D" w14:textId="77777777" w:rsidR="00D037A5" w:rsidRPr="00D037A5" w:rsidRDefault="00D037A5" w:rsidP="00D037A5"/>
    <w:p w14:paraId="5AE79339" w14:textId="12A1A5EC" w:rsidR="00174DBD" w:rsidRDefault="00886670" w:rsidP="0097273B">
      <w:r w:rsidRPr="00886670">
        <w:t>A special welcome to the opening concert of the London Symphony Orchestra’s 2025/26 season at our Barbican home. Sir Antonio Pappano, LSO Chief Conductor, opens the season with a programme that celebrates his enduring affinity with American music, and in particular the works of Bernstein and Copland, bringing together two great American symphonies from the 20th century. The 2025/26 season embraces a rich variety of music – from cornerstones of the symphonic repertoire to new works and distinctive collaborations with exceptional artists.</w:t>
      </w:r>
    </w:p>
    <w:p w14:paraId="3BB07B2A" w14:textId="5321162F" w:rsidR="00886670" w:rsidRDefault="009F28BD" w:rsidP="0097273B">
      <w:r w:rsidRPr="009F28BD">
        <w:t>It is a pleasure to have Dame Felicity Palmer return to the Barbican. Her long career has spanned an impressive range of repertoire, and she last appeared with the LSO at the Barbican in January 2010, portraying the role of Clytemnestra in Strauss’ Elektra. We are thrilled to have her perform alongside soprano Katharina Konradi, who makes her Barbican debut with the LSO tonight. We are also delighted to have the London Symphony Chorus, under the direction of Mariana Rosas, and the Tiffin Boys’ Choir join the Orchestra in this opening</w:t>
      </w:r>
      <w:r w:rsidR="00EF2EDC">
        <w:t xml:space="preserve"> </w:t>
      </w:r>
      <w:r w:rsidR="00EF2EDC" w:rsidRPr="00EF2EDC">
        <w:t xml:space="preserve">programme of powerful musical forces. The first half of this concert features Bernstein’s Symphony No 3, ‘Kaddish’, a work of real emotional and spiritual breadth, reflecting both crisis and </w:t>
      </w:r>
      <w:r w:rsidR="00EF2EDC" w:rsidRPr="00EF2EDC">
        <w:lastRenderedPageBreak/>
        <w:t>hope. After the interval, Copland’s Symphony No 3, including the inspirational Fanfare for the Common Man, offers a vision of vast American landscapes and a spirit of optimism.</w:t>
      </w:r>
    </w:p>
    <w:p w14:paraId="7FF02E65" w14:textId="2A791475" w:rsidR="00EF2EDC" w:rsidRDefault="005475A6" w:rsidP="0097273B">
      <w:r w:rsidRPr="005475A6">
        <w:t>I would like to extend the LSO’s heartfelt thanks to the Barbican, Arts Council England and the City of London Corporation, as well as our Patrons, Friends, trusts, foundations, corporate supporters and media partners, for their invaluable and sustained support of our work.</w:t>
      </w:r>
    </w:p>
    <w:p w14:paraId="03488D60" w14:textId="673F3942" w:rsidR="005475A6" w:rsidRDefault="0094538C" w:rsidP="0097273B">
      <w:r w:rsidRPr="0094538C">
        <w:t>It is a pleasure to welcome you all, audience and guests, to this evening’s concert, which is being filmed for broadcast by Marquee TV. Copland’s Symphony No 3 is also being recorded for future release on LSO Live.</w:t>
      </w:r>
    </w:p>
    <w:p w14:paraId="1C4BB304" w14:textId="685EDFED" w:rsidR="0094538C" w:rsidRDefault="00D037A5" w:rsidP="0097273B">
      <w:r w:rsidRPr="00D037A5">
        <w:t>I hope that you enjoy the performance and that you will be able to join us again over the course of the season. In the week ahead, Sir Antonio Pappano conducts music by Shostakovich, Prokofiev and Beethoven, where he is joined by pianist Seong-Jin Cho in the first concert of the pianist’s Artist Portrait series, and a further programme in which he conducts Shostakovich’s Symphony No 10, alongside Britten’s Violin Concerto, performed by violinist Janine Jansen. Thank you for your continued support of the LSO, and we look forward to seeing you at many LSO concerts over the coming season.</w:t>
      </w:r>
    </w:p>
    <w:p w14:paraId="77EBC74F" w14:textId="77777777" w:rsidR="00D037A5" w:rsidRDefault="00E6422E" w:rsidP="00B83806">
      <w:pPr>
        <w:pStyle w:val="Heading2"/>
      </w:pPr>
      <w:r>
        <w:t xml:space="preserve">Dame Kathryn McDowell </w:t>
      </w:r>
      <w:r w:rsidR="007A7BCE">
        <w:t>DBE DL</w:t>
      </w:r>
    </w:p>
    <w:p w14:paraId="4705AC9E" w14:textId="2679658B" w:rsidR="00EB6D0A" w:rsidRDefault="00B83806" w:rsidP="00D037A5">
      <w:pPr>
        <w:pStyle w:val="Heading2"/>
      </w:pPr>
      <w:r>
        <w:t>Managing Director</w:t>
      </w:r>
      <w:r w:rsidR="00EB6D0A">
        <w:br w:type="page"/>
      </w:r>
    </w:p>
    <w:p w14:paraId="0F59DE12" w14:textId="77777777" w:rsidR="00480797" w:rsidRDefault="00480797" w:rsidP="00F536A0">
      <w:pPr>
        <w:pStyle w:val="Heading2"/>
        <w:rPr>
          <w:sz w:val="36"/>
          <w:szCs w:val="36"/>
        </w:rPr>
      </w:pPr>
      <w:r w:rsidRPr="00480797">
        <w:rPr>
          <w:sz w:val="36"/>
          <w:szCs w:val="36"/>
        </w:rPr>
        <w:lastRenderedPageBreak/>
        <w:t>Symphony No 3, ‘Kaddish’</w:t>
      </w:r>
    </w:p>
    <w:p w14:paraId="2F593DFC" w14:textId="4FB9D52C" w:rsidR="00F536A0" w:rsidRDefault="00480797" w:rsidP="00F536A0">
      <w:pPr>
        <w:pStyle w:val="Heading2"/>
      </w:pPr>
      <w:r w:rsidRPr="00480797">
        <w:t>Leonard Bernstein</w:t>
      </w:r>
    </w:p>
    <w:p w14:paraId="60772480" w14:textId="51AD1EF5" w:rsidR="00F536A0" w:rsidRDefault="000D115F" w:rsidP="00F536A0">
      <w:r>
        <w:t>1</w:t>
      </w:r>
      <w:r w:rsidR="00480797">
        <w:t>963</w:t>
      </w:r>
    </w:p>
    <w:p w14:paraId="0E4AEC83" w14:textId="41D14422" w:rsidR="00F536A0" w:rsidRDefault="00480797" w:rsidP="00F536A0">
      <w:r>
        <w:t>40</w:t>
      </w:r>
      <w:r w:rsidR="00E27955">
        <w:t xml:space="preserve"> minutes</w:t>
      </w:r>
    </w:p>
    <w:p w14:paraId="6191A95C" w14:textId="127C8DF9" w:rsidR="00F536A0" w:rsidRDefault="00F536A0" w:rsidP="00F536A0">
      <w:r>
        <w:t xml:space="preserve">Programme note by </w:t>
      </w:r>
      <w:r w:rsidR="00B56AB3">
        <w:t>Lucy Walker</w:t>
      </w:r>
    </w:p>
    <w:p w14:paraId="28998142" w14:textId="77777777" w:rsidR="00F536A0" w:rsidRDefault="00F536A0" w:rsidP="00F536A0"/>
    <w:p w14:paraId="483ED52E" w14:textId="77777777" w:rsidR="00DD543B" w:rsidRDefault="00B56AB3" w:rsidP="001C7672">
      <w:pPr>
        <w:pStyle w:val="Heading1"/>
        <w:rPr>
          <w:b w:val="0"/>
          <w:bCs w:val="0"/>
          <w:sz w:val="32"/>
          <w:szCs w:val="32"/>
        </w:rPr>
      </w:pPr>
      <w:r w:rsidRPr="00DD543B">
        <w:rPr>
          <w:b w:val="0"/>
          <w:bCs w:val="0"/>
          <w:sz w:val="32"/>
          <w:szCs w:val="32"/>
        </w:rPr>
        <w:t xml:space="preserve">After the premiere of his Symphony No 3, ‘Kaddish’, in 1963, Leonard Bernstein wrote to his secretary Helen Coates: ‘It’s been an unbelievable experience – we are all exhausted.’ It is easy to understand why, given the challenge of premiering such a complex piece, with its massed choirs, large orchestra and the unusual figure of a speaker – rather than singer – delivering the bulk of the text. Yet it may have been the emotional heft of the work that caused more of the post-premiere fatigue. ‘Kaddish’ was deeply personal to Bernstein, full of the dualities that he embodied and explored throughout his </w:t>
      </w:r>
      <w:proofErr w:type="gramStart"/>
      <w:r w:rsidRPr="00DD543B">
        <w:rPr>
          <w:b w:val="0"/>
          <w:bCs w:val="0"/>
          <w:sz w:val="32"/>
          <w:szCs w:val="32"/>
        </w:rPr>
        <w:t>life, and</w:t>
      </w:r>
      <w:proofErr w:type="gramEnd"/>
      <w:r w:rsidRPr="00DD543B">
        <w:rPr>
          <w:b w:val="0"/>
          <w:bCs w:val="0"/>
          <w:sz w:val="32"/>
          <w:szCs w:val="32"/>
        </w:rPr>
        <w:t xml:space="preserve"> conceived in the most perilous era of the Cold War.</w:t>
      </w:r>
    </w:p>
    <w:p w14:paraId="51D7B1BB" w14:textId="77777777" w:rsidR="00C31762" w:rsidRDefault="00C31762" w:rsidP="001C7672">
      <w:pPr>
        <w:pStyle w:val="Heading1"/>
        <w:rPr>
          <w:b w:val="0"/>
          <w:bCs w:val="0"/>
          <w:sz w:val="32"/>
          <w:szCs w:val="32"/>
        </w:rPr>
      </w:pPr>
      <w:r w:rsidRPr="00C31762">
        <w:rPr>
          <w:b w:val="0"/>
          <w:bCs w:val="0"/>
          <w:sz w:val="32"/>
          <w:szCs w:val="32"/>
        </w:rPr>
        <w:t xml:space="preserve">The words of the ‘Kaddish’ Symphony are a mix of English, and (the Kaddish itself) Hebrew and Aramaic. The Kaddish is a Jewish prayer which has come to be associated with mourning, though there is no mention of the word ‘death’. It is sung by the choir and soloist, while the speaker delivers words written by Bernstein himself. After the early performances, Bernstein later </w:t>
      </w:r>
      <w:r w:rsidRPr="00C31762">
        <w:rPr>
          <w:b w:val="0"/>
          <w:bCs w:val="0"/>
          <w:sz w:val="32"/>
          <w:szCs w:val="32"/>
        </w:rPr>
        <w:lastRenderedPageBreak/>
        <w:t>cut the text, ‘embarrassed’, as he put it, by some of its ‘verbosity’, but he retained its fire and rhetorical power. Written in the context of an increasingly violent century, the speaker’s words both entreat and rail angrily against God, questioning the purpose of faith in the midst of such ill treatment of humanity. While completing the score, Bernstein heard of the assassination of John F Kennedy, an event which threw Bernstein ‘for a loop’ (as it did the whole world). The symphony was dedicated to Kennedy’s memory.</w:t>
      </w:r>
    </w:p>
    <w:p w14:paraId="2D1F3B41" w14:textId="76EF44D0" w:rsidR="00CD1196" w:rsidRPr="00DD543B" w:rsidRDefault="00AD353A" w:rsidP="001C7672">
      <w:pPr>
        <w:pStyle w:val="Heading1"/>
        <w:rPr>
          <w:b w:val="0"/>
          <w:bCs w:val="0"/>
          <w:sz w:val="32"/>
          <w:szCs w:val="32"/>
        </w:rPr>
      </w:pPr>
      <w:r w:rsidRPr="00AD353A">
        <w:rPr>
          <w:b w:val="0"/>
          <w:bCs w:val="0"/>
          <w:sz w:val="32"/>
          <w:szCs w:val="32"/>
        </w:rPr>
        <w:t>There are (at least) two different musical languages at play in the orchestral and choral writing, and the contrast is not just musical but symbolic of the spiritual trajectory of the whole work. The first language is what is known as twelve-tone (a principle of musical organisation devised in the early 20th century), and Bernstein deploys the technique to create some of the most jagged</w:t>
      </w:r>
      <w:r w:rsidR="00DF1173">
        <w:rPr>
          <w:b w:val="0"/>
          <w:bCs w:val="0"/>
          <w:sz w:val="32"/>
          <w:szCs w:val="32"/>
        </w:rPr>
        <w:t>-</w:t>
      </w:r>
      <w:r w:rsidRPr="00AD353A">
        <w:rPr>
          <w:b w:val="0"/>
          <w:bCs w:val="0"/>
          <w:sz w:val="32"/>
          <w:szCs w:val="32"/>
        </w:rPr>
        <w:t>edged music he ever wrote. The other mode is considerably more ‘tonal’: easier to comprehend, sometimes sweet, increasingly joyous. The three appearances of the Kaddish itself range from agitated and urgent to beatific (with soprano solo) to celebratory. At the considerably more joyful conclusion, there is a surge of major key, with flamboyant fanfares and energetic percussion. The jagged music melts away; as Bernstein puts it, ‘the affirmation of faith is tonal’. This does not, however, stop the work landing on an ambiguous final chord – hovering still in uncertainty.</w:t>
      </w:r>
      <w:r w:rsidR="00F536A0" w:rsidRPr="00DD543B">
        <w:rPr>
          <w:b w:val="0"/>
          <w:bCs w:val="0"/>
          <w:sz w:val="32"/>
          <w:szCs w:val="32"/>
        </w:rPr>
        <w:br w:type="page"/>
      </w:r>
    </w:p>
    <w:p w14:paraId="1E7E8BE2" w14:textId="233E8F29" w:rsidR="001C7672" w:rsidRDefault="00DF1173" w:rsidP="001C7672">
      <w:pPr>
        <w:pStyle w:val="Heading1"/>
      </w:pPr>
      <w:r w:rsidRPr="00DF1173">
        <w:lastRenderedPageBreak/>
        <w:t>Leonard Bernstein</w:t>
      </w:r>
    </w:p>
    <w:p w14:paraId="77C92375" w14:textId="3BA7D216" w:rsidR="001C7672" w:rsidRDefault="00CD1196" w:rsidP="001C7672">
      <w:pPr>
        <w:pStyle w:val="Heading1"/>
        <w:rPr>
          <w:sz w:val="32"/>
          <w:szCs w:val="32"/>
        </w:rPr>
      </w:pPr>
      <w:r>
        <w:rPr>
          <w:sz w:val="32"/>
          <w:szCs w:val="32"/>
        </w:rPr>
        <w:t>1</w:t>
      </w:r>
      <w:r w:rsidR="007237B3">
        <w:rPr>
          <w:sz w:val="32"/>
          <w:szCs w:val="32"/>
        </w:rPr>
        <w:t>918</w:t>
      </w:r>
      <w:r w:rsidR="001C7672" w:rsidRPr="3B4171EF">
        <w:rPr>
          <w:sz w:val="32"/>
          <w:szCs w:val="32"/>
        </w:rPr>
        <w:t xml:space="preserve"> to </w:t>
      </w:r>
      <w:r w:rsidR="007237B3">
        <w:rPr>
          <w:sz w:val="32"/>
          <w:szCs w:val="32"/>
        </w:rPr>
        <w:t>1990</w:t>
      </w:r>
      <w:r w:rsidR="001C7672" w:rsidRPr="3B4171EF">
        <w:rPr>
          <w:sz w:val="32"/>
          <w:szCs w:val="32"/>
        </w:rPr>
        <w:t xml:space="preserve"> (</w:t>
      </w:r>
      <w:r w:rsidR="007237B3">
        <w:rPr>
          <w:sz w:val="32"/>
          <w:szCs w:val="32"/>
        </w:rPr>
        <w:t>United States</w:t>
      </w:r>
      <w:r w:rsidR="001C7672" w:rsidRPr="3B4171EF">
        <w:rPr>
          <w:sz w:val="32"/>
          <w:szCs w:val="32"/>
        </w:rPr>
        <w:t>)</w:t>
      </w:r>
    </w:p>
    <w:p w14:paraId="7A622ED8" w14:textId="4DBE273C" w:rsidR="001C7672" w:rsidRDefault="001C7672" w:rsidP="000E0B4A">
      <w:pPr>
        <w:pStyle w:val="Heading1"/>
        <w:rPr>
          <w:b w:val="0"/>
          <w:bCs w:val="0"/>
          <w:sz w:val="32"/>
          <w:szCs w:val="32"/>
        </w:rPr>
      </w:pPr>
      <w:r w:rsidRPr="3B4171EF">
        <w:rPr>
          <w:sz w:val="32"/>
          <w:szCs w:val="32"/>
        </w:rPr>
        <w:t xml:space="preserve">Contemporaries: </w:t>
      </w:r>
      <w:r w:rsidR="000E0B4A" w:rsidRPr="000E0B4A">
        <w:rPr>
          <w:b w:val="0"/>
          <w:bCs w:val="0"/>
          <w:sz w:val="32"/>
          <w:szCs w:val="32"/>
        </w:rPr>
        <w:t>Benjamin Britten,</w:t>
      </w:r>
      <w:r w:rsidR="000E0B4A">
        <w:rPr>
          <w:b w:val="0"/>
          <w:bCs w:val="0"/>
          <w:sz w:val="32"/>
          <w:szCs w:val="32"/>
        </w:rPr>
        <w:t xml:space="preserve"> </w:t>
      </w:r>
      <w:r w:rsidR="000E0B4A" w:rsidRPr="000E0B4A">
        <w:rPr>
          <w:b w:val="0"/>
          <w:bCs w:val="0"/>
          <w:sz w:val="32"/>
          <w:szCs w:val="32"/>
        </w:rPr>
        <w:t>Stephen Sondheim</w:t>
      </w:r>
    </w:p>
    <w:p w14:paraId="31E15242" w14:textId="17EBA333" w:rsidR="00D768E4" w:rsidRPr="00612718" w:rsidRDefault="00F539D9" w:rsidP="00D768E4">
      <w:pPr>
        <w:rPr>
          <w:b/>
          <w:bCs/>
        </w:rPr>
      </w:pPr>
      <w:r w:rsidRPr="00CD48C6">
        <w:rPr>
          <w:b/>
          <w:bCs/>
        </w:rPr>
        <w:t>Key events</w:t>
      </w:r>
      <w:r w:rsidR="00A65DA3">
        <w:rPr>
          <w:b/>
          <w:bCs/>
        </w:rPr>
        <w:br/>
      </w:r>
      <w:r w:rsidR="00D768E4" w:rsidRPr="00D768E4">
        <w:rPr>
          <w:b/>
          <w:bCs/>
        </w:rPr>
        <w:t xml:space="preserve">1944: </w:t>
      </w:r>
      <w:r w:rsidR="00D768E4" w:rsidRPr="00D768E4">
        <w:t>Premiere of his Symphony No 1, ‘Jeremiah’. Debut musical On the Town opens on Broadway</w:t>
      </w:r>
      <w:r w:rsidR="00612718">
        <w:rPr>
          <w:b/>
          <w:bCs/>
        </w:rPr>
        <w:br/>
      </w:r>
      <w:r w:rsidR="00D768E4" w:rsidRPr="00D768E4">
        <w:rPr>
          <w:b/>
          <w:bCs/>
        </w:rPr>
        <w:t xml:space="preserve">1957: </w:t>
      </w:r>
      <w:r w:rsidR="00D768E4" w:rsidRPr="00D768E4">
        <w:t>Premiere of West Side Story</w:t>
      </w:r>
      <w:r w:rsidR="00612718">
        <w:rPr>
          <w:b/>
          <w:bCs/>
        </w:rPr>
        <w:br/>
      </w:r>
      <w:r w:rsidR="00D768E4" w:rsidRPr="00D768E4">
        <w:rPr>
          <w:b/>
          <w:bCs/>
        </w:rPr>
        <w:t xml:space="preserve">1985: </w:t>
      </w:r>
      <w:r w:rsidR="00D768E4" w:rsidRPr="00D768E4">
        <w:t>Wins a Grammy Lifetime Achievement Award</w:t>
      </w:r>
      <w:r w:rsidR="00612718">
        <w:rPr>
          <w:b/>
          <w:bCs/>
        </w:rPr>
        <w:br/>
      </w:r>
      <w:r w:rsidR="00D768E4" w:rsidRPr="00D768E4">
        <w:rPr>
          <w:b/>
          <w:bCs/>
        </w:rPr>
        <w:t xml:space="preserve">1987: </w:t>
      </w:r>
      <w:r w:rsidR="00D768E4" w:rsidRPr="00D768E4">
        <w:t>Becomes President of the LSO</w:t>
      </w:r>
    </w:p>
    <w:p w14:paraId="23AC11AD" w14:textId="543135DA" w:rsidR="001C7672" w:rsidRDefault="001C7672" w:rsidP="00FA41C5">
      <w:pPr>
        <w:pStyle w:val="Heading1"/>
        <w:rPr>
          <w:sz w:val="32"/>
          <w:szCs w:val="32"/>
        </w:rPr>
      </w:pPr>
      <w:r w:rsidRPr="3B4171EF">
        <w:rPr>
          <w:sz w:val="32"/>
          <w:szCs w:val="32"/>
        </w:rPr>
        <w:t xml:space="preserve">Listen to: </w:t>
      </w:r>
      <w:r w:rsidR="00FA41C5" w:rsidRPr="00FA41C5">
        <w:rPr>
          <w:b w:val="0"/>
          <w:bCs w:val="0"/>
          <w:sz w:val="32"/>
          <w:szCs w:val="32"/>
        </w:rPr>
        <w:t>Candide (operetta)</w:t>
      </w:r>
      <w:r w:rsidR="00FA41C5">
        <w:rPr>
          <w:b w:val="0"/>
          <w:bCs w:val="0"/>
          <w:sz w:val="32"/>
          <w:szCs w:val="32"/>
        </w:rPr>
        <w:t xml:space="preserve"> </w:t>
      </w:r>
      <w:r w:rsidR="00FA41C5" w:rsidRPr="00FA41C5">
        <w:rPr>
          <w:sz w:val="32"/>
          <w:szCs w:val="32"/>
        </w:rPr>
        <w:t>lsolive.co.uk</w:t>
      </w:r>
    </w:p>
    <w:p w14:paraId="267E66F4" w14:textId="503DD966" w:rsidR="007D22BE" w:rsidRPr="007D22BE" w:rsidRDefault="007D22BE" w:rsidP="007D22BE">
      <w:r w:rsidRPr="007D22BE">
        <w:rPr>
          <w:b/>
          <w:bCs/>
        </w:rPr>
        <w:t>With the LSO 1966:</w:t>
      </w:r>
      <w:r w:rsidRPr="007D22BE">
        <w:t xml:space="preserve"> UK premiere of Symphony No 1,</w:t>
      </w:r>
      <w:r>
        <w:t xml:space="preserve"> </w:t>
      </w:r>
      <w:r w:rsidRPr="007D22BE">
        <w:t>‘Jeremiah’</w:t>
      </w:r>
    </w:p>
    <w:p w14:paraId="1B2EE168" w14:textId="499BB60F" w:rsidR="001C7672" w:rsidRDefault="001C7672" w:rsidP="001C7672">
      <w:pPr>
        <w:pStyle w:val="Heading1"/>
        <w:rPr>
          <w:b w:val="0"/>
          <w:bCs w:val="0"/>
          <w:sz w:val="32"/>
          <w:szCs w:val="32"/>
        </w:rPr>
      </w:pPr>
      <w:r w:rsidRPr="3B4171EF">
        <w:rPr>
          <w:sz w:val="32"/>
          <w:szCs w:val="32"/>
        </w:rPr>
        <w:t xml:space="preserve">Composer profile </w:t>
      </w:r>
      <w:r w:rsidR="00925EFD">
        <w:rPr>
          <w:sz w:val="32"/>
          <w:szCs w:val="32"/>
        </w:rPr>
        <w:t xml:space="preserve">by </w:t>
      </w:r>
      <w:r w:rsidR="00DE4D1E" w:rsidRPr="00DE4D1E">
        <w:rPr>
          <w:b w:val="0"/>
          <w:bCs w:val="0"/>
          <w:sz w:val="32"/>
          <w:szCs w:val="32"/>
        </w:rPr>
        <w:t>Jo Kirkbride</w:t>
      </w:r>
    </w:p>
    <w:p w14:paraId="11F9D15A" w14:textId="77777777" w:rsidR="00385006" w:rsidRDefault="00385006" w:rsidP="00385006"/>
    <w:p w14:paraId="75907489" w14:textId="77777777" w:rsidR="00435368" w:rsidRDefault="00435368" w:rsidP="00385006">
      <w:r w:rsidRPr="00435368">
        <w:t xml:space="preserve">Leonard Bernstein is one of music’s great rarities: a musician who not only excelled in every corner of an extraordinarily multi-faceted career, but who can genuinely be said to have rewritten the rules of ‘classical’ music. His list of accolades – 16 Grammys, seven Emmys, two Tonys, a Lifetime Achievement Award and an RPS Gold Medal – is nearly as long as his list of specialisms: composer, conductor, pianist, author, educator and activist. But such inventories say nothing of his real achievement, which was to classicise popular music and to </w:t>
      </w:r>
      <w:r w:rsidRPr="00435368">
        <w:lastRenderedPageBreak/>
        <w:t>popularise classical, and in doing so to reach more new listeners than perhaps any other composer of the 20th century.</w:t>
      </w:r>
    </w:p>
    <w:p w14:paraId="4650A2A7" w14:textId="0ED0C4D4" w:rsidR="007A7FC1" w:rsidRPr="00AC3713" w:rsidRDefault="00435368" w:rsidP="00AC3713">
      <w:r w:rsidRPr="00435368">
        <w:t>By the age of 30, Bernstein had already become a household name. His debut musical On the Town (1944) ran for 462 performances on Broadway and in 1949, the Hollywood film starring Frank Sinatra and Gene Kelly followed. He would go on to write a string of hit musicals, the best known being Wonderful Town (1953) and West Side Story (1957), the original film score for On the Waterfront (1954), starring Marlon Brando, and a handful of incidental music for the theatre. But he longed above all to be recognised as a ‘</w:t>
      </w:r>
      <w:proofErr w:type="spellStart"/>
      <w:r w:rsidRPr="00435368">
        <w:t>serious’</w:t>
      </w:r>
      <w:proofErr w:type="spellEnd"/>
      <w:r w:rsidRPr="00435368">
        <w:t xml:space="preserve"> composer, and </w:t>
      </w:r>
      <w:proofErr w:type="gramStart"/>
      <w:r w:rsidRPr="00435368">
        <w:t>the vast majority of</w:t>
      </w:r>
      <w:proofErr w:type="gramEnd"/>
      <w:r w:rsidRPr="00435368">
        <w:t xml:space="preserve"> his considerable output is a testament to this commitment. Far outnumbering the handful of stage works for which he is still best known are his symphonies, operas, sonatas and choral works, as well as a heap of scores that defy musical norms, bridging as they do – in Bernstein’s effortless way – the gap between jazz, classical and popular music that so many other composers found so unassailable.</w:t>
      </w:r>
      <w:r w:rsidR="002F28DE">
        <w:br w:type="page"/>
      </w:r>
    </w:p>
    <w:p w14:paraId="3B19D977" w14:textId="31F592E1" w:rsidR="00F83D24" w:rsidRDefault="00011D30" w:rsidP="00011D30">
      <w:pPr>
        <w:pStyle w:val="Heading2"/>
        <w:rPr>
          <w:sz w:val="36"/>
          <w:szCs w:val="36"/>
        </w:rPr>
      </w:pPr>
      <w:r w:rsidRPr="00011D30">
        <w:rPr>
          <w:sz w:val="36"/>
          <w:szCs w:val="36"/>
        </w:rPr>
        <w:lastRenderedPageBreak/>
        <w:t xml:space="preserve">Symphony No </w:t>
      </w:r>
      <w:r w:rsidR="00112BFB">
        <w:rPr>
          <w:sz w:val="36"/>
          <w:szCs w:val="36"/>
        </w:rPr>
        <w:t>3</w:t>
      </w:r>
    </w:p>
    <w:p w14:paraId="442177F1" w14:textId="49D796D4" w:rsidR="0010562D" w:rsidRDefault="00112BFB" w:rsidP="00011D30">
      <w:pPr>
        <w:pStyle w:val="Heading2"/>
      </w:pPr>
      <w:r>
        <w:t>Aaron Copland</w:t>
      </w:r>
    </w:p>
    <w:p w14:paraId="4E208D80" w14:textId="77777777" w:rsidR="00243485" w:rsidRDefault="000174FA" w:rsidP="000174FA">
      <w:pPr>
        <w:pStyle w:val="ListParagraph"/>
        <w:numPr>
          <w:ilvl w:val="0"/>
          <w:numId w:val="13"/>
        </w:numPr>
        <w:rPr>
          <w:b/>
          <w:bCs/>
        </w:rPr>
      </w:pPr>
      <w:r w:rsidRPr="000174FA">
        <w:rPr>
          <w:b/>
          <w:bCs/>
        </w:rPr>
        <w:t>Molto moderato – with simple expression</w:t>
      </w:r>
      <w:r w:rsidRPr="000174FA">
        <w:rPr>
          <w:b/>
          <w:bCs/>
        </w:rPr>
        <w:t xml:space="preserve"> </w:t>
      </w:r>
    </w:p>
    <w:p w14:paraId="03263696" w14:textId="77777777" w:rsidR="00243485" w:rsidRDefault="00243485" w:rsidP="00975EF4">
      <w:pPr>
        <w:pStyle w:val="ListParagraph"/>
        <w:numPr>
          <w:ilvl w:val="0"/>
          <w:numId w:val="13"/>
        </w:numPr>
        <w:rPr>
          <w:b/>
          <w:bCs/>
        </w:rPr>
      </w:pPr>
      <w:r w:rsidRPr="00243485">
        <w:rPr>
          <w:b/>
          <w:bCs/>
        </w:rPr>
        <w:t>Allegro molto</w:t>
      </w:r>
    </w:p>
    <w:p w14:paraId="56AA794E" w14:textId="77777777" w:rsidR="004B3F87" w:rsidRDefault="001609A1" w:rsidP="004B3F87">
      <w:pPr>
        <w:pStyle w:val="ListParagraph"/>
        <w:numPr>
          <w:ilvl w:val="0"/>
          <w:numId w:val="13"/>
        </w:numPr>
        <w:rPr>
          <w:b/>
          <w:bCs/>
        </w:rPr>
      </w:pPr>
      <w:r w:rsidRPr="001609A1">
        <w:rPr>
          <w:b/>
          <w:bCs/>
        </w:rPr>
        <w:t>Andantino quasi allegretto –</w:t>
      </w:r>
      <w:r w:rsidR="00975EF4" w:rsidRPr="001609A1">
        <w:rPr>
          <w:b/>
          <w:bCs/>
        </w:rPr>
        <w:t xml:space="preserve"> </w:t>
      </w:r>
    </w:p>
    <w:p w14:paraId="27FD1672" w14:textId="4E8B723D" w:rsidR="004B3F87" w:rsidRPr="004B3F87" w:rsidRDefault="004B3F87" w:rsidP="004B3F87">
      <w:pPr>
        <w:pStyle w:val="ListParagraph"/>
        <w:numPr>
          <w:ilvl w:val="0"/>
          <w:numId w:val="13"/>
        </w:numPr>
        <w:rPr>
          <w:b/>
          <w:bCs/>
        </w:rPr>
      </w:pPr>
      <w:r w:rsidRPr="004B3F87">
        <w:rPr>
          <w:b/>
          <w:bCs/>
        </w:rPr>
        <w:t xml:space="preserve">Molto </w:t>
      </w:r>
      <w:proofErr w:type="spellStart"/>
      <w:r w:rsidRPr="004B3F87">
        <w:rPr>
          <w:b/>
          <w:bCs/>
        </w:rPr>
        <w:t>d</w:t>
      </w:r>
      <w:r w:rsidRPr="004B3F87">
        <w:rPr>
          <w:b/>
          <w:bCs/>
        </w:rPr>
        <w:t>eliberato</w:t>
      </w:r>
      <w:proofErr w:type="spellEnd"/>
    </w:p>
    <w:p w14:paraId="2E84FF35" w14:textId="0C3A0529" w:rsidR="00975EF4" w:rsidRDefault="00113590" w:rsidP="004B3F87">
      <w:r>
        <w:t>1944</w:t>
      </w:r>
      <w:r w:rsidRPr="00435368">
        <w:t>–</w:t>
      </w:r>
      <w:r>
        <w:t>46</w:t>
      </w:r>
    </w:p>
    <w:p w14:paraId="37B21E25" w14:textId="6722D49B" w:rsidR="00975EF4" w:rsidRPr="000171C2" w:rsidRDefault="00975EF4" w:rsidP="0010562D">
      <w:r w:rsidRPr="000171C2">
        <w:t>4</w:t>
      </w:r>
      <w:r w:rsidR="00113590">
        <w:t>0</w:t>
      </w:r>
      <w:r w:rsidRPr="000171C2">
        <w:t xml:space="preserve"> minutes </w:t>
      </w:r>
    </w:p>
    <w:p w14:paraId="493F7544" w14:textId="7C585322" w:rsidR="00975EF4" w:rsidRDefault="00975EF4" w:rsidP="0010562D">
      <w:r w:rsidRPr="000171C2">
        <w:t>Programme note by</w:t>
      </w:r>
      <w:r w:rsidRPr="00975EF4">
        <w:t xml:space="preserve"> </w:t>
      </w:r>
      <w:r w:rsidR="003F02B8" w:rsidRPr="003F02B8">
        <w:t>Wendy Thompson</w:t>
      </w:r>
    </w:p>
    <w:p w14:paraId="76A6C3A3" w14:textId="77777777" w:rsidR="00975EF4" w:rsidRDefault="00975EF4" w:rsidP="0010562D"/>
    <w:p w14:paraId="6FD45A4F" w14:textId="2B77BCFC" w:rsidR="007740BA" w:rsidRDefault="00D46B32" w:rsidP="002F28DE">
      <w:r w:rsidRPr="00D46B32">
        <w:t>Aaron Copland’s works fall into two camps – popular, accessible pieces such as the three ballets Billy the Kid, Rodeo and Appalachian Spring, and grittier, more complex works such as the Piano Variations. But not all his pieces divide up so neatly, and the Third Symphony of 1946 won the hearts of both audiences and critics. It was, Copland said, ‘an end-of-war piece – intended to reflect the euphoric spirit of the country at that time’.</w:t>
      </w:r>
    </w:p>
    <w:p w14:paraId="479E9396" w14:textId="18EA4E7E" w:rsidR="00D46B32" w:rsidRDefault="00361D9C" w:rsidP="002F28DE">
      <w:r w:rsidRPr="00361D9C">
        <w:t xml:space="preserve">The Third Symphony was commissioned by the conductor Serge Koussevitzky in memory of his late wife Natalia. He conducted the premiere in October 1946 with the Boston Symphony. It is one of Copland’s most substantial orchestral works, lasting about 40 minutes. The first movement, broad and </w:t>
      </w:r>
      <w:r w:rsidRPr="00361D9C">
        <w:lastRenderedPageBreak/>
        <w:t>expressive in character, opens and closes in the key of E major. It has three distinct themes, the first stated at the outset on the strings, the second on oboes and violas, and the third on trombones and horns. The central section is more animated, and an extended coda presents a broadened version of the opening material. Both the first and third themes in the first movement are referred to again in later movements.</w:t>
      </w:r>
    </w:p>
    <w:p w14:paraId="32C26046" w14:textId="27879BE0" w:rsidR="00361D9C" w:rsidRDefault="00361D9C" w:rsidP="002F28DE">
      <w:r w:rsidRPr="00361D9C">
        <w:t xml:space="preserve">According to the composer, the second movement follows the usual pattern of a symphonic scherzo with trio, whose main theme is stated three times, separated by episodes: first on horns and violas, then on unison strings, and finally on the lower brass. The lyrical trio section features solo woodwinds playing in canon, and the scherzo theme returns in a disguised form on solo piano, before being restated by the full orchestra. A climax is reached with the return of the </w:t>
      </w:r>
      <w:proofErr w:type="spellStart"/>
      <w:r w:rsidRPr="00361D9C">
        <w:t>canonic</w:t>
      </w:r>
      <w:proofErr w:type="spellEnd"/>
      <w:r w:rsidRPr="00361D9C">
        <w:t xml:space="preserve"> trio theme, this time played at full blast by the whole orchestra.</w:t>
      </w:r>
    </w:p>
    <w:p w14:paraId="19FE3CB0" w14:textId="6B0AB362" w:rsidR="00361D9C" w:rsidRDefault="00A00E97" w:rsidP="002F28DE">
      <w:r w:rsidRPr="00A00E97">
        <w:t>The third movement begins with a transformed version of the third theme from the first movement, this time heard on high solo first violins. After this theme has been developed, a new theme appears on solo flute. The final section grows ever more ethereal, as the single line of the opening is taken up by a solo violin and piccolo, accompanied by harps and celeste.</w:t>
      </w:r>
    </w:p>
    <w:p w14:paraId="4E906F5E" w14:textId="5A6C618F" w:rsidR="00A00E97" w:rsidRDefault="00A00E97" w:rsidP="002F28DE">
      <w:r w:rsidRPr="00A00E97">
        <w:t xml:space="preserve">This movement leads directly into the finale, whose opening fanfare is based on Copland’s popular 1942 Fanfare for the </w:t>
      </w:r>
      <w:r w:rsidRPr="00A00E97">
        <w:lastRenderedPageBreak/>
        <w:t>Common Man. Copland said that he wanted an opportunity to carry the Fanfare material further and to give the symphony an affirmative tone. Here it appears first very softly on flutes and clarinets, and then loudly on brass and percussion. This fanfare introduces the main movement, which has an animated principal theme in semiquavers and a broader, more lyrical second subject. An extended coda reworks many previous ideas, including the Symphony’s opening theme.</w:t>
      </w:r>
    </w:p>
    <w:p w14:paraId="5968A2CE" w14:textId="77777777" w:rsidR="007740BA" w:rsidRDefault="007740BA" w:rsidP="002F28DE"/>
    <w:p w14:paraId="48CEE05F" w14:textId="77777777" w:rsidR="007740BA" w:rsidRDefault="007740BA" w:rsidP="002F28DE"/>
    <w:p w14:paraId="0047FDC2" w14:textId="77777777" w:rsidR="007740BA" w:rsidRDefault="007740BA" w:rsidP="002F28DE"/>
    <w:p w14:paraId="4D0D4246" w14:textId="77777777" w:rsidR="007740BA" w:rsidRDefault="007740BA" w:rsidP="002F28DE"/>
    <w:p w14:paraId="6E850DEB" w14:textId="77777777" w:rsidR="007740BA" w:rsidRDefault="007740BA" w:rsidP="002F28DE"/>
    <w:p w14:paraId="5851242E" w14:textId="77777777" w:rsidR="007740BA" w:rsidRDefault="007740BA" w:rsidP="002F28DE"/>
    <w:p w14:paraId="7BB9DD9F" w14:textId="77777777" w:rsidR="007740BA" w:rsidRDefault="007740BA" w:rsidP="002F28DE"/>
    <w:p w14:paraId="3BF155FF" w14:textId="77777777" w:rsidR="003F02B8" w:rsidRDefault="003F02B8" w:rsidP="007740BA">
      <w:pPr>
        <w:pStyle w:val="Heading1"/>
      </w:pPr>
    </w:p>
    <w:p w14:paraId="3A3CD07D" w14:textId="77777777" w:rsidR="003F02B8" w:rsidRDefault="003F02B8" w:rsidP="007740BA">
      <w:pPr>
        <w:pStyle w:val="Heading1"/>
      </w:pPr>
    </w:p>
    <w:p w14:paraId="0B886E34" w14:textId="77777777" w:rsidR="00A00E97" w:rsidRDefault="00A00E97" w:rsidP="007740BA">
      <w:pPr>
        <w:pStyle w:val="Heading1"/>
      </w:pPr>
    </w:p>
    <w:p w14:paraId="58AB8841" w14:textId="77777777" w:rsidR="00A00E97" w:rsidRDefault="00A00E97" w:rsidP="007740BA">
      <w:pPr>
        <w:pStyle w:val="Heading1"/>
      </w:pPr>
    </w:p>
    <w:p w14:paraId="09651933" w14:textId="77777777" w:rsidR="00A00E97" w:rsidRDefault="00A00E97" w:rsidP="007740BA">
      <w:pPr>
        <w:pStyle w:val="Heading1"/>
      </w:pPr>
    </w:p>
    <w:p w14:paraId="2392974D" w14:textId="77777777" w:rsidR="00A00E97" w:rsidRDefault="00A00E97" w:rsidP="007740BA">
      <w:pPr>
        <w:pStyle w:val="Heading1"/>
      </w:pPr>
    </w:p>
    <w:p w14:paraId="4245C194" w14:textId="2E705A7C" w:rsidR="007740BA" w:rsidRDefault="00EE6201" w:rsidP="007740BA">
      <w:pPr>
        <w:pStyle w:val="Heading1"/>
      </w:pPr>
      <w:r>
        <w:lastRenderedPageBreak/>
        <w:t>Aaron Copland</w:t>
      </w:r>
    </w:p>
    <w:p w14:paraId="1073956C" w14:textId="59DF5814" w:rsidR="00043D43" w:rsidRDefault="009C6D51" w:rsidP="007740BA">
      <w:pPr>
        <w:rPr>
          <w:b/>
          <w:bCs/>
        </w:rPr>
      </w:pPr>
      <w:r>
        <w:rPr>
          <w:b/>
          <w:bCs/>
        </w:rPr>
        <w:t>1900</w:t>
      </w:r>
      <w:r w:rsidR="00043D43" w:rsidRPr="00043D43">
        <w:rPr>
          <w:b/>
          <w:bCs/>
        </w:rPr>
        <w:t xml:space="preserve"> to </w:t>
      </w:r>
      <w:r>
        <w:rPr>
          <w:b/>
          <w:bCs/>
        </w:rPr>
        <w:t>1990</w:t>
      </w:r>
      <w:r w:rsidR="00043D43" w:rsidRPr="00043D43">
        <w:rPr>
          <w:b/>
          <w:bCs/>
        </w:rPr>
        <w:t xml:space="preserve"> (</w:t>
      </w:r>
      <w:r>
        <w:rPr>
          <w:b/>
          <w:bCs/>
        </w:rPr>
        <w:t>United States</w:t>
      </w:r>
      <w:r w:rsidR="00043D43" w:rsidRPr="00043D43">
        <w:rPr>
          <w:b/>
          <w:bCs/>
        </w:rPr>
        <w:t>)</w:t>
      </w:r>
    </w:p>
    <w:p w14:paraId="32A48EE9" w14:textId="3CC075B9" w:rsidR="007740BA" w:rsidRPr="00043D43" w:rsidRDefault="007740BA" w:rsidP="00043D43">
      <w:r w:rsidRPr="00151477">
        <w:rPr>
          <w:b/>
          <w:bCs/>
        </w:rPr>
        <w:t>Contemporaries</w:t>
      </w:r>
      <w:r>
        <w:rPr>
          <w:b/>
          <w:bCs/>
        </w:rPr>
        <w:t>:</w:t>
      </w:r>
      <w:r w:rsidRPr="00151477">
        <w:rPr>
          <w:b/>
          <w:bCs/>
        </w:rPr>
        <w:t xml:space="preserve"> </w:t>
      </w:r>
      <w:r w:rsidR="00D10111" w:rsidRPr="00D10111">
        <w:t>George Gershwin, Samuel Barber</w:t>
      </w:r>
    </w:p>
    <w:p w14:paraId="6E0B5323" w14:textId="77777777" w:rsidR="007740BA" w:rsidRDefault="007740BA" w:rsidP="007740BA">
      <w:pPr>
        <w:rPr>
          <w:b/>
          <w:bCs/>
        </w:rPr>
      </w:pPr>
      <w:r w:rsidRPr="00151477">
        <w:rPr>
          <w:b/>
          <w:bCs/>
        </w:rPr>
        <w:t xml:space="preserve">Key events </w:t>
      </w:r>
    </w:p>
    <w:p w14:paraId="058607CB" w14:textId="7E99E1BC" w:rsidR="00CD5AD9" w:rsidRDefault="00CD5AD9" w:rsidP="007740BA">
      <w:pPr>
        <w:rPr>
          <w:b/>
          <w:bCs/>
        </w:rPr>
      </w:pPr>
      <w:r w:rsidRPr="00CD5AD9">
        <w:rPr>
          <w:b/>
          <w:bCs/>
        </w:rPr>
        <w:t xml:space="preserve">1921: </w:t>
      </w:r>
      <w:r w:rsidRPr="00CD5AD9">
        <w:t>Travels to Paris to study with Nadia Boulanger</w:t>
      </w:r>
      <w:r w:rsidRPr="00CD5AD9">
        <w:rPr>
          <w:b/>
          <w:bCs/>
        </w:rPr>
        <w:t xml:space="preserve"> </w:t>
      </w:r>
      <w:r>
        <w:rPr>
          <w:b/>
          <w:bCs/>
        </w:rPr>
        <w:br/>
      </w:r>
      <w:r w:rsidRPr="00CD5AD9">
        <w:rPr>
          <w:b/>
          <w:bCs/>
        </w:rPr>
        <w:t xml:space="preserve">1936: </w:t>
      </w:r>
      <w:r w:rsidRPr="00CD5AD9">
        <w:t>Completes El Salón México, his ‘breakthrough’ work</w:t>
      </w:r>
      <w:r>
        <w:rPr>
          <w:b/>
          <w:bCs/>
        </w:rPr>
        <w:br/>
      </w:r>
      <w:r w:rsidRPr="00CD5AD9">
        <w:rPr>
          <w:b/>
          <w:bCs/>
        </w:rPr>
        <w:t xml:space="preserve">1945: </w:t>
      </w:r>
      <w:r w:rsidRPr="00CD5AD9">
        <w:t>Wins the Pulitzer Prize for the Suite from</w:t>
      </w:r>
      <w:r w:rsidRPr="00CD5AD9">
        <w:t xml:space="preserve"> </w:t>
      </w:r>
      <w:r w:rsidRPr="00CD5AD9">
        <w:t>Appalachian Spring</w:t>
      </w:r>
      <w:r w:rsidRPr="00CD5AD9">
        <w:rPr>
          <w:b/>
          <w:bCs/>
        </w:rPr>
        <w:t xml:space="preserve"> </w:t>
      </w:r>
      <w:r>
        <w:rPr>
          <w:b/>
          <w:bCs/>
        </w:rPr>
        <w:br/>
      </w:r>
      <w:r w:rsidRPr="00CD5AD9">
        <w:rPr>
          <w:b/>
          <w:bCs/>
        </w:rPr>
        <w:t xml:space="preserve">1960s: </w:t>
      </w:r>
      <w:r w:rsidRPr="00CD5AD9">
        <w:t>Increasingly concentrates on conducting</w:t>
      </w:r>
    </w:p>
    <w:p w14:paraId="561B9AF2" w14:textId="1DB52481" w:rsidR="007740BA" w:rsidRDefault="007740BA" w:rsidP="0066047B">
      <w:pPr>
        <w:rPr>
          <w:b/>
          <w:bCs/>
        </w:rPr>
      </w:pPr>
      <w:r w:rsidRPr="00151477">
        <w:rPr>
          <w:b/>
          <w:bCs/>
        </w:rPr>
        <w:t xml:space="preserve">Listen to </w:t>
      </w:r>
      <w:r w:rsidR="0066047B" w:rsidRPr="0066047B">
        <w:t>A</w:t>
      </w:r>
      <w:r w:rsidR="0066047B" w:rsidRPr="0066047B">
        <w:t>ppalachian Spring</w:t>
      </w:r>
      <w:r w:rsidR="0066047B">
        <w:t xml:space="preserve"> </w:t>
      </w:r>
      <w:r w:rsidR="0066047B" w:rsidRPr="0066047B">
        <w:rPr>
          <w:b/>
          <w:bCs/>
        </w:rPr>
        <w:t>lsolive.co.uk</w:t>
      </w:r>
    </w:p>
    <w:p w14:paraId="480908F8" w14:textId="21472259" w:rsidR="00D02653" w:rsidRPr="0066047B" w:rsidRDefault="00D02653" w:rsidP="00D02653">
      <w:pPr>
        <w:rPr>
          <w:b/>
          <w:bCs/>
        </w:rPr>
      </w:pPr>
      <w:r w:rsidRPr="00D02653">
        <w:rPr>
          <w:b/>
          <w:bCs/>
        </w:rPr>
        <w:t>With the LSO</w:t>
      </w:r>
      <w:r>
        <w:rPr>
          <w:b/>
          <w:bCs/>
        </w:rPr>
        <w:t xml:space="preserve"> </w:t>
      </w:r>
      <w:r w:rsidRPr="00D02653">
        <w:rPr>
          <w:b/>
          <w:bCs/>
        </w:rPr>
        <w:t xml:space="preserve">1964: </w:t>
      </w:r>
      <w:r w:rsidRPr="00D02653">
        <w:t>World premiere of Music for a Great City</w:t>
      </w:r>
    </w:p>
    <w:p w14:paraId="7C142C26" w14:textId="54832704" w:rsidR="007740BA" w:rsidRDefault="007740BA" w:rsidP="007740BA">
      <w:r w:rsidRPr="00151477">
        <w:rPr>
          <w:b/>
          <w:bCs/>
        </w:rPr>
        <w:t xml:space="preserve">Composer profile by </w:t>
      </w:r>
      <w:r w:rsidR="00D02653">
        <w:t>Lucy Walker</w:t>
      </w:r>
    </w:p>
    <w:p w14:paraId="426DEE33" w14:textId="77777777" w:rsidR="004114DE" w:rsidRDefault="004114DE" w:rsidP="002F28DE"/>
    <w:p w14:paraId="2E32CA88" w14:textId="3BAEF807" w:rsidR="007740BA" w:rsidRDefault="001F762B" w:rsidP="002F28DE">
      <w:r w:rsidRPr="001F762B">
        <w:t xml:space="preserve">The music of Aaron Copland is often described as ‘expansive’ and distinctly ‘American’, suggesting that he evokes the enormity of the continent, and the ‘big country’ to be found there. His training and family background were, however, European. His parents were Jewish immigrants from Lithuania, settling in Brooklyn, NY, before Copland was born. The youngest of five children, he was initially taught piano by his older </w:t>
      </w:r>
      <w:proofErr w:type="gramStart"/>
      <w:r w:rsidRPr="001F762B">
        <w:t>sister, and</w:t>
      </w:r>
      <w:proofErr w:type="gramEnd"/>
      <w:r w:rsidRPr="001F762B">
        <w:t xml:space="preserve"> was already composing short pieces by the age of twelve. He never attended college but in 1921, he </w:t>
      </w:r>
      <w:r w:rsidRPr="001F762B">
        <w:lastRenderedPageBreak/>
        <w:t>travelled to Paris, hungry for the sound world of Debussy and Ravel. He was taken on as a pupil by Nadia Boulanger, a teacher who had a powerful impact on him and on other American composers, such as Roy Harris and Philip Glass.</w:t>
      </w:r>
    </w:p>
    <w:p w14:paraId="5CB4496F" w14:textId="0EBABFD3" w:rsidR="004114DE" w:rsidRDefault="00112791" w:rsidP="002F28DE">
      <w:r w:rsidRPr="00112791">
        <w:t>Having been impressed with the ‘</w:t>
      </w:r>
      <w:proofErr w:type="spellStart"/>
      <w:r w:rsidRPr="00112791">
        <w:t>Frenchness</w:t>
      </w:r>
      <w:proofErr w:type="spellEnd"/>
      <w:r w:rsidRPr="00112791">
        <w:t>’ of French music, he was keen to establish ‘American’ music after his return home in 1924. To that end, he initially incorporated jazz into his early works, scandalising some, delighting others, and went on to explore American legends and landscapes in his large-scale compositions. Throughout his long life, he composed for nearly every genre available, including film music. His most popular works include the Fanfare for the Common Man and the ballets Billy the Kid and Appalachian Spring, the Suite from which won a Pulitzer Prize in 1945. Alongside, and increasingly from the 1950s onwards, he produced thoughtful, more introverted works, such as the choral piece In the Beginning and 12 Poems of Emily Dickinson for voice and piano.</w:t>
      </w:r>
    </w:p>
    <w:p w14:paraId="6D118A99" w14:textId="07312C12" w:rsidR="00112791" w:rsidRDefault="00112791" w:rsidP="002F28DE">
      <w:r w:rsidRPr="00112791">
        <w:t>Copland was also a tireless promoter of other composers, frequently programming their music in concert series. He more or less stopped composing in 1970, though continued to give lectures and offer support to younger generations of musicians. Honoured frequently in his later life, he remained humble and modest: his biographer Julia Smith wrote that he was ‘a simple and great man in our midst’.</w:t>
      </w:r>
    </w:p>
    <w:p w14:paraId="412AA15D" w14:textId="23EBD99E" w:rsidR="00693A76" w:rsidRDefault="00B927F5" w:rsidP="00B83806">
      <w:pPr>
        <w:pStyle w:val="Heading1"/>
      </w:pPr>
      <w:r>
        <w:lastRenderedPageBreak/>
        <w:t>Sir Antonio Pappano</w:t>
      </w:r>
    </w:p>
    <w:p w14:paraId="47CE01A3" w14:textId="524ADF04" w:rsidR="00B83806" w:rsidRDefault="00F4325A" w:rsidP="00B83806">
      <w:pPr>
        <w:pStyle w:val="Heading2"/>
      </w:pPr>
      <w:r>
        <w:t>Conductor</w:t>
      </w:r>
    </w:p>
    <w:p w14:paraId="24F7945E" w14:textId="77777777" w:rsidR="00E80E85" w:rsidRDefault="00E80E85" w:rsidP="00B83806"/>
    <w:p w14:paraId="20C35EAA" w14:textId="77777777" w:rsidR="00E80E85" w:rsidRDefault="00E80E85" w:rsidP="00B83806">
      <w:r w:rsidRPr="00E80E85">
        <w:t xml:space="preserve">One of today’s most sought-after conductors, Sir Antonio Pappano is renowned for his charismatic leadership and inspiring performances across both symphonic and operatic repertoires. He is Chief Conductor of the London Symphony Orchestra, Conductor Laureate of the Royal Opera and Ballet Covent Garden and Music Director Emeritus of the Orchestra </w:t>
      </w:r>
      <w:proofErr w:type="spellStart"/>
      <w:r w:rsidRPr="00E80E85">
        <w:t>dell’Accademia</w:t>
      </w:r>
      <w:proofErr w:type="spellEnd"/>
      <w:r w:rsidRPr="00E80E85">
        <w:t xml:space="preserve"> Nazionale di Santa Cecilia in Rome, having held the position of Music Director at both institutions from 2002–2024 and 2005–2023, respectively. He was previously Music Director of Norwegian Opera and Théâtre Royal de la Monnaie, Brussels, and Principal Guest Conductor of the Israel Philharmonic Orchestra.</w:t>
      </w:r>
    </w:p>
    <w:p w14:paraId="45D2ECA4" w14:textId="77777777" w:rsidR="0013220C" w:rsidRDefault="0013220C" w:rsidP="00B83806">
      <w:r w:rsidRPr="0013220C">
        <w:t xml:space="preserve">Pappano is in demand as an opera conductor at the highest international level, including with the Metropolitan Opera, New York, the State Operas of Vienna and Berlin, the Bayreuth and Salzburg Festivals, Lyric Opera of Chicago and the Teatro </w:t>
      </w:r>
      <w:proofErr w:type="spellStart"/>
      <w:r w:rsidRPr="0013220C">
        <w:t>alla</w:t>
      </w:r>
      <w:proofErr w:type="spellEnd"/>
      <w:r w:rsidRPr="0013220C">
        <w:t xml:space="preserve"> Scala. He has appeared as a guest conductor with many of the world’s most prestigious orchestras, including the Berlin and Vienna Philharmonic Orchestras, the Staatskapelle Dresden, the Leipzig Gewandhaus, Bavarian Radio Symphony and Czech Philharmonic Orchestras, the Orchestre de Paris and </w:t>
      </w:r>
      <w:r w:rsidRPr="0013220C">
        <w:lastRenderedPageBreak/>
        <w:t>the Royal Concertgebouw Orchestra, as well as with the New York Philharmonic Orchestra, Chicago and Boston Symphonies and the Philadelphia and Cleveland Orchestras. He maintains a particularly strong relationship with the Chamber Orchestra of Europe.</w:t>
      </w:r>
    </w:p>
    <w:p w14:paraId="392E2BE4" w14:textId="77777777" w:rsidR="009724A5" w:rsidRDefault="009724A5" w:rsidP="00B83806">
      <w:r w:rsidRPr="009724A5">
        <w:t>Pappano has been an exclusive recording artist for Warner Classics (formerly EMI Classics) since 1995. His awards and honours include Gramophone’s Artist of the Year in 2000, a 2003 Olivier Award for Outstanding Achievement in Opera, the 2004 Royal Philharmonic Society Music Award, and the Bruno Walter Prize from the Académie du Disque Lyrique in Paris. In 2012, he was created a Cavaliere di Gran Croce of the Republic of Italy and a Knight of the British Empire for his services to music, and in 2015 he was named the 100th recipient of the Royal Philharmonic Society’s Gold Medal.</w:t>
      </w:r>
    </w:p>
    <w:p w14:paraId="21B454D5" w14:textId="391F7813" w:rsidR="004F28CE" w:rsidRDefault="009724A5" w:rsidP="00B83806">
      <w:r w:rsidRPr="009724A5">
        <w:t xml:space="preserve">Sir Antonio Pappano was born in London to Italian parents and moved with his family to the United States at the age of 13. He studied piano with Norma Verrilli, composition with Arnold Franchetti and conducting with Gustav Meier. He has also developed a notable career as a speaker and </w:t>
      </w:r>
      <w:proofErr w:type="gramStart"/>
      <w:r w:rsidRPr="009724A5">
        <w:t>presenter, and</w:t>
      </w:r>
      <w:proofErr w:type="gramEnd"/>
      <w:r w:rsidRPr="009724A5">
        <w:t xml:space="preserve"> has fronted several critically acclaimed BBC Television documentaries including Opera Italia, Pappano’s Essential Ring Cycle and Pappano’s Classical Voices.</w:t>
      </w:r>
      <w:r w:rsidR="004F28CE">
        <w:br w:type="page"/>
      </w:r>
    </w:p>
    <w:p w14:paraId="30F741E5" w14:textId="77777777" w:rsidR="009A5CC5" w:rsidRDefault="009A5CC5" w:rsidP="00B83806">
      <w:pPr>
        <w:rPr>
          <w:b/>
          <w:bCs/>
          <w:sz w:val="36"/>
          <w:szCs w:val="36"/>
        </w:rPr>
      </w:pPr>
      <w:r w:rsidRPr="009A5CC5">
        <w:rPr>
          <w:b/>
          <w:bCs/>
          <w:sz w:val="36"/>
          <w:szCs w:val="36"/>
        </w:rPr>
        <w:lastRenderedPageBreak/>
        <w:t xml:space="preserve">Katharina Konradi </w:t>
      </w:r>
    </w:p>
    <w:p w14:paraId="409F524F" w14:textId="24441472" w:rsidR="009E09DA" w:rsidRDefault="009A5CC5" w:rsidP="00B83806">
      <w:pPr>
        <w:rPr>
          <w:b/>
          <w:bCs/>
        </w:rPr>
      </w:pPr>
      <w:r>
        <w:rPr>
          <w:b/>
          <w:bCs/>
        </w:rPr>
        <w:t>Soprano</w:t>
      </w:r>
    </w:p>
    <w:p w14:paraId="2E0F89EA" w14:textId="77777777" w:rsidR="00B318C1" w:rsidRDefault="00B318C1" w:rsidP="00B83806">
      <w:pPr>
        <w:rPr>
          <w:b/>
          <w:bCs/>
        </w:rPr>
      </w:pPr>
    </w:p>
    <w:p w14:paraId="4EB1303D" w14:textId="77777777" w:rsidR="00A301BD" w:rsidRDefault="00A301BD" w:rsidP="00BA7EF0">
      <w:r w:rsidRPr="00A301BD">
        <w:t xml:space="preserve">Soprano Katharina Konradi was born in Bishkek and is the first soprano from Kyrgyzstan to have an international career as a Lied, concert and opera singer. Her ‘crystal-clear’ voice and ‘dazzling vocal technique’ (Backtrack) has a ‘fascinating palette of colour shades’ (Das </w:t>
      </w:r>
      <w:proofErr w:type="spellStart"/>
      <w:r w:rsidRPr="00A301BD">
        <w:t>Opernglas</w:t>
      </w:r>
      <w:proofErr w:type="spellEnd"/>
      <w:r w:rsidRPr="00A301BD">
        <w:t xml:space="preserve">) which she employs for roles such as Sophie (Strauss’ Der Rosenkavalier), Gilda (Verdi’s Rigoletto) and Susanna (Mozart’s The Marriage of Figaro), and on the concert and recital stage. Her love of singing developed in childhood, and her move to Germany with her family at age 15 – and subsequent German citizenship – nurtured her love of classical music. Balancing her time between opera, </w:t>
      </w:r>
      <w:proofErr w:type="spellStart"/>
      <w:r w:rsidRPr="00A301BD">
        <w:t>Liederabend</w:t>
      </w:r>
      <w:proofErr w:type="spellEnd"/>
      <w:r w:rsidRPr="00A301BD">
        <w:t xml:space="preserve"> and concert work, recent engagements include performances at the Bavarian State Opera, Vienna State Opera and </w:t>
      </w:r>
      <w:proofErr w:type="spellStart"/>
      <w:r w:rsidRPr="00A301BD">
        <w:t>Opernhaus</w:t>
      </w:r>
      <w:proofErr w:type="spellEnd"/>
      <w:r w:rsidRPr="00A301BD">
        <w:t xml:space="preserve"> Zürich, recitals at Wigmore Hall and </w:t>
      </w:r>
      <w:proofErr w:type="spellStart"/>
      <w:r w:rsidRPr="00A301BD">
        <w:t>Konzerthaus</w:t>
      </w:r>
      <w:proofErr w:type="spellEnd"/>
      <w:r w:rsidRPr="00A301BD">
        <w:t>, Vienna, and concerts with the Berlin and Munich Philharmonic. An acclaimed recording artist, she is featured on over a dozen recordings.</w:t>
      </w:r>
    </w:p>
    <w:p w14:paraId="25C3890E" w14:textId="77777777" w:rsidR="006A738A" w:rsidRDefault="006A738A" w:rsidP="00BA7EF0">
      <w:r w:rsidRPr="006A738A">
        <w:t xml:space="preserve">Konradi’s opera appearances in her 2025/26 season includes a return to the </w:t>
      </w:r>
      <w:proofErr w:type="spellStart"/>
      <w:r w:rsidRPr="006A738A">
        <w:t>Semperoper</w:t>
      </w:r>
      <w:proofErr w:type="spellEnd"/>
      <w:r w:rsidRPr="006A738A">
        <w:t xml:space="preserve"> Dresden in one of her signature roles, Pamina, in Mozart’s The Magic Flute. She will also sing the role of Sophie in Der Rosenkavalier with the Vienna State Opera on </w:t>
      </w:r>
      <w:r w:rsidRPr="006A738A">
        <w:lastRenderedPageBreak/>
        <w:t xml:space="preserve">tour in </w:t>
      </w:r>
      <w:proofErr w:type="gramStart"/>
      <w:r w:rsidRPr="006A738A">
        <w:t>Japan, and</w:t>
      </w:r>
      <w:proofErr w:type="gramEnd"/>
      <w:r w:rsidRPr="006A738A">
        <w:t xml:space="preserve"> reprise the role in concert performances at the </w:t>
      </w:r>
      <w:proofErr w:type="spellStart"/>
      <w:r w:rsidRPr="006A738A">
        <w:t>Festspielhaus</w:t>
      </w:r>
      <w:proofErr w:type="spellEnd"/>
      <w:r w:rsidRPr="006A738A">
        <w:t xml:space="preserve"> Baden-Baden. Highlights from her concert appearances include Bach’s St Matthew Passion with the Tokyo Symphony Orchestra in Japan, Mahler’s Symphony No 4 with the DSO at the Philharmonie Berlin and Hamburg’s Elbphilharmonie, Haydn’s Nelson Mass with the Vienna Philharmonic at the Musikverein and Haydn’s The Creation with the Accademia Nazionale di Santa Cecilia. </w:t>
      </w:r>
      <w:proofErr w:type="spellStart"/>
      <w:r w:rsidRPr="006A738A">
        <w:t>Liederabend</w:t>
      </w:r>
      <w:proofErr w:type="spellEnd"/>
      <w:r w:rsidRPr="006A738A">
        <w:t xml:space="preserve"> also form an integral part of her season, with appearances at </w:t>
      </w:r>
      <w:proofErr w:type="spellStart"/>
      <w:r w:rsidRPr="006A738A">
        <w:t>Müpa</w:t>
      </w:r>
      <w:proofErr w:type="spellEnd"/>
      <w:r w:rsidRPr="006A738A">
        <w:t xml:space="preserve"> Budapest, Wigmore Hall and the Concertgebouw in Amsterdam.</w:t>
      </w:r>
    </w:p>
    <w:p w14:paraId="5F24E890" w14:textId="77777777" w:rsidR="006A738A" w:rsidRDefault="006A738A" w:rsidP="00BA7EF0"/>
    <w:p w14:paraId="228055EC" w14:textId="77777777" w:rsidR="006A738A" w:rsidRDefault="006A738A" w:rsidP="00BA7EF0"/>
    <w:p w14:paraId="619730A1" w14:textId="77777777" w:rsidR="006A738A" w:rsidRDefault="006A738A" w:rsidP="00BA7EF0"/>
    <w:p w14:paraId="03EE1D00" w14:textId="77777777" w:rsidR="006A738A" w:rsidRDefault="006A738A" w:rsidP="00BA7EF0"/>
    <w:p w14:paraId="55D9F24B" w14:textId="77777777" w:rsidR="006A738A" w:rsidRDefault="006A738A" w:rsidP="00BA7EF0"/>
    <w:p w14:paraId="672B3652" w14:textId="77777777" w:rsidR="006A738A" w:rsidRDefault="006A738A" w:rsidP="00BA7EF0"/>
    <w:p w14:paraId="64E17A01" w14:textId="77777777" w:rsidR="006A738A" w:rsidRDefault="006A738A" w:rsidP="00BA7EF0"/>
    <w:p w14:paraId="13BC6EF5" w14:textId="77777777" w:rsidR="006A738A" w:rsidRDefault="006A738A" w:rsidP="00BA7EF0"/>
    <w:p w14:paraId="7ECC2DCD" w14:textId="77777777" w:rsidR="006A738A" w:rsidRDefault="006A738A" w:rsidP="00BA7EF0"/>
    <w:p w14:paraId="56CCA0FD" w14:textId="77777777" w:rsidR="006A738A" w:rsidRDefault="006A738A" w:rsidP="00BA7EF0"/>
    <w:p w14:paraId="206CB65F" w14:textId="77777777" w:rsidR="006A738A" w:rsidRDefault="006A738A" w:rsidP="00BA7EF0"/>
    <w:p w14:paraId="70D56151" w14:textId="77777777" w:rsidR="0098085C" w:rsidRDefault="006A738A" w:rsidP="00BA7EF0">
      <w:pPr>
        <w:rPr>
          <w:b/>
          <w:bCs/>
          <w:sz w:val="36"/>
          <w:szCs w:val="36"/>
        </w:rPr>
      </w:pPr>
      <w:r w:rsidRPr="0098085C">
        <w:rPr>
          <w:b/>
          <w:bCs/>
          <w:sz w:val="36"/>
          <w:szCs w:val="36"/>
        </w:rPr>
        <w:lastRenderedPageBreak/>
        <w:t xml:space="preserve">Dame Felicity Palmer </w:t>
      </w:r>
    </w:p>
    <w:p w14:paraId="45967FF3" w14:textId="77777777" w:rsidR="00835E58" w:rsidRDefault="0098085C" w:rsidP="00BA7EF0">
      <w:pPr>
        <w:rPr>
          <w:b/>
          <w:bCs/>
        </w:rPr>
      </w:pPr>
      <w:r w:rsidRPr="0098085C">
        <w:rPr>
          <w:b/>
          <w:bCs/>
        </w:rPr>
        <w:t>Narrator</w:t>
      </w:r>
    </w:p>
    <w:p w14:paraId="4C6616C9" w14:textId="77777777" w:rsidR="00835E58" w:rsidRDefault="00835E58" w:rsidP="00BA7EF0">
      <w:pPr>
        <w:rPr>
          <w:b/>
          <w:bCs/>
        </w:rPr>
      </w:pPr>
    </w:p>
    <w:p w14:paraId="04ED28A7" w14:textId="32C2BD82" w:rsidR="00835E58" w:rsidRDefault="00835E58" w:rsidP="00BA7EF0">
      <w:r w:rsidRPr="00835E58">
        <w:t xml:space="preserve">Dame Felicity Palmer is renowned for her incisive and powerful interpretations across a remarkably varied repertoire, ranging from Monteverdi to Messiaen. Equally at home on the operatic stage, the concert platform and in the recital hall, she brings a musical and dramatic fidelity to every performance, which has earned her a reputation as one of the outstanding British singers of her generation. Palmer’s pioneering emphasis on text, and its capacity to transform music, has defined her success as an artist throughout her career. In recent years, she has been working to bring this approach to the opera rehearsal process, contributing to award-winning productions at English National Opera (Shostakovich’s Lady Macbeth of </w:t>
      </w:r>
      <w:proofErr w:type="spellStart"/>
      <w:r w:rsidRPr="00835E58">
        <w:t>Mtsensk</w:t>
      </w:r>
      <w:proofErr w:type="spellEnd"/>
      <w:r w:rsidRPr="00835E58">
        <w:t>, Janáček’s Jenůfa, Verdi’s Force of Destiny, Mozart’s The Magic Flute, Berg’s Lulu) and Glyndebourne (Britten’s A Midsummer Night’s Dream, Thomas’ Hamlet).</w:t>
      </w:r>
      <w:r w:rsidR="00D10F5F">
        <w:t xml:space="preserve"> </w:t>
      </w:r>
    </w:p>
    <w:p w14:paraId="63913E3A" w14:textId="380ACC11" w:rsidR="00D10F5F" w:rsidRDefault="00D10F5F" w:rsidP="00BA7EF0">
      <w:r w:rsidRPr="00D10F5F">
        <w:t xml:space="preserve">As an operatic mezzo-soprano, her extensive credits include regular appearances at the Royal Opera House, Covent Garden (Strauss’ Elektra, Janáček’s Káťa Kabanová, Sondheim’s Sweeney Todd), the Metropolitan Opera, New York (Wagner’s Ring cycle, Poulenc’s Dialogues des Carmélites, Debussy’s Pelléas et Mélisande, Tchaikovsky’s The Queen of </w:t>
      </w:r>
      <w:r w:rsidRPr="00D10F5F">
        <w:lastRenderedPageBreak/>
        <w:t xml:space="preserve">Spades), the Bavarian State Opera (Wagner’s Das Rheingold and Die </w:t>
      </w:r>
      <w:proofErr w:type="spellStart"/>
      <w:r w:rsidRPr="00D10F5F">
        <w:t>Walküre</w:t>
      </w:r>
      <w:proofErr w:type="spellEnd"/>
      <w:r w:rsidRPr="00D10F5F">
        <w:t xml:space="preserve">) as well as work in Zurich, Toulouse, Amsterdam, Chicago, San Francisco and Paris and with English National Opera. She has collaborated with conductors including James Levine, Sir Simon Rattle, Sir Antonio Pappano, Riccardo Muti and Zubin Mehta, and has been a regular guest at the BBC Proms and with the Los Angeles Philharmonic, New York Philharmonic, </w:t>
      </w:r>
      <w:proofErr w:type="spellStart"/>
      <w:r w:rsidRPr="00D10F5F">
        <w:t>Philharmonia</w:t>
      </w:r>
      <w:proofErr w:type="spellEnd"/>
      <w:r w:rsidRPr="00D10F5F">
        <w:t>, and the London Symphony and London Philharmonic Orchestras.</w:t>
      </w:r>
    </w:p>
    <w:p w14:paraId="2EF64A43" w14:textId="7F03A4C3" w:rsidR="00D10F5F" w:rsidRDefault="00543599" w:rsidP="00BA7EF0">
      <w:r w:rsidRPr="00543599">
        <w:t>Palmer started her career as a concert soprano; during this time, she toured Australia for the Australian Broadcasting Corporation, collaborated with artists including Sir Colin Davis, Gennady Rozhdestvensky (Shostakovich’s Symphony No 14 and Berlioz’s The Trojans), Raymond Leppard (a recording of Handel’s Messiah) and Sir Charles Mackerras (including a recording of Handel’s Judas Maccabaeus), and gave concerts with many major orchestras across Europe and North America.</w:t>
      </w:r>
    </w:p>
    <w:p w14:paraId="246B3AA6" w14:textId="77777777" w:rsidR="00543599" w:rsidRDefault="00543599" w:rsidP="00BA7EF0">
      <w:r w:rsidRPr="00543599">
        <w:t xml:space="preserve">Highlights of her considerable catalogue of recordings include Elektra with the WDR Symphony Orchestra and Semyon Bychkov, as well as Dialogues des Carmélites with English National Opera and Paul Daniel. She recorded three celebrated discs of French song for Argo Records with John Constable and the Nash Ensemble, directed by Sir Simon Rattle, and recorded and toured Messiaen’s </w:t>
      </w:r>
      <w:proofErr w:type="spellStart"/>
      <w:r w:rsidRPr="00543599">
        <w:t>Poèmes</w:t>
      </w:r>
      <w:proofErr w:type="spellEnd"/>
      <w:r w:rsidRPr="00543599">
        <w:t xml:space="preserve"> pour Mi with the BBC </w:t>
      </w:r>
      <w:r w:rsidRPr="00543599">
        <w:lastRenderedPageBreak/>
        <w:t xml:space="preserve">Symphony Orchestra and Pierre Boulez, in collaboration with the composer. </w:t>
      </w:r>
    </w:p>
    <w:p w14:paraId="7E24408B" w14:textId="674385A7" w:rsidR="00543599" w:rsidRDefault="00543599" w:rsidP="00BA7EF0">
      <w:r w:rsidRPr="00543599">
        <w:t>She was made a CBE in 1993 and a Dame of the British Empire in 2011.</w:t>
      </w:r>
    </w:p>
    <w:p w14:paraId="614C5963" w14:textId="77777777" w:rsidR="00191FF4" w:rsidRDefault="00191FF4" w:rsidP="00BA7EF0"/>
    <w:p w14:paraId="3F16A83E" w14:textId="77777777" w:rsidR="00191FF4" w:rsidRDefault="00191FF4" w:rsidP="00BA7EF0"/>
    <w:p w14:paraId="55E8421D" w14:textId="77777777" w:rsidR="00191FF4" w:rsidRDefault="00191FF4" w:rsidP="00BA7EF0"/>
    <w:p w14:paraId="27077A1E" w14:textId="77777777" w:rsidR="00191FF4" w:rsidRDefault="00191FF4" w:rsidP="00BA7EF0"/>
    <w:p w14:paraId="331AEA79" w14:textId="77777777" w:rsidR="00191FF4" w:rsidRDefault="00191FF4" w:rsidP="00BA7EF0"/>
    <w:p w14:paraId="204532CE" w14:textId="77777777" w:rsidR="00191FF4" w:rsidRDefault="00191FF4" w:rsidP="00BA7EF0"/>
    <w:p w14:paraId="2F1E74F9" w14:textId="77777777" w:rsidR="00191FF4" w:rsidRDefault="00191FF4" w:rsidP="00BA7EF0"/>
    <w:p w14:paraId="72ECE45E" w14:textId="77777777" w:rsidR="00191FF4" w:rsidRDefault="00191FF4" w:rsidP="00BA7EF0"/>
    <w:p w14:paraId="348B5BD3" w14:textId="77777777" w:rsidR="00191FF4" w:rsidRDefault="00191FF4" w:rsidP="00BA7EF0"/>
    <w:p w14:paraId="1A85F768" w14:textId="77777777" w:rsidR="00191FF4" w:rsidRDefault="00191FF4" w:rsidP="00BA7EF0"/>
    <w:p w14:paraId="2EE1D9EE" w14:textId="77777777" w:rsidR="00191FF4" w:rsidRDefault="00191FF4" w:rsidP="00BA7EF0"/>
    <w:p w14:paraId="1F1B7BB6" w14:textId="77777777" w:rsidR="00191FF4" w:rsidRDefault="00191FF4" w:rsidP="00BA7EF0"/>
    <w:p w14:paraId="675FCE95" w14:textId="77777777" w:rsidR="00191FF4" w:rsidRDefault="00191FF4" w:rsidP="00BA7EF0"/>
    <w:p w14:paraId="48210551" w14:textId="77777777" w:rsidR="00191FF4" w:rsidRDefault="00191FF4" w:rsidP="00BA7EF0"/>
    <w:p w14:paraId="6548A488" w14:textId="77777777" w:rsidR="00191FF4" w:rsidRDefault="00191FF4" w:rsidP="00BA7EF0"/>
    <w:p w14:paraId="355F9637" w14:textId="77777777" w:rsidR="00191FF4" w:rsidRDefault="00191FF4" w:rsidP="00BA7EF0"/>
    <w:p w14:paraId="0F9979B0" w14:textId="77777777" w:rsidR="0097241A" w:rsidRDefault="0097241A" w:rsidP="0097241A">
      <w:pPr>
        <w:rPr>
          <w:b/>
          <w:bCs/>
          <w:sz w:val="36"/>
          <w:szCs w:val="36"/>
        </w:rPr>
      </w:pPr>
      <w:r w:rsidRPr="0097241A">
        <w:rPr>
          <w:b/>
          <w:bCs/>
          <w:sz w:val="36"/>
          <w:szCs w:val="36"/>
        </w:rPr>
        <w:lastRenderedPageBreak/>
        <w:t>Mariana Rosas</w:t>
      </w:r>
      <w:r w:rsidRPr="0097241A">
        <w:rPr>
          <w:b/>
          <w:bCs/>
          <w:sz w:val="36"/>
          <w:szCs w:val="36"/>
        </w:rPr>
        <w:t xml:space="preserve"> </w:t>
      </w:r>
    </w:p>
    <w:p w14:paraId="24956B85" w14:textId="145C31F6" w:rsidR="0097241A" w:rsidRDefault="0097241A" w:rsidP="0097241A">
      <w:pPr>
        <w:rPr>
          <w:b/>
          <w:bCs/>
        </w:rPr>
      </w:pPr>
      <w:r w:rsidRPr="0097241A">
        <w:rPr>
          <w:b/>
          <w:bCs/>
        </w:rPr>
        <w:t>LSC Chorus Director</w:t>
      </w:r>
    </w:p>
    <w:p w14:paraId="76EC6D4C" w14:textId="77777777" w:rsidR="0097241A" w:rsidRDefault="0097241A" w:rsidP="0097241A">
      <w:pPr>
        <w:rPr>
          <w:b/>
          <w:bCs/>
        </w:rPr>
      </w:pPr>
    </w:p>
    <w:p w14:paraId="0DDFBD10" w14:textId="77777777" w:rsidR="00961D62" w:rsidRDefault="00961D62" w:rsidP="0097241A">
      <w:r w:rsidRPr="00961D62">
        <w:t xml:space="preserve">Mariana Rosas is an Argentinian conductor based in the UK and Chorus Director of the London Symphony Chorus. In this role, she has collaborated with Sir Antonio Pappano, Gianandrea Noseda, Michael Tilson Thomas, Gustavo Dudamel and Dr André J Thomas, among others. </w:t>
      </w:r>
    </w:p>
    <w:p w14:paraId="1FE1C2FA" w14:textId="77777777" w:rsidR="00B927F5" w:rsidRDefault="00961D62" w:rsidP="0097241A">
      <w:r w:rsidRPr="00961D62">
        <w:t xml:space="preserve">As well as her work with the LSC, Rosas is an Associate Artist with Birmingham Opera Company, Conductor at National Youth Choir and Director of Choirs at the University of Birmingham, a role that involves conducting as well as teaching. She has collaborated with the Royal Opera House, Glyndebourne, </w:t>
      </w:r>
      <w:proofErr w:type="spellStart"/>
      <w:r w:rsidRPr="00961D62">
        <w:t>Rundfunkchor</w:t>
      </w:r>
      <w:proofErr w:type="spellEnd"/>
      <w:r w:rsidRPr="00961D62">
        <w:t xml:space="preserve"> Berlin, BBC Symphony Chorus,</w:t>
      </w:r>
      <w:r>
        <w:t xml:space="preserve"> </w:t>
      </w:r>
      <w:r w:rsidR="00B927F5" w:rsidRPr="00B927F5">
        <w:t xml:space="preserve">City of Birmingham Symphony Orchestra Chorus, London Voices, West Midlands Inclusive Choir, the Royal College of Music and WDR </w:t>
      </w:r>
      <w:proofErr w:type="spellStart"/>
      <w:r w:rsidR="00B927F5" w:rsidRPr="00B927F5">
        <w:t>Rundfunkchor</w:t>
      </w:r>
      <w:proofErr w:type="spellEnd"/>
      <w:r w:rsidR="00B927F5" w:rsidRPr="00B927F5">
        <w:t xml:space="preserve"> Cologne. Rosas was educated in Italy and Argentina, where she studied at the National University of Arts of Argentina and the Conservatoire of the City of Buenos Aires ‘Manuel de Falla’. In 2018, she moved to the UK to study at the University of Birmingham with Simon Halsey CBE. </w:t>
      </w:r>
    </w:p>
    <w:p w14:paraId="73FBE84E" w14:textId="447A38CC" w:rsidR="00191FF4" w:rsidRDefault="00B927F5" w:rsidP="0097241A">
      <w:r w:rsidRPr="00B927F5">
        <w:t xml:space="preserve">Prior to her move to the UK, she was Assistant Professor of Choral Practice at the National University of Arts in Buenos </w:t>
      </w:r>
      <w:r w:rsidRPr="00B927F5">
        <w:lastRenderedPageBreak/>
        <w:t>Aires, and has worked as a guest conductor in Denmark, Canada, Italy and Switzerland.</w:t>
      </w:r>
    </w:p>
    <w:p w14:paraId="637B6D16" w14:textId="77777777" w:rsidR="00B927F5" w:rsidRDefault="00B927F5" w:rsidP="0097241A"/>
    <w:p w14:paraId="67311D49" w14:textId="77777777" w:rsidR="00B927F5" w:rsidRDefault="00B927F5" w:rsidP="0097241A"/>
    <w:p w14:paraId="6945D8F7" w14:textId="77777777" w:rsidR="00B927F5" w:rsidRDefault="00B927F5" w:rsidP="0097241A"/>
    <w:p w14:paraId="481F5CE0" w14:textId="77777777" w:rsidR="00B927F5" w:rsidRDefault="00B927F5" w:rsidP="0097241A"/>
    <w:p w14:paraId="4CE8CD6D" w14:textId="77777777" w:rsidR="00B927F5" w:rsidRDefault="00B927F5" w:rsidP="0097241A"/>
    <w:p w14:paraId="7D2A357F" w14:textId="77777777" w:rsidR="00B927F5" w:rsidRDefault="00B927F5" w:rsidP="0097241A"/>
    <w:p w14:paraId="308AA7DB" w14:textId="77777777" w:rsidR="00B927F5" w:rsidRDefault="00B927F5" w:rsidP="0097241A"/>
    <w:p w14:paraId="51CAE06E" w14:textId="77777777" w:rsidR="00B927F5" w:rsidRDefault="00B927F5" w:rsidP="0097241A"/>
    <w:p w14:paraId="6EEA6D57" w14:textId="77777777" w:rsidR="00B927F5" w:rsidRDefault="00B927F5" w:rsidP="0097241A"/>
    <w:p w14:paraId="4B717D1A" w14:textId="77777777" w:rsidR="00B927F5" w:rsidRDefault="00B927F5" w:rsidP="0097241A"/>
    <w:p w14:paraId="3675187A" w14:textId="77777777" w:rsidR="00B927F5" w:rsidRDefault="00B927F5" w:rsidP="0097241A"/>
    <w:p w14:paraId="2CE5F8CE" w14:textId="77777777" w:rsidR="00B927F5" w:rsidRDefault="00B927F5" w:rsidP="0097241A"/>
    <w:p w14:paraId="0853AAC6" w14:textId="77777777" w:rsidR="00B927F5" w:rsidRDefault="00B927F5" w:rsidP="0097241A"/>
    <w:p w14:paraId="67128CDB" w14:textId="77777777" w:rsidR="00B927F5" w:rsidRDefault="00B927F5" w:rsidP="0097241A"/>
    <w:p w14:paraId="5A95C573" w14:textId="77777777" w:rsidR="00B927F5" w:rsidRDefault="00B927F5" w:rsidP="0097241A"/>
    <w:p w14:paraId="1CAB455F" w14:textId="77777777" w:rsidR="00B927F5" w:rsidRDefault="00B927F5" w:rsidP="0097241A"/>
    <w:p w14:paraId="62EE1AEF" w14:textId="77777777" w:rsidR="00B927F5" w:rsidRDefault="00B927F5" w:rsidP="0097241A"/>
    <w:p w14:paraId="670C8CF0" w14:textId="77777777" w:rsidR="00FC20F2" w:rsidRDefault="00FC20F2" w:rsidP="00BA7EF0"/>
    <w:p w14:paraId="49B70C6C" w14:textId="77777777" w:rsidR="00FC20F2" w:rsidRDefault="00FC20F2" w:rsidP="00BA7EF0">
      <w:pPr>
        <w:rPr>
          <w:b/>
          <w:bCs/>
          <w:sz w:val="36"/>
          <w:szCs w:val="36"/>
        </w:rPr>
      </w:pPr>
      <w:r w:rsidRPr="00FC20F2">
        <w:rPr>
          <w:b/>
          <w:bCs/>
          <w:sz w:val="36"/>
          <w:szCs w:val="36"/>
        </w:rPr>
        <w:lastRenderedPageBreak/>
        <w:t>London Symphony Chorus</w:t>
      </w:r>
    </w:p>
    <w:p w14:paraId="3C4CDE29" w14:textId="77777777" w:rsidR="00FC20F2" w:rsidRDefault="00FC20F2" w:rsidP="00BA7EF0">
      <w:pPr>
        <w:rPr>
          <w:b/>
          <w:bCs/>
          <w:sz w:val="36"/>
          <w:szCs w:val="36"/>
        </w:rPr>
      </w:pPr>
    </w:p>
    <w:p w14:paraId="7B2D4683" w14:textId="77777777" w:rsidR="00D702DC" w:rsidRDefault="00D702DC" w:rsidP="00BA7EF0">
      <w:r w:rsidRPr="00D702DC">
        <w:t xml:space="preserve">The London Symphony Chorus was founded in 1966 to complement the work of the London Symphony Orchestra. The LSC has performed with many leading orchestras: frequently with the LSO, </w:t>
      </w:r>
      <w:proofErr w:type="gramStart"/>
      <w:r w:rsidRPr="00D702DC">
        <w:t>and also</w:t>
      </w:r>
      <w:proofErr w:type="gramEnd"/>
      <w:r w:rsidRPr="00D702DC">
        <w:t xml:space="preserve"> with the Berlin Philharmonic, Vienna Philharmonic, Leipzig Gewandhaus, Los Angeles Philharmonic, New York Philharmonic and, more recently, with Les Siècles, the SWR Symphony Orchestra and with the Simón Bolívar Symphony Orchestra of Venezuela. </w:t>
      </w:r>
    </w:p>
    <w:p w14:paraId="489577CD" w14:textId="77777777" w:rsidR="00F263D2" w:rsidRDefault="00D702DC" w:rsidP="00BA7EF0">
      <w:r w:rsidRPr="00D702DC">
        <w:t xml:space="preserve">Last season’s concerts included Puccini’s La </w:t>
      </w:r>
      <w:proofErr w:type="spellStart"/>
      <w:r w:rsidRPr="00D702DC">
        <w:t>Rondine</w:t>
      </w:r>
      <w:proofErr w:type="spellEnd"/>
      <w:r w:rsidRPr="00D702DC">
        <w:t xml:space="preserve"> and </w:t>
      </w:r>
      <w:proofErr w:type="spellStart"/>
      <w:r w:rsidRPr="00D702DC">
        <w:t>Suor</w:t>
      </w:r>
      <w:proofErr w:type="spellEnd"/>
      <w:r w:rsidRPr="00D702DC">
        <w:t xml:space="preserve"> Angelica, Vaughan Williams’ A Sea Symphony, Tippett’s A Child of Our Time and Beethoven’s Ninth Symphony under Sir Antonio Pappano; Shostakovich’s Second Symphony and Brahms’ </w:t>
      </w:r>
      <w:proofErr w:type="spellStart"/>
      <w:r w:rsidRPr="00D702DC">
        <w:t>Schicksalslied</w:t>
      </w:r>
      <w:proofErr w:type="spellEnd"/>
      <w:r w:rsidRPr="00D702DC">
        <w:t xml:space="preserve"> under Gianandrea Noseda; Mahler’s Second Symphony under Michael Tilson Thomas; Symphonic Gospel under Dr André J Thomas; Mahler’s Third Symphony under Gustavo Dudamel; Mahler’s Eighth Symphony with the London Philharmonic Orchestra and Choir under Edward Gardner; and the UK premiere of No Friend But the Mountains under Joseph Young. </w:t>
      </w:r>
    </w:p>
    <w:p w14:paraId="7170173F" w14:textId="77777777" w:rsidR="0099233C" w:rsidRDefault="00D702DC" w:rsidP="00BA7EF0">
      <w:r w:rsidRPr="00D702DC">
        <w:t xml:space="preserve">In recent seasons the LSC has performed Mendelssohn’s Elijah and Britten’s War Requiem under Sir Antonio Pappano; Orff’s Carmina Burana and Shostakovich’s Nos 3 and 13 under </w:t>
      </w:r>
      <w:r w:rsidRPr="00D702DC">
        <w:lastRenderedPageBreak/>
        <w:t>Gianandrea Noseda; Janáček’s Katya Kabanova and</w:t>
      </w:r>
      <w:r w:rsidRPr="00D702DC">
        <w:t xml:space="preserve"> </w:t>
      </w:r>
      <w:proofErr w:type="spellStart"/>
      <w:r w:rsidR="0099233C" w:rsidRPr="0099233C">
        <w:t>Jenufa</w:t>
      </w:r>
      <w:proofErr w:type="spellEnd"/>
      <w:r w:rsidR="0099233C" w:rsidRPr="0099233C">
        <w:t xml:space="preserve"> under Sir Simon Rattle; Schubert’s Mass in A flat and Ravel’s Daphnis and Chloe under François-Xavier Roth; Bruckner’s </w:t>
      </w:r>
      <w:proofErr w:type="spellStart"/>
      <w:r w:rsidR="0099233C" w:rsidRPr="0099233C">
        <w:t>Te</w:t>
      </w:r>
      <w:proofErr w:type="spellEnd"/>
      <w:r w:rsidR="0099233C" w:rsidRPr="0099233C">
        <w:t xml:space="preserve"> Deum under Nathalie Stutzmann; Holst’s The Planets under Jaime Martín; Debussy’s Nocturnes under Susanna Mälkki; The Dante Project under Thomas Adès and Koen </w:t>
      </w:r>
      <w:proofErr w:type="spellStart"/>
      <w:r w:rsidR="0099233C" w:rsidRPr="0099233C">
        <w:t>Kessels</w:t>
      </w:r>
      <w:proofErr w:type="spellEnd"/>
      <w:r w:rsidR="0099233C" w:rsidRPr="0099233C">
        <w:t xml:space="preserve"> at the Royal Opera House; Howard Goodall’s Never to Forget (online during lockdown and, subsequently, in St Paul’s Cathedral); and Duruflé’s Requiem under Lionel Sow (Chorus Director of the </w:t>
      </w:r>
      <w:proofErr w:type="spellStart"/>
      <w:r w:rsidR="0099233C" w:rsidRPr="0099233C">
        <w:t>Chœur</w:t>
      </w:r>
      <w:proofErr w:type="spellEnd"/>
      <w:r w:rsidR="0099233C" w:rsidRPr="0099233C">
        <w:t xml:space="preserve"> de </w:t>
      </w:r>
      <w:proofErr w:type="spellStart"/>
      <w:r w:rsidR="0099233C" w:rsidRPr="0099233C">
        <w:t>l’Orchestre</w:t>
      </w:r>
      <w:proofErr w:type="spellEnd"/>
      <w:r w:rsidR="0099233C" w:rsidRPr="0099233C">
        <w:t xml:space="preserve"> de Paris). </w:t>
      </w:r>
    </w:p>
    <w:p w14:paraId="40510A2C" w14:textId="77777777" w:rsidR="0099233C" w:rsidRDefault="0099233C" w:rsidP="00BA7EF0">
      <w:r w:rsidRPr="0099233C">
        <w:t xml:space="preserve">The LSC tours extensively in Europe. Recent tours have included Paris, Baden-Baden and Luxembourg under Sir Simon Rattle with the LSO; Monte Carlo and Aix-en-Provence under Kazuki Yamada with the Orchestre </w:t>
      </w:r>
      <w:proofErr w:type="spellStart"/>
      <w:r w:rsidRPr="0099233C">
        <w:t>Philharmonique</w:t>
      </w:r>
      <w:proofErr w:type="spellEnd"/>
      <w:r w:rsidRPr="0099233C">
        <w:t xml:space="preserve"> de Monte-Carlo; and Stuttgart, Berlin, Freiburg, Dortmund and Hamburg under Teodor </w:t>
      </w:r>
      <w:proofErr w:type="spellStart"/>
      <w:r w:rsidRPr="0099233C">
        <w:t>Currentzis</w:t>
      </w:r>
      <w:proofErr w:type="spellEnd"/>
      <w:r w:rsidRPr="0099233C">
        <w:t xml:space="preserve"> with the SWR Symphony Orchestra. With the LSO, the LSC performed Mahler and Bernstein in Maestro, the 2023 Oscar-nominated biopic of Leonard Bernstein, starring Bradley Cooper and Carey Mulligan, with Yannick Nézet-Séguin as music advisor. </w:t>
      </w:r>
    </w:p>
    <w:p w14:paraId="71B2C6C8" w14:textId="77777777" w:rsidR="00423C31" w:rsidRDefault="0099233C" w:rsidP="00BA7EF0">
      <w:r w:rsidRPr="0099233C">
        <w:t xml:space="preserve">The LSC is an independent charity run by its </w:t>
      </w:r>
      <w:proofErr w:type="gramStart"/>
      <w:r w:rsidRPr="0099233C">
        <w:t>members</w:t>
      </w:r>
      <w:proofErr w:type="gramEnd"/>
      <w:r w:rsidRPr="0099233C">
        <w:t xml:space="preserve"> and it engages actively in the musical life of London and further afield. In addition to seeking new members and audiences it also </w:t>
      </w:r>
      <w:r w:rsidRPr="0099233C">
        <w:lastRenderedPageBreak/>
        <w:t>commissions and performs new works. The LSC is an international ensemble, with members from over 25 countries.</w:t>
      </w:r>
      <w:r w:rsidRPr="0099233C">
        <w:t xml:space="preserve"> </w:t>
      </w:r>
    </w:p>
    <w:p w14:paraId="565075CD" w14:textId="77777777" w:rsidR="00423C31" w:rsidRDefault="00423C31" w:rsidP="00BA7EF0"/>
    <w:p w14:paraId="6C6A0497" w14:textId="77777777" w:rsidR="00423C31" w:rsidRDefault="00423C31" w:rsidP="00BA7EF0"/>
    <w:p w14:paraId="1C4F294B" w14:textId="77777777" w:rsidR="00423C31" w:rsidRDefault="00423C31" w:rsidP="00BA7EF0"/>
    <w:p w14:paraId="42825068" w14:textId="77777777" w:rsidR="00423C31" w:rsidRDefault="00423C31" w:rsidP="00BA7EF0"/>
    <w:p w14:paraId="48E0F91E" w14:textId="77777777" w:rsidR="00423C31" w:rsidRDefault="00423C31" w:rsidP="00BA7EF0"/>
    <w:p w14:paraId="1A1B878D" w14:textId="77777777" w:rsidR="00423C31" w:rsidRDefault="00423C31" w:rsidP="00BA7EF0"/>
    <w:p w14:paraId="09EF0826" w14:textId="77777777" w:rsidR="00423C31" w:rsidRDefault="00423C31" w:rsidP="00BA7EF0"/>
    <w:p w14:paraId="6811E392" w14:textId="77777777" w:rsidR="00423C31" w:rsidRDefault="00423C31" w:rsidP="00BA7EF0"/>
    <w:p w14:paraId="676346E4" w14:textId="77777777" w:rsidR="00423C31" w:rsidRDefault="00423C31" w:rsidP="00BA7EF0"/>
    <w:p w14:paraId="28029554" w14:textId="77777777" w:rsidR="00423C31" w:rsidRDefault="00423C31" w:rsidP="00BA7EF0"/>
    <w:p w14:paraId="34CCBB14" w14:textId="77777777" w:rsidR="00423C31" w:rsidRDefault="00423C31" w:rsidP="00BA7EF0"/>
    <w:p w14:paraId="6A15C2A2" w14:textId="77777777" w:rsidR="00423C31" w:rsidRDefault="00423C31" w:rsidP="00BA7EF0"/>
    <w:p w14:paraId="174B2097" w14:textId="77777777" w:rsidR="00423C31" w:rsidRDefault="00423C31" w:rsidP="00BA7EF0"/>
    <w:p w14:paraId="5989C9F1" w14:textId="77777777" w:rsidR="00423C31" w:rsidRDefault="00423C31" w:rsidP="00BA7EF0"/>
    <w:p w14:paraId="3F9EC8EE" w14:textId="77777777" w:rsidR="00423C31" w:rsidRDefault="00423C31" w:rsidP="00BA7EF0"/>
    <w:p w14:paraId="1389A452" w14:textId="77777777" w:rsidR="00423C31" w:rsidRDefault="00423C31" w:rsidP="00BA7EF0"/>
    <w:p w14:paraId="7CD58D3B" w14:textId="77777777" w:rsidR="00423C31" w:rsidRDefault="00423C31" w:rsidP="00BA7EF0"/>
    <w:p w14:paraId="0DA0E789" w14:textId="77777777" w:rsidR="00423C31" w:rsidRDefault="00423C31" w:rsidP="00BA7EF0"/>
    <w:p w14:paraId="44163F3C" w14:textId="77777777" w:rsidR="0041485D" w:rsidRPr="0041485D" w:rsidRDefault="0041485D" w:rsidP="00BA7EF0">
      <w:pPr>
        <w:rPr>
          <w:b/>
          <w:bCs/>
          <w:sz w:val="36"/>
          <w:szCs w:val="36"/>
        </w:rPr>
      </w:pPr>
      <w:r w:rsidRPr="0041485D">
        <w:rPr>
          <w:b/>
          <w:bCs/>
          <w:sz w:val="36"/>
          <w:szCs w:val="36"/>
        </w:rPr>
        <w:lastRenderedPageBreak/>
        <w:t>On Stage</w:t>
      </w:r>
    </w:p>
    <w:p w14:paraId="745FEDDF" w14:textId="77777777" w:rsidR="0041485D" w:rsidRPr="0041485D" w:rsidRDefault="0041485D" w:rsidP="0041485D">
      <w:pPr>
        <w:rPr>
          <w:b/>
          <w:bCs/>
        </w:rPr>
      </w:pPr>
      <w:r w:rsidRPr="0041485D">
        <w:rPr>
          <w:b/>
          <w:bCs/>
        </w:rPr>
        <w:t>Sopranos</w:t>
      </w:r>
    </w:p>
    <w:p w14:paraId="5F161214" w14:textId="731E3F8D" w:rsidR="0041485D" w:rsidRDefault="0041485D" w:rsidP="0041485D">
      <w:r>
        <w:t>Shona Barnes-</w:t>
      </w:r>
      <w:proofErr w:type="spellStart"/>
      <w:r>
        <w:t>Mccallum</w:t>
      </w:r>
      <w:proofErr w:type="spellEnd"/>
    </w:p>
    <w:p w14:paraId="6CC0784F" w14:textId="77777777" w:rsidR="0041485D" w:rsidRDefault="0041485D" w:rsidP="0041485D">
      <w:r>
        <w:t xml:space="preserve">Georgie Bateman </w:t>
      </w:r>
    </w:p>
    <w:p w14:paraId="2ED44FE2" w14:textId="77777777" w:rsidR="0041485D" w:rsidRDefault="0041485D" w:rsidP="0041485D">
      <w:r>
        <w:t xml:space="preserve">Franziska </w:t>
      </w:r>
      <w:proofErr w:type="spellStart"/>
      <w:r>
        <w:t>Bräumer</w:t>
      </w:r>
      <w:proofErr w:type="spellEnd"/>
    </w:p>
    <w:p w14:paraId="22095B35" w14:textId="77777777" w:rsidR="0041485D" w:rsidRDefault="0041485D" w:rsidP="0041485D">
      <w:r>
        <w:t xml:space="preserve">Francesca </w:t>
      </w:r>
      <w:proofErr w:type="spellStart"/>
      <w:r>
        <w:t>Calori</w:t>
      </w:r>
      <w:proofErr w:type="spellEnd"/>
    </w:p>
    <w:p w14:paraId="5BFCCC61" w14:textId="77777777" w:rsidR="0041485D" w:rsidRDefault="0041485D" w:rsidP="0041485D">
      <w:r>
        <w:t>Laura Catala-</w:t>
      </w:r>
      <w:proofErr w:type="spellStart"/>
      <w:r>
        <w:t>Ubassy</w:t>
      </w:r>
      <w:proofErr w:type="spellEnd"/>
    </w:p>
    <w:p w14:paraId="0C399410" w14:textId="77777777" w:rsidR="0041485D" w:rsidRDefault="0041485D" w:rsidP="0041485D">
      <w:r>
        <w:t>Alana Clark</w:t>
      </w:r>
    </w:p>
    <w:p w14:paraId="17F1CFBB" w14:textId="77777777" w:rsidR="0041485D" w:rsidRDefault="0041485D" w:rsidP="0041485D">
      <w:r>
        <w:t>Esther Elbro</w:t>
      </w:r>
    </w:p>
    <w:p w14:paraId="32BAE8F7" w14:textId="77777777" w:rsidR="0041485D" w:rsidRDefault="0041485D" w:rsidP="0041485D">
      <w:r>
        <w:t xml:space="preserve">Lucy Feldman </w:t>
      </w:r>
    </w:p>
    <w:p w14:paraId="47880FC4" w14:textId="77777777" w:rsidR="0041485D" w:rsidRDefault="0041485D" w:rsidP="0041485D">
      <w:r>
        <w:t>Joanna Gueritz</w:t>
      </w:r>
    </w:p>
    <w:p w14:paraId="49D1A958" w14:textId="77777777" w:rsidR="0041485D" w:rsidRDefault="0041485D" w:rsidP="0041485D">
      <w:r>
        <w:t>Cora Hardy</w:t>
      </w:r>
    </w:p>
    <w:p w14:paraId="0B5A7854" w14:textId="77777777" w:rsidR="0041485D" w:rsidRDefault="0041485D" w:rsidP="0041485D">
      <w:r>
        <w:t>Emma Harry</w:t>
      </w:r>
    </w:p>
    <w:p w14:paraId="28C6DC73" w14:textId="77777777" w:rsidR="0041485D" w:rsidRDefault="0041485D" w:rsidP="0041485D">
      <w:r>
        <w:t>Sophie Hill</w:t>
      </w:r>
    </w:p>
    <w:p w14:paraId="7003E883" w14:textId="77777777" w:rsidR="0041485D" w:rsidRDefault="0041485D" w:rsidP="0041485D">
      <w:r>
        <w:t>Sally Ho</w:t>
      </w:r>
    </w:p>
    <w:p w14:paraId="60FBE765" w14:textId="77777777" w:rsidR="0041485D" w:rsidRDefault="0041485D" w:rsidP="0041485D">
      <w:r>
        <w:t xml:space="preserve">Denise Hoilette </w:t>
      </w:r>
    </w:p>
    <w:p w14:paraId="3AE8E6A2" w14:textId="77777777" w:rsidR="0041485D" w:rsidRDefault="0041485D" w:rsidP="0041485D">
      <w:r>
        <w:t>Kuan Hon</w:t>
      </w:r>
    </w:p>
    <w:p w14:paraId="13E49FA2" w14:textId="77777777" w:rsidR="0041485D" w:rsidRDefault="0041485D" w:rsidP="0041485D">
      <w:r>
        <w:t>Alice Jones</w:t>
      </w:r>
    </w:p>
    <w:p w14:paraId="44CCC7F8" w14:textId="77777777" w:rsidR="0041485D" w:rsidRDefault="0041485D" w:rsidP="0041485D">
      <w:r>
        <w:t>Luca Kocsmarszky</w:t>
      </w:r>
    </w:p>
    <w:p w14:paraId="7F203ED2" w14:textId="77777777" w:rsidR="0041485D" w:rsidRDefault="0041485D" w:rsidP="0041485D">
      <w:r>
        <w:lastRenderedPageBreak/>
        <w:t>Caddy Kroll</w:t>
      </w:r>
    </w:p>
    <w:p w14:paraId="1316F44E" w14:textId="77777777" w:rsidR="0041485D" w:rsidRDefault="0041485D" w:rsidP="0041485D">
      <w:r>
        <w:t>Marylyn Lewin</w:t>
      </w:r>
    </w:p>
    <w:p w14:paraId="72A70B1B" w14:textId="77777777" w:rsidR="0041485D" w:rsidRDefault="0041485D" w:rsidP="0041485D">
      <w:r>
        <w:t>Frankie Mosely</w:t>
      </w:r>
    </w:p>
    <w:p w14:paraId="0D62028C" w14:textId="77777777" w:rsidR="0041485D" w:rsidRDefault="0041485D" w:rsidP="0041485D">
      <w:r>
        <w:t>Doris Nikolic</w:t>
      </w:r>
    </w:p>
    <w:p w14:paraId="04087288" w14:textId="77777777" w:rsidR="0041485D" w:rsidRDefault="0041485D" w:rsidP="0041485D">
      <w:r>
        <w:t>Gill O’Neill</w:t>
      </w:r>
    </w:p>
    <w:p w14:paraId="531E6B53" w14:textId="77777777" w:rsidR="0041485D" w:rsidRDefault="0041485D" w:rsidP="0041485D">
      <w:r>
        <w:t>Maggie Owen</w:t>
      </w:r>
    </w:p>
    <w:p w14:paraId="51083787" w14:textId="77777777" w:rsidR="0041485D" w:rsidRDefault="0041485D" w:rsidP="0041485D">
      <w:r>
        <w:t>Janina Pescinski</w:t>
      </w:r>
    </w:p>
    <w:p w14:paraId="434710DB" w14:textId="77777777" w:rsidR="0041485D" w:rsidRDefault="0041485D" w:rsidP="0041485D">
      <w:r>
        <w:t>Liz Reeve</w:t>
      </w:r>
    </w:p>
    <w:p w14:paraId="185E8118" w14:textId="77777777" w:rsidR="0041485D" w:rsidRDefault="0041485D" w:rsidP="0041485D">
      <w:r>
        <w:t>Deborah Staunton</w:t>
      </w:r>
    </w:p>
    <w:p w14:paraId="7C8B3FE5" w14:textId="77777777" w:rsidR="0041485D" w:rsidRDefault="0041485D" w:rsidP="0041485D">
      <w:r>
        <w:t>Eleanor Sterland</w:t>
      </w:r>
    </w:p>
    <w:p w14:paraId="051F2DA7" w14:textId="77777777" w:rsidR="0041485D" w:rsidRDefault="0041485D" w:rsidP="0041485D">
      <w:r>
        <w:t>Olivia Wilkinson</w:t>
      </w:r>
    </w:p>
    <w:p w14:paraId="18272415" w14:textId="77777777" w:rsidR="0041485D" w:rsidRDefault="0041485D" w:rsidP="0041485D">
      <w:r>
        <w:t>Eleri Williams</w:t>
      </w:r>
    </w:p>
    <w:p w14:paraId="309FE6E3" w14:textId="77777777" w:rsidR="0041485D" w:rsidRPr="00076AC5" w:rsidRDefault="0041485D" w:rsidP="0041485D">
      <w:pPr>
        <w:rPr>
          <w:b/>
          <w:bCs/>
        </w:rPr>
      </w:pPr>
      <w:r w:rsidRPr="00076AC5">
        <w:rPr>
          <w:b/>
          <w:bCs/>
        </w:rPr>
        <w:t>Altos</w:t>
      </w:r>
    </w:p>
    <w:p w14:paraId="01696138" w14:textId="77777777" w:rsidR="0041485D" w:rsidRDefault="0041485D" w:rsidP="0041485D">
      <w:r>
        <w:t>Enid Armstrong</w:t>
      </w:r>
    </w:p>
    <w:p w14:paraId="42C35126" w14:textId="77777777" w:rsidR="0041485D" w:rsidRDefault="0041485D" w:rsidP="0041485D">
      <w:r>
        <w:t>Lauren Bagge</w:t>
      </w:r>
    </w:p>
    <w:p w14:paraId="5A0CF44C" w14:textId="77777777" w:rsidR="0041485D" w:rsidRDefault="0041485D" w:rsidP="0041485D">
      <w:r>
        <w:t>Gina Broderick</w:t>
      </w:r>
    </w:p>
    <w:p w14:paraId="3E04F694" w14:textId="77777777" w:rsidR="0041485D" w:rsidRDefault="0041485D" w:rsidP="0041485D">
      <w:r>
        <w:t>Jo Buchan</w:t>
      </w:r>
    </w:p>
    <w:p w14:paraId="5F7465FA" w14:textId="77777777" w:rsidR="0041485D" w:rsidRDefault="0041485D" w:rsidP="0041485D">
      <w:r>
        <w:t>Sheila Cobourne</w:t>
      </w:r>
    </w:p>
    <w:p w14:paraId="0F791C56" w14:textId="77777777" w:rsidR="0041485D" w:rsidRDefault="0041485D" w:rsidP="0041485D">
      <w:r>
        <w:t>Lynn Eaton</w:t>
      </w:r>
    </w:p>
    <w:p w14:paraId="3440D407" w14:textId="77777777" w:rsidR="0041485D" w:rsidRDefault="0041485D" w:rsidP="0041485D">
      <w:r>
        <w:t>Linda Evans</w:t>
      </w:r>
    </w:p>
    <w:p w14:paraId="3612E0A4" w14:textId="77777777" w:rsidR="0041485D" w:rsidRDefault="0041485D" w:rsidP="0041485D">
      <w:r>
        <w:lastRenderedPageBreak/>
        <w:t xml:space="preserve">Amanda Freshwater </w:t>
      </w:r>
    </w:p>
    <w:p w14:paraId="0D40D417" w14:textId="77777777" w:rsidR="0041485D" w:rsidRDefault="0041485D" w:rsidP="0041485D">
      <w:r>
        <w:t>Julia Gervais</w:t>
      </w:r>
    </w:p>
    <w:p w14:paraId="0B152809" w14:textId="77777777" w:rsidR="0041485D" w:rsidRDefault="0041485D" w:rsidP="0041485D">
      <w:r>
        <w:t>Yoko Harada</w:t>
      </w:r>
    </w:p>
    <w:p w14:paraId="45ADA528" w14:textId="77777777" w:rsidR="0041485D" w:rsidRDefault="0041485D" w:rsidP="0041485D">
      <w:r>
        <w:t>Emily Hoffnung</w:t>
      </w:r>
    </w:p>
    <w:p w14:paraId="31A5B8BD" w14:textId="77777777" w:rsidR="0041485D" w:rsidRDefault="0041485D" w:rsidP="0041485D">
      <w:r>
        <w:t>Catherine Hulme</w:t>
      </w:r>
    </w:p>
    <w:p w14:paraId="3DACEFE5" w14:textId="77777777" w:rsidR="0041485D" w:rsidRDefault="0041485D" w:rsidP="0041485D">
      <w:r>
        <w:t>Elisabeth Iles</w:t>
      </w:r>
    </w:p>
    <w:p w14:paraId="2E7BF7BD" w14:textId="77777777" w:rsidR="0041485D" w:rsidRDefault="0041485D" w:rsidP="0041485D">
      <w:r>
        <w:t>Jill Jones</w:t>
      </w:r>
    </w:p>
    <w:p w14:paraId="64DBD571" w14:textId="77777777" w:rsidR="0041485D" w:rsidRDefault="0041485D" w:rsidP="0041485D">
      <w:r>
        <w:t>Vanessa Knapp</w:t>
      </w:r>
    </w:p>
    <w:p w14:paraId="60982A56" w14:textId="77777777" w:rsidR="0041485D" w:rsidRDefault="0041485D" w:rsidP="0041485D">
      <w:r>
        <w:t>Gosia Kuzmicz</w:t>
      </w:r>
    </w:p>
    <w:p w14:paraId="489D20B9" w14:textId="77777777" w:rsidR="0041485D" w:rsidRDefault="0041485D" w:rsidP="0041485D">
      <w:r>
        <w:t>Gilly Lawson</w:t>
      </w:r>
    </w:p>
    <w:p w14:paraId="4EFD403C" w14:textId="77777777" w:rsidR="0041485D" w:rsidRDefault="0041485D" w:rsidP="0041485D">
      <w:r>
        <w:t>Sarah McCartney</w:t>
      </w:r>
    </w:p>
    <w:p w14:paraId="64960E45" w14:textId="77777777" w:rsidR="0041485D" w:rsidRDefault="0041485D" w:rsidP="0041485D">
      <w:r>
        <w:t>Liz McCaw</w:t>
      </w:r>
    </w:p>
    <w:p w14:paraId="6BAE4A0D" w14:textId="77777777" w:rsidR="0041485D" w:rsidRDefault="0041485D" w:rsidP="0041485D">
      <w:r>
        <w:t>Jane Muir</w:t>
      </w:r>
    </w:p>
    <w:p w14:paraId="185BBE86" w14:textId="77777777" w:rsidR="0041485D" w:rsidRDefault="0041485D" w:rsidP="0041485D">
      <w:r>
        <w:t>Dorothy Nesbit</w:t>
      </w:r>
    </w:p>
    <w:p w14:paraId="12A8E071" w14:textId="77777777" w:rsidR="0041485D" w:rsidRDefault="0041485D" w:rsidP="0041485D">
      <w:r>
        <w:t>Helen Palmer</w:t>
      </w:r>
    </w:p>
    <w:p w14:paraId="73B706A5" w14:textId="77777777" w:rsidR="0041485D" w:rsidRDefault="0041485D" w:rsidP="0041485D">
      <w:r>
        <w:t>Beth Potter</w:t>
      </w:r>
    </w:p>
    <w:p w14:paraId="4F86DF9A" w14:textId="77777777" w:rsidR="0041485D" w:rsidRDefault="0041485D" w:rsidP="0041485D">
      <w:r>
        <w:t xml:space="preserve">Susannah Priede </w:t>
      </w:r>
    </w:p>
    <w:p w14:paraId="043CF3EF" w14:textId="77777777" w:rsidR="0041485D" w:rsidRDefault="0041485D" w:rsidP="0041485D">
      <w:r>
        <w:t xml:space="preserve">Ellie </w:t>
      </w:r>
      <w:proofErr w:type="spellStart"/>
      <w:r>
        <w:t>Saipe</w:t>
      </w:r>
      <w:proofErr w:type="spellEnd"/>
    </w:p>
    <w:p w14:paraId="3166DB43" w14:textId="77777777" w:rsidR="0041485D" w:rsidRDefault="0041485D" w:rsidP="0041485D">
      <w:r>
        <w:t>Ali St-Denis</w:t>
      </w:r>
    </w:p>
    <w:p w14:paraId="51F65F19" w14:textId="77777777" w:rsidR="0041485D" w:rsidRDefault="0041485D" w:rsidP="0041485D">
      <w:r>
        <w:t>Linda Thomas</w:t>
      </w:r>
    </w:p>
    <w:p w14:paraId="73AB200A" w14:textId="77777777" w:rsidR="0041485D" w:rsidRDefault="0041485D" w:rsidP="0041485D">
      <w:r>
        <w:lastRenderedPageBreak/>
        <w:t xml:space="preserve">Snezhana Valcheva </w:t>
      </w:r>
    </w:p>
    <w:p w14:paraId="06F9174C" w14:textId="77777777" w:rsidR="0041485D" w:rsidRDefault="0041485D" w:rsidP="0041485D">
      <w:r>
        <w:t>Kathryn Wells</w:t>
      </w:r>
    </w:p>
    <w:p w14:paraId="1CFF753C" w14:textId="77777777" w:rsidR="0041485D" w:rsidRPr="00BD0DE0" w:rsidRDefault="0041485D" w:rsidP="0041485D">
      <w:pPr>
        <w:rPr>
          <w:b/>
          <w:bCs/>
        </w:rPr>
      </w:pPr>
      <w:r w:rsidRPr="00BD0DE0">
        <w:rPr>
          <w:b/>
          <w:bCs/>
        </w:rPr>
        <w:t>Tenors</w:t>
      </w:r>
    </w:p>
    <w:p w14:paraId="0F41423C" w14:textId="77777777" w:rsidR="0041485D" w:rsidRDefault="0041485D" w:rsidP="0041485D">
      <w:r>
        <w:t>Paul Allatt</w:t>
      </w:r>
    </w:p>
    <w:p w14:paraId="5596BD8E" w14:textId="77777777" w:rsidR="0041485D" w:rsidRDefault="0041485D" w:rsidP="0041485D">
      <w:r>
        <w:t>Matteo Anelli</w:t>
      </w:r>
    </w:p>
    <w:p w14:paraId="12F2CE8D" w14:textId="77777777" w:rsidR="0041485D" w:rsidRDefault="0041485D" w:rsidP="0041485D">
      <w:r>
        <w:t>Erik Azzopardi</w:t>
      </w:r>
    </w:p>
    <w:p w14:paraId="07EAA229" w14:textId="77777777" w:rsidR="0041485D" w:rsidRDefault="0041485D" w:rsidP="0041485D">
      <w:r>
        <w:t>Kyle Berry</w:t>
      </w:r>
    </w:p>
    <w:p w14:paraId="4F5BB571" w14:textId="77777777" w:rsidR="0041485D" w:rsidRDefault="0041485D" w:rsidP="0041485D">
      <w:r>
        <w:t>Philipp Boeing</w:t>
      </w:r>
    </w:p>
    <w:p w14:paraId="0C4C92E2" w14:textId="77777777" w:rsidR="0041485D" w:rsidRDefault="0041485D" w:rsidP="0041485D">
      <w:r>
        <w:t>Tom Bracewell</w:t>
      </w:r>
    </w:p>
    <w:p w14:paraId="70ABB1FA" w14:textId="77777777" w:rsidR="0041485D" w:rsidRDefault="0041485D" w:rsidP="0041485D">
      <w:r>
        <w:t>Oliver Burrows</w:t>
      </w:r>
    </w:p>
    <w:p w14:paraId="05D7C7C6" w14:textId="77777777" w:rsidR="0041485D" w:rsidRDefault="0041485D" w:rsidP="0041485D">
      <w:r>
        <w:t>Ethem Demir</w:t>
      </w:r>
    </w:p>
    <w:p w14:paraId="4217A576" w14:textId="77777777" w:rsidR="0041485D" w:rsidRDefault="0041485D" w:rsidP="0041485D">
      <w:r>
        <w:t>Matthew Fernando</w:t>
      </w:r>
    </w:p>
    <w:p w14:paraId="203371FE" w14:textId="77777777" w:rsidR="0041485D" w:rsidRDefault="0041485D" w:rsidP="0041485D">
      <w:r>
        <w:t>Andrew Fuller</w:t>
      </w:r>
    </w:p>
    <w:p w14:paraId="70A8D3BE" w14:textId="77777777" w:rsidR="0041485D" w:rsidRDefault="0041485D" w:rsidP="0041485D">
      <w:r>
        <w:t>Joshua Gahan</w:t>
      </w:r>
    </w:p>
    <w:p w14:paraId="17D02240" w14:textId="77777777" w:rsidR="0041485D" w:rsidRDefault="0041485D" w:rsidP="0041485D">
      <w:r>
        <w:t>Jude Lenier</w:t>
      </w:r>
    </w:p>
    <w:p w14:paraId="26BEBF67" w14:textId="77777777" w:rsidR="0041485D" w:rsidRDefault="0041485D" w:rsidP="0041485D">
      <w:r>
        <w:t>Tim Lloyd</w:t>
      </w:r>
    </w:p>
    <w:p w14:paraId="7EC19733" w14:textId="77777777" w:rsidR="0041485D" w:rsidRDefault="0041485D" w:rsidP="0041485D">
      <w:r>
        <w:t>Alastair Mathews</w:t>
      </w:r>
    </w:p>
    <w:p w14:paraId="1C054B7F" w14:textId="47CA9589" w:rsidR="0041485D" w:rsidRDefault="0041485D" w:rsidP="0041485D">
      <w:r>
        <w:t>Diego Richardson Nishikuni</w:t>
      </w:r>
    </w:p>
    <w:p w14:paraId="122DFFC9" w14:textId="77777777" w:rsidR="0041485D" w:rsidRDefault="0041485D" w:rsidP="0041485D">
      <w:r>
        <w:t>Mattia Romani</w:t>
      </w:r>
    </w:p>
    <w:p w14:paraId="09BA81CA" w14:textId="77777777" w:rsidR="0041485D" w:rsidRDefault="0041485D" w:rsidP="0041485D">
      <w:r>
        <w:t>Michael Scharff</w:t>
      </w:r>
    </w:p>
    <w:p w14:paraId="5311C599" w14:textId="77777777" w:rsidR="0041485D" w:rsidRDefault="0041485D" w:rsidP="0041485D">
      <w:r>
        <w:lastRenderedPageBreak/>
        <w:t>Peter Sedgwick</w:t>
      </w:r>
    </w:p>
    <w:p w14:paraId="6BD666A8" w14:textId="77777777" w:rsidR="0041485D" w:rsidRDefault="0041485D" w:rsidP="0041485D">
      <w:r>
        <w:t>Chris Straw</w:t>
      </w:r>
    </w:p>
    <w:p w14:paraId="1B2D2056" w14:textId="77777777" w:rsidR="0041485D" w:rsidRDefault="0041485D" w:rsidP="0041485D">
      <w:r>
        <w:t>Richard Street</w:t>
      </w:r>
    </w:p>
    <w:p w14:paraId="2D3E4CE6" w14:textId="77777777" w:rsidR="0041485D" w:rsidRDefault="0041485D" w:rsidP="0041485D">
      <w:r>
        <w:t>Malcolm Taylor</w:t>
      </w:r>
    </w:p>
    <w:p w14:paraId="4A18DC3C" w14:textId="77777777" w:rsidR="0041485D" w:rsidRDefault="0041485D" w:rsidP="0041485D">
      <w:r>
        <w:t>James Warbis</w:t>
      </w:r>
    </w:p>
    <w:p w14:paraId="36C5CAFB" w14:textId="77777777" w:rsidR="0041485D" w:rsidRDefault="0041485D" w:rsidP="0041485D">
      <w:r>
        <w:t>Robert Ward</w:t>
      </w:r>
    </w:p>
    <w:p w14:paraId="5D08C936" w14:textId="77777777" w:rsidR="0041485D" w:rsidRDefault="0041485D" w:rsidP="0041485D">
      <w:r>
        <w:t>Leonard Wong</w:t>
      </w:r>
    </w:p>
    <w:p w14:paraId="351C0824" w14:textId="77777777" w:rsidR="0041485D" w:rsidRPr="00BD0DE0" w:rsidRDefault="0041485D" w:rsidP="0041485D">
      <w:pPr>
        <w:rPr>
          <w:b/>
          <w:bCs/>
        </w:rPr>
      </w:pPr>
      <w:r w:rsidRPr="00BD0DE0">
        <w:rPr>
          <w:b/>
          <w:bCs/>
        </w:rPr>
        <w:t>Basses</w:t>
      </w:r>
    </w:p>
    <w:p w14:paraId="0F7119A8" w14:textId="77777777" w:rsidR="0041485D" w:rsidRDefault="0041485D" w:rsidP="0041485D">
      <w:r>
        <w:t>Joseph Al-Khalili</w:t>
      </w:r>
    </w:p>
    <w:p w14:paraId="00F20DF0" w14:textId="77777777" w:rsidR="0041485D" w:rsidRDefault="0041485D" w:rsidP="0041485D">
      <w:r>
        <w:t>Gavin Buchan</w:t>
      </w:r>
    </w:p>
    <w:p w14:paraId="610D63BD" w14:textId="77777777" w:rsidR="0041485D" w:rsidRDefault="0041485D" w:rsidP="0041485D">
      <w:r>
        <w:t>Steve Chevis</w:t>
      </w:r>
    </w:p>
    <w:p w14:paraId="59B8224D" w14:textId="77777777" w:rsidR="0041485D" w:rsidRDefault="0041485D" w:rsidP="0041485D">
      <w:r>
        <w:t>Harry Clarke</w:t>
      </w:r>
    </w:p>
    <w:p w14:paraId="0808C4B5" w14:textId="77777777" w:rsidR="0041485D" w:rsidRDefault="0041485D" w:rsidP="0041485D">
      <w:r>
        <w:t>Matthew Clarke</w:t>
      </w:r>
    </w:p>
    <w:p w14:paraId="536F1A56" w14:textId="77777777" w:rsidR="0041485D" w:rsidRDefault="0041485D" w:rsidP="0041485D">
      <w:r>
        <w:t>Robert Garbolinski</w:t>
      </w:r>
    </w:p>
    <w:p w14:paraId="68523320" w14:textId="77777777" w:rsidR="0041485D" w:rsidRDefault="0041485D" w:rsidP="0041485D">
      <w:r>
        <w:t>John Graham</w:t>
      </w:r>
    </w:p>
    <w:p w14:paraId="34804351" w14:textId="77777777" w:rsidR="0041485D" w:rsidRDefault="0041485D" w:rsidP="0041485D">
      <w:r>
        <w:t>Bryan Hammersley</w:t>
      </w:r>
    </w:p>
    <w:p w14:paraId="37A35B75" w14:textId="77777777" w:rsidR="0041485D" w:rsidRDefault="0041485D" w:rsidP="0041485D">
      <w:r>
        <w:t>Owen Hanmer</w:t>
      </w:r>
    </w:p>
    <w:p w14:paraId="10F879F6" w14:textId="77777777" w:rsidR="0041485D" w:rsidRDefault="0041485D" w:rsidP="0041485D">
      <w:r>
        <w:t>Robert Hare</w:t>
      </w:r>
    </w:p>
    <w:p w14:paraId="276B9FC5" w14:textId="77777777" w:rsidR="0041485D" w:rsidRDefault="0041485D" w:rsidP="0041485D">
      <w:r>
        <w:t>Anthony Howick</w:t>
      </w:r>
    </w:p>
    <w:p w14:paraId="66DD1464" w14:textId="77777777" w:rsidR="0041485D" w:rsidRDefault="0041485D" w:rsidP="0041485D">
      <w:r>
        <w:t>Alex Kidney</w:t>
      </w:r>
    </w:p>
    <w:p w14:paraId="4A6439A3" w14:textId="77777777" w:rsidR="0041485D" w:rsidRDefault="0041485D" w:rsidP="0041485D">
      <w:r>
        <w:lastRenderedPageBreak/>
        <w:t>Alex Mackinder</w:t>
      </w:r>
    </w:p>
    <w:p w14:paraId="0203FEFB" w14:textId="77777777" w:rsidR="0041485D" w:rsidRDefault="0041485D" w:rsidP="0041485D">
      <w:r>
        <w:t>Jesús Sanchez Sanzo</w:t>
      </w:r>
    </w:p>
    <w:p w14:paraId="6E5991B6" w14:textId="77777777" w:rsidR="0041485D" w:rsidRDefault="0041485D" w:rsidP="0041485D">
      <w:r>
        <w:t>Rob Sanders Hewett</w:t>
      </w:r>
    </w:p>
    <w:p w14:paraId="7D37EB9A" w14:textId="77777777" w:rsidR="0041485D" w:rsidRDefault="0041485D" w:rsidP="0041485D">
      <w:r>
        <w:t>Matthew Smith</w:t>
      </w:r>
    </w:p>
    <w:p w14:paraId="655666DC" w14:textId="77777777" w:rsidR="0041485D" w:rsidRDefault="0041485D" w:rsidP="0041485D">
      <w:r>
        <w:t>Rod Stevens</w:t>
      </w:r>
    </w:p>
    <w:p w14:paraId="3EB4DFC3" w14:textId="77777777" w:rsidR="0041485D" w:rsidRDefault="0041485D" w:rsidP="0041485D">
      <w:r>
        <w:t>Richard Tannenbaum</w:t>
      </w:r>
    </w:p>
    <w:p w14:paraId="3BF90D83" w14:textId="77777777" w:rsidR="0041485D" w:rsidRDefault="0041485D" w:rsidP="0041485D">
      <w:r>
        <w:t>Daniel Tarbuck</w:t>
      </w:r>
    </w:p>
    <w:p w14:paraId="5C8833FA" w14:textId="77777777" w:rsidR="0041485D" w:rsidRDefault="0041485D" w:rsidP="0041485D">
      <w:r>
        <w:t>Johannes Thom</w:t>
      </w:r>
    </w:p>
    <w:p w14:paraId="316F012E" w14:textId="77777777" w:rsidR="00311A41" w:rsidRDefault="0041485D" w:rsidP="0041485D">
      <w:r>
        <w:t>Gordon Thomson</w:t>
      </w:r>
      <w:r w:rsidRPr="00D702DC">
        <w:t xml:space="preserve"> </w:t>
      </w:r>
    </w:p>
    <w:p w14:paraId="5F89C2DF" w14:textId="77777777" w:rsidR="00311A41" w:rsidRDefault="00311A41" w:rsidP="0041485D"/>
    <w:p w14:paraId="50A809A6" w14:textId="77777777" w:rsidR="00311A41" w:rsidRDefault="00311A41" w:rsidP="0041485D"/>
    <w:p w14:paraId="2B335D66" w14:textId="77777777" w:rsidR="00311A41" w:rsidRDefault="00311A41" w:rsidP="0041485D"/>
    <w:p w14:paraId="59E6B394" w14:textId="77777777" w:rsidR="00311A41" w:rsidRDefault="00311A41" w:rsidP="0041485D"/>
    <w:p w14:paraId="2341B32B" w14:textId="77777777" w:rsidR="00311A41" w:rsidRDefault="00311A41" w:rsidP="0041485D"/>
    <w:p w14:paraId="05D51D09" w14:textId="77777777" w:rsidR="00311A41" w:rsidRDefault="00311A41" w:rsidP="0041485D"/>
    <w:p w14:paraId="13BCE712" w14:textId="77777777" w:rsidR="00311A41" w:rsidRDefault="00311A41" w:rsidP="0041485D"/>
    <w:p w14:paraId="06D40192" w14:textId="77777777" w:rsidR="00311A41" w:rsidRDefault="00311A41" w:rsidP="0041485D"/>
    <w:p w14:paraId="37E011E1" w14:textId="77777777" w:rsidR="00311A41" w:rsidRDefault="00311A41" w:rsidP="0041485D"/>
    <w:p w14:paraId="5B39D189" w14:textId="77777777" w:rsidR="00311A41" w:rsidRDefault="00311A41" w:rsidP="0041485D"/>
    <w:p w14:paraId="111304A4" w14:textId="77777777" w:rsidR="00311A41" w:rsidRDefault="00311A41" w:rsidP="0041485D"/>
    <w:p w14:paraId="3FBBCB46" w14:textId="77777777" w:rsidR="00311A41" w:rsidRPr="002327A1" w:rsidRDefault="00311A41" w:rsidP="0041485D">
      <w:pPr>
        <w:rPr>
          <w:b/>
          <w:bCs/>
          <w:sz w:val="36"/>
          <w:szCs w:val="36"/>
        </w:rPr>
      </w:pPr>
      <w:r w:rsidRPr="002327A1">
        <w:rPr>
          <w:b/>
          <w:bCs/>
          <w:sz w:val="36"/>
          <w:szCs w:val="36"/>
        </w:rPr>
        <w:lastRenderedPageBreak/>
        <w:t xml:space="preserve">Tiffin Boys’ Choir </w:t>
      </w:r>
    </w:p>
    <w:p w14:paraId="0E5440AA" w14:textId="77777777" w:rsidR="00311A41" w:rsidRDefault="00311A41" w:rsidP="0041485D"/>
    <w:p w14:paraId="36292D54" w14:textId="77777777" w:rsidR="002327A1" w:rsidRDefault="002327A1" w:rsidP="0041485D">
      <w:r w:rsidRPr="002327A1">
        <w:t xml:space="preserve">Since their foundation in 1957, the Tiffin Choirs have worked extensively with the world’s greatest conductors, performed for the world’s finest musical institutions and recorded with the world’s leading musical ensembles. </w:t>
      </w:r>
    </w:p>
    <w:p w14:paraId="38718626" w14:textId="77777777" w:rsidR="002327A1" w:rsidRDefault="002327A1" w:rsidP="0041485D">
      <w:r w:rsidRPr="002327A1">
        <w:t xml:space="preserve">The Tiffin Choirs are renowned for the breadth of their work, which spans symphonic, opera, choral and film music. This has recently included singing at the BBC Proms, with the Royal Opera, English National Opera, Opera Holland Park and the London Symphony Orchestra, </w:t>
      </w:r>
      <w:proofErr w:type="spellStart"/>
      <w:r w:rsidRPr="002327A1">
        <w:t>Philharmonia</w:t>
      </w:r>
      <w:proofErr w:type="spellEnd"/>
      <w:r w:rsidRPr="002327A1">
        <w:t xml:space="preserve"> and London and Royal Philharmonic orchestras. The choir regularly records at Abbey Road Studios and performs at the Royal Albert Hall, Royal Festival Hall and the Barbican. </w:t>
      </w:r>
    </w:p>
    <w:p w14:paraId="6A82A24B" w14:textId="77777777" w:rsidR="003B509D" w:rsidRDefault="002327A1" w:rsidP="0041485D">
      <w:r w:rsidRPr="002327A1">
        <w:t xml:space="preserve">Recent symphonic and opera highlights include a televised performance of Britten’s War Requiem and Puccini’s </w:t>
      </w:r>
      <w:proofErr w:type="spellStart"/>
      <w:r w:rsidRPr="002327A1">
        <w:t>Suor</w:t>
      </w:r>
      <w:proofErr w:type="spellEnd"/>
      <w:r w:rsidRPr="002327A1">
        <w:t xml:space="preserve"> Angelica from the BBC Proms with the LSO under Sir Antonio Pappano; several performances of Mahler’s Symphonies Nos 3 and 8 with the RPO and Vasily Petrenko, LSO under Michael Tilson Thomas and Simón Bolívar Symphony Orchestra under Gustavo Dudamel; John Adams’ On</w:t>
      </w:r>
      <w:r w:rsidR="003B509D">
        <w:t xml:space="preserve"> </w:t>
      </w:r>
      <w:r w:rsidR="003B509D" w:rsidRPr="003B509D">
        <w:t xml:space="preserve">the transmigration of souls with the LPO and Vladimir Jurowski; Tchaikovsky’s The Queen of Spades at the Royal Opera; Puccini’s La bohème with </w:t>
      </w:r>
      <w:r w:rsidR="003B509D" w:rsidRPr="003B509D">
        <w:lastRenderedPageBreak/>
        <w:t xml:space="preserve">English National Opera and Music With Changing Parts with the Philip Glass Ensemble. </w:t>
      </w:r>
    </w:p>
    <w:p w14:paraId="3656DD6D" w14:textId="77777777" w:rsidR="00493539" w:rsidRDefault="003B509D" w:rsidP="0041485D">
      <w:r w:rsidRPr="003B509D">
        <w:t xml:space="preserve">The choir has recorded most of the orchestral repertoire that includes children’s choirs, with notable releases including Mahler’s Eighth Symphony under Klaus Tennstedt (EMI), which was nominated for a Grammy Award; an album with the Gabrieli Consort and Paul McCreesh; Handel’s Samson with the Dunedin Consort and John Butt; and an appearance on Madonna’s 2019 album, Madame X. </w:t>
      </w:r>
    </w:p>
    <w:p w14:paraId="7847AFC5" w14:textId="77777777" w:rsidR="00493539" w:rsidRDefault="003B509D" w:rsidP="0041485D">
      <w:r w:rsidRPr="003B509D">
        <w:t>The choir’s 60th-anniversary concert in 2017 was broadcast on Classic FM, and in 2023 Tiffin became the first state school choir to broadcast Choral Evensong on BBC Radio 3. The choir recorded for the soundtrack for The Hobbit and music for the BBC comedy drama Fleabag, appeared on set in the films Philomena and Batman and performed in Titanic Live! with James Horner.</w:t>
      </w:r>
      <w:r w:rsidRPr="003B509D">
        <w:t xml:space="preserve"> </w:t>
      </w:r>
    </w:p>
    <w:p w14:paraId="35EA59EB" w14:textId="77777777" w:rsidR="00493539" w:rsidRDefault="00493539" w:rsidP="0041485D"/>
    <w:p w14:paraId="5DA93895" w14:textId="77777777" w:rsidR="00493539" w:rsidRDefault="00493539" w:rsidP="0041485D"/>
    <w:p w14:paraId="703848A0" w14:textId="77777777" w:rsidR="00493539" w:rsidRDefault="00493539" w:rsidP="0041485D"/>
    <w:p w14:paraId="5367A002" w14:textId="77777777" w:rsidR="00493539" w:rsidRDefault="00493539" w:rsidP="0041485D"/>
    <w:p w14:paraId="3F54E27F" w14:textId="77777777" w:rsidR="00493539" w:rsidRDefault="00493539" w:rsidP="0041485D"/>
    <w:p w14:paraId="324527A9" w14:textId="77777777" w:rsidR="00493539" w:rsidRDefault="00493539" w:rsidP="0041485D"/>
    <w:p w14:paraId="1C8B72AD" w14:textId="77777777" w:rsidR="00493539" w:rsidRPr="0041485D" w:rsidRDefault="00493539" w:rsidP="00493539">
      <w:pPr>
        <w:rPr>
          <w:b/>
          <w:bCs/>
          <w:sz w:val="36"/>
          <w:szCs w:val="36"/>
        </w:rPr>
      </w:pPr>
      <w:r w:rsidRPr="0041485D">
        <w:rPr>
          <w:b/>
          <w:bCs/>
          <w:sz w:val="36"/>
          <w:szCs w:val="36"/>
        </w:rPr>
        <w:lastRenderedPageBreak/>
        <w:t>On Stage</w:t>
      </w:r>
    </w:p>
    <w:p w14:paraId="2FBA0F90" w14:textId="77777777" w:rsidR="00B87B9B" w:rsidRPr="00B87B9B" w:rsidRDefault="00B87B9B" w:rsidP="00B87B9B">
      <w:pPr>
        <w:rPr>
          <w:b/>
          <w:bCs/>
        </w:rPr>
      </w:pPr>
      <w:r w:rsidRPr="00B87B9B">
        <w:rPr>
          <w:b/>
          <w:bCs/>
        </w:rPr>
        <w:t>Singers</w:t>
      </w:r>
    </w:p>
    <w:p w14:paraId="0FF3C222" w14:textId="77777777" w:rsidR="00B87B9B" w:rsidRDefault="00B87B9B" w:rsidP="00B87B9B">
      <w:r>
        <w:t>Toshiro Bertoli</w:t>
      </w:r>
    </w:p>
    <w:p w14:paraId="156B5C62" w14:textId="77777777" w:rsidR="00B87B9B" w:rsidRDefault="00B87B9B" w:rsidP="00B87B9B">
      <w:r>
        <w:t>Mikhail Boev</w:t>
      </w:r>
    </w:p>
    <w:p w14:paraId="52C3E0C2" w14:textId="77777777" w:rsidR="00B87B9B" w:rsidRDefault="00B87B9B" w:rsidP="00B87B9B">
      <w:r>
        <w:t>Lucas Chan</w:t>
      </w:r>
    </w:p>
    <w:p w14:paraId="3F92656B" w14:textId="77777777" w:rsidR="00B87B9B" w:rsidRDefault="00B87B9B" w:rsidP="00B87B9B">
      <w:r>
        <w:t>George Chilton</w:t>
      </w:r>
    </w:p>
    <w:p w14:paraId="6E4985C5" w14:textId="77777777" w:rsidR="00B87B9B" w:rsidRDefault="00B87B9B" w:rsidP="00B87B9B">
      <w:r>
        <w:t xml:space="preserve">Aiden </w:t>
      </w:r>
      <w:proofErr w:type="spellStart"/>
      <w:r>
        <w:t>Coyde</w:t>
      </w:r>
      <w:proofErr w:type="spellEnd"/>
    </w:p>
    <w:p w14:paraId="159DD6D9" w14:textId="77777777" w:rsidR="00B87B9B" w:rsidRDefault="00B87B9B" w:rsidP="00B87B9B">
      <w:r>
        <w:t>Jason Du Preez</w:t>
      </w:r>
    </w:p>
    <w:p w14:paraId="6347F51B" w14:textId="77777777" w:rsidR="00B87B9B" w:rsidRDefault="00B87B9B" w:rsidP="00B87B9B">
      <w:r>
        <w:t>James Espiner</w:t>
      </w:r>
    </w:p>
    <w:p w14:paraId="5A930870" w14:textId="77777777" w:rsidR="00B87B9B" w:rsidRDefault="00B87B9B" w:rsidP="00B87B9B">
      <w:r>
        <w:t>Oscar Fisher</w:t>
      </w:r>
    </w:p>
    <w:p w14:paraId="55B7A5A6" w14:textId="77777777" w:rsidR="00B87B9B" w:rsidRDefault="00B87B9B" w:rsidP="00B87B9B">
      <w:r>
        <w:t>Lucas Fleckenstein</w:t>
      </w:r>
    </w:p>
    <w:p w14:paraId="015ABFE7" w14:textId="77777777" w:rsidR="00B87B9B" w:rsidRDefault="00B87B9B" w:rsidP="00B87B9B">
      <w:r>
        <w:t>Ishaan Gavini</w:t>
      </w:r>
    </w:p>
    <w:p w14:paraId="1180B84B" w14:textId="77777777" w:rsidR="00B87B9B" w:rsidRDefault="00B87B9B" w:rsidP="00B87B9B">
      <w:r>
        <w:t>Dhruv Gulati</w:t>
      </w:r>
    </w:p>
    <w:p w14:paraId="122AD1A5" w14:textId="77777777" w:rsidR="00B87B9B" w:rsidRDefault="00B87B9B" w:rsidP="00B87B9B">
      <w:r>
        <w:t>Raef Husaib</w:t>
      </w:r>
    </w:p>
    <w:p w14:paraId="0FB94EFE" w14:textId="77777777" w:rsidR="00B87B9B" w:rsidRDefault="00B87B9B" w:rsidP="00B87B9B">
      <w:r>
        <w:t>Keano Jeetla</w:t>
      </w:r>
    </w:p>
    <w:p w14:paraId="53183044" w14:textId="77777777" w:rsidR="00B87B9B" w:rsidRDefault="00B87B9B" w:rsidP="00B87B9B">
      <w:r>
        <w:t>Oscar Law</w:t>
      </w:r>
    </w:p>
    <w:p w14:paraId="6200758F" w14:textId="77777777" w:rsidR="00B87B9B" w:rsidRDefault="00B87B9B" w:rsidP="00B87B9B">
      <w:r>
        <w:t>Owen Levine</w:t>
      </w:r>
    </w:p>
    <w:p w14:paraId="46AAD0CE" w14:textId="77777777" w:rsidR="00B87B9B" w:rsidRDefault="00B87B9B" w:rsidP="00B87B9B">
      <w:proofErr w:type="spellStart"/>
      <w:r>
        <w:t>Haozhe</w:t>
      </w:r>
      <w:proofErr w:type="spellEnd"/>
      <w:r>
        <w:t xml:space="preserve"> Liu</w:t>
      </w:r>
    </w:p>
    <w:p w14:paraId="22195138" w14:textId="77777777" w:rsidR="00B87B9B" w:rsidRDefault="00B87B9B" w:rsidP="00B87B9B">
      <w:r>
        <w:t>Warren Liu</w:t>
      </w:r>
    </w:p>
    <w:p w14:paraId="404D97C7" w14:textId="77777777" w:rsidR="00B87B9B" w:rsidRDefault="00B87B9B" w:rsidP="00B87B9B">
      <w:r>
        <w:lastRenderedPageBreak/>
        <w:t>Henry Livingstone</w:t>
      </w:r>
    </w:p>
    <w:p w14:paraId="7BC47D3D" w14:textId="77777777" w:rsidR="00B87B9B" w:rsidRDefault="00B87B9B" w:rsidP="00B87B9B">
      <w:r>
        <w:t>Gabriel Ma</w:t>
      </w:r>
    </w:p>
    <w:p w14:paraId="3C058618" w14:textId="77777777" w:rsidR="00B87B9B" w:rsidRDefault="00B87B9B" w:rsidP="00B87B9B">
      <w:r>
        <w:t>Carlos Monteiro</w:t>
      </w:r>
    </w:p>
    <w:p w14:paraId="3AF62727" w14:textId="77777777" w:rsidR="00B87B9B" w:rsidRDefault="00B87B9B" w:rsidP="00B87B9B">
      <w:r>
        <w:t>David Neky</w:t>
      </w:r>
    </w:p>
    <w:p w14:paraId="1048D43E" w14:textId="77777777" w:rsidR="00B87B9B" w:rsidRDefault="00B87B9B" w:rsidP="00B87B9B">
      <w:r>
        <w:t>Tobenna Okorocha</w:t>
      </w:r>
    </w:p>
    <w:p w14:paraId="55031687" w14:textId="77777777" w:rsidR="00B87B9B" w:rsidRDefault="00B87B9B" w:rsidP="00B87B9B">
      <w:r>
        <w:t>Benjamin Partridge</w:t>
      </w:r>
    </w:p>
    <w:p w14:paraId="7284283C" w14:textId="77777777" w:rsidR="00B87B9B" w:rsidRDefault="00B87B9B" w:rsidP="00B87B9B">
      <w:proofErr w:type="spellStart"/>
      <w:r>
        <w:t>Sanmay</w:t>
      </w:r>
      <w:proofErr w:type="spellEnd"/>
      <w:r>
        <w:t xml:space="preserve"> Pingle</w:t>
      </w:r>
    </w:p>
    <w:p w14:paraId="530874EA" w14:textId="77777777" w:rsidR="00B87B9B" w:rsidRDefault="00B87B9B" w:rsidP="00B87B9B">
      <w:r>
        <w:t>Tom Prasadam-Halls</w:t>
      </w:r>
    </w:p>
    <w:p w14:paraId="067A1D3D" w14:textId="77777777" w:rsidR="00B87B9B" w:rsidRDefault="00B87B9B" w:rsidP="00B87B9B">
      <w:r>
        <w:t>Atharva Raje</w:t>
      </w:r>
    </w:p>
    <w:p w14:paraId="15C053AD" w14:textId="77777777" w:rsidR="00B87B9B" w:rsidRDefault="00B87B9B" w:rsidP="00B87B9B">
      <w:r>
        <w:t>Matthew Reinecke</w:t>
      </w:r>
    </w:p>
    <w:p w14:paraId="0E56D543" w14:textId="77777777" w:rsidR="00B87B9B" w:rsidRDefault="00B87B9B" w:rsidP="00B87B9B">
      <w:r>
        <w:t>Edward Roche</w:t>
      </w:r>
    </w:p>
    <w:p w14:paraId="344034C5" w14:textId="77777777" w:rsidR="00B87B9B" w:rsidRDefault="00B87B9B" w:rsidP="00B87B9B">
      <w:r>
        <w:t>Joshua Rozario</w:t>
      </w:r>
    </w:p>
    <w:p w14:paraId="1E3543B5" w14:textId="77777777" w:rsidR="00B87B9B" w:rsidRDefault="00B87B9B" w:rsidP="00B87B9B">
      <w:r>
        <w:t>Rafael Schmidek</w:t>
      </w:r>
    </w:p>
    <w:p w14:paraId="7C733DEF" w14:textId="77777777" w:rsidR="00B87B9B" w:rsidRDefault="00B87B9B" w:rsidP="00B87B9B">
      <w:r>
        <w:t>Luke Scott Cree</w:t>
      </w:r>
    </w:p>
    <w:p w14:paraId="6C1BE917" w14:textId="77777777" w:rsidR="00B87B9B" w:rsidRDefault="00B87B9B" w:rsidP="00B87B9B">
      <w:r>
        <w:t>Charles Spence</w:t>
      </w:r>
    </w:p>
    <w:p w14:paraId="05CA0D85" w14:textId="77777777" w:rsidR="00B87B9B" w:rsidRDefault="00B87B9B" w:rsidP="00B87B9B">
      <w:r>
        <w:t>Hiram Sung</w:t>
      </w:r>
    </w:p>
    <w:p w14:paraId="33756C07" w14:textId="77777777" w:rsidR="00B87B9B" w:rsidRDefault="00B87B9B" w:rsidP="00B87B9B">
      <w:r>
        <w:t xml:space="preserve">Shreyank </w:t>
      </w:r>
      <w:proofErr w:type="spellStart"/>
      <w:r>
        <w:t>Tonpe</w:t>
      </w:r>
      <w:proofErr w:type="spellEnd"/>
    </w:p>
    <w:p w14:paraId="3ABE11AC" w14:textId="77777777" w:rsidR="00B87B9B" w:rsidRDefault="00B87B9B" w:rsidP="00B87B9B">
      <w:r>
        <w:t>Rhys Urquhart</w:t>
      </w:r>
    </w:p>
    <w:p w14:paraId="28B8D81D" w14:textId="77777777" w:rsidR="00B87B9B" w:rsidRDefault="00B87B9B" w:rsidP="00B87B9B">
      <w:r>
        <w:t>Zori Varoujian</w:t>
      </w:r>
    </w:p>
    <w:p w14:paraId="5647A833" w14:textId="77777777" w:rsidR="00B87B9B" w:rsidRDefault="00B87B9B" w:rsidP="00B87B9B">
      <w:r>
        <w:t xml:space="preserve">Hugo </w:t>
      </w:r>
      <w:proofErr w:type="spellStart"/>
      <w:r>
        <w:t>Walkom</w:t>
      </w:r>
      <w:proofErr w:type="spellEnd"/>
    </w:p>
    <w:p w14:paraId="160C9A4D" w14:textId="77777777" w:rsidR="00B87B9B" w:rsidRDefault="00B87B9B" w:rsidP="00B87B9B">
      <w:r>
        <w:lastRenderedPageBreak/>
        <w:t>Max Wilkinson</w:t>
      </w:r>
    </w:p>
    <w:p w14:paraId="7C88336B" w14:textId="77777777" w:rsidR="00B87B9B" w:rsidRDefault="00B87B9B" w:rsidP="00B87B9B">
      <w:r>
        <w:t>Jonathan Windt</w:t>
      </w:r>
    </w:p>
    <w:p w14:paraId="4BE08D29" w14:textId="77777777" w:rsidR="00B87B9B" w:rsidRDefault="00B87B9B" w:rsidP="00B87B9B"/>
    <w:p w14:paraId="10297999" w14:textId="77777777" w:rsidR="00B87B9B" w:rsidRPr="00B87B9B" w:rsidRDefault="00B87B9B" w:rsidP="00B87B9B">
      <w:pPr>
        <w:rPr>
          <w:b/>
          <w:bCs/>
        </w:rPr>
      </w:pPr>
      <w:r w:rsidRPr="00B87B9B">
        <w:rPr>
          <w:b/>
          <w:bCs/>
        </w:rPr>
        <w:t>Director</w:t>
      </w:r>
    </w:p>
    <w:p w14:paraId="30007707" w14:textId="222AA173" w:rsidR="0007595C" w:rsidRPr="00D702DC" w:rsidRDefault="00B87B9B" w:rsidP="00B87B9B">
      <w:r>
        <w:t>James Day</w:t>
      </w:r>
      <w:r w:rsidR="0007595C" w:rsidRPr="00D702DC">
        <w:br w:type="page"/>
      </w:r>
    </w:p>
    <w:p w14:paraId="23A9B683" w14:textId="77777777" w:rsidR="00426799" w:rsidRDefault="00426799" w:rsidP="00426799">
      <w:pPr>
        <w:rPr>
          <w:b/>
          <w:bCs/>
          <w:sz w:val="36"/>
          <w:szCs w:val="36"/>
        </w:rPr>
      </w:pPr>
      <w:r w:rsidRPr="3B4171EF">
        <w:rPr>
          <w:b/>
          <w:bCs/>
          <w:sz w:val="36"/>
          <w:szCs w:val="36"/>
        </w:rPr>
        <w:lastRenderedPageBreak/>
        <w:t>London Symphony Orchestra</w:t>
      </w:r>
    </w:p>
    <w:p w14:paraId="40CB814D" w14:textId="77777777" w:rsidR="00426799" w:rsidRDefault="00426799" w:rsidP="00426799">
      <w:pPr>
        <w:rPr>
          <w:b/>
          <w:bCs/>
        </w:rPr>
      </w:pPr>
      <w:r w:rsidRPr="3B4171EF">
        <w:rPr>
          <w:b/>
          <w:bCs/>
        </w:rPr>
        <w:t>On Stage</w:t>
      </w:r>
    </w:p>
    <w:p w14:paraId="54D68428" w14:textId="77777777" w:rsidR="00CE5902" w:rsidRPr="00CE5902" w:rsidRDefault="00CE5902" w:rsidP="00CE5902">
      <w:pPr>
        <w:rPr>
          <w:b/>
          <w:bCs/>
        </w:rPr>
      </w:pPr>
      <w:r w:rsidRPr="00CE5902">
        <w:rPr>
          <w:b/>
          <w:bCs/>
        </w:rPr>
        <w:t>Leader</w:t>
      </w:r>
    </w:p>
    <w:p w14:paraId="3D370401" w14:textId="77777777" w:rsidR="00203A6D" w:rsidRDefault="00203A6D" w:rsidP="00CE5902">
      <w:r w:rsidRPr="00203A6D">
        <w:t>Andrej Power</w:t>
      </w:r>
    </w:p>
    <w:p w14:paraId="38B67E37" w14:textId="0AA37E75" w:rsidR="00CE5902" w:rsidRPr="00CE5902" w:rsidRDefault="00CE5902" w:rsidP="00CE5902">
      <w:pPr>
        <w:rPr>
          <w:b/>
          <w:bCs/>
        </w:rPr>
      </w:pPr>
      <w:r w:rsidRPr="00CE5902">
        <w:rPr>
          <w:b/>
          <w:bCs/>
        </w:rPr>
        <w:t>First Violins</w:t>
      </w:r>
    </w:p>
    <w:p w14:paraId="672B444E" w14:textId="77777777" w:rsidR="00CD41E9" w:rsidRDefault="00CD41E9" w:rsidP="00CD41E9">
      <w:proofErr w:type="spellStart"/>
      <w:r>
        <w:t>Choha</w:t>
      </w:r>
      <w:proofErr w:type="spellEnd"/>
      <w:r>
        <w:t xml:space="preserve"> Kim </w:t>
      </w:r>
    </w:p>
    <w:p w14:paraId="01E857BB" w14:textId="77777777" w:rsidR="00CD41E9" w:rsidRDefault="00CD41E9" w:rsidP="00CD41E9">
      <w:r>
        <w:t xml:space="preserve">Clare Duckworth </w:t>
      </w:r>
    </w:p>
    <w:p w14:paraId="497A49EB" w14:textId="77777777" w:rsidR="00CD41E9" w:rsidRDefault="00CD41E9" w:rsidP="00CD41E9">
      <w:r>
        <w:t xml:space="preserve">Ginette </w:t>
      </w:r>
      <w:proofErr w:type="spellStart"/>
      <w:r>
        <w:t>Decuyper</w:t>
      </w:r>
      <w:proofErr w:type="spellEnd"/>
      <w:r>
        <w:t xml:space="preserve"> </w:t>
      </w:r>
    </w:p>
    <w:p w14:paraId="7372A3EC" w14:textId="77777777" w:rsidR="00CD41E9" w:rsidRDefault="00CD41E9" w:rsidP="00CD41E9">
      <w:r>
        <w:t xml:space="preserve">Maxine Kwok </w:t>
      </w:r>
    </w:p>
    <w:p w14:paraId="0BC48590" w14:textId="078DE4E9" w:rsidR="00CD41E9" w:rsidRDefault="00CD41E9" w:rsidP="00CD41E9">
      <w:proofErr w:type="spellStart"/>
      <w:r>
        <w:t>Olatz</w:t>
      </w:r>
      <w:proofErr w:type="spellEnd"/>
      <w:r>
        <w:t xml:space="preserve"> Ruiz de </w:t>
      </w:r>
      <w:proofErr w:type="spellStart"/>
      <w:r>
        <w:t>Gordejuela</w:t>
      </w:r>
      <w:proofErr w:type="spellEnd"/>
    </w:p>
    <w:p w14:paraId="0D44AC33" w14:textId="77777777" w:rsidR="00CD41E9" w:rsidRDefault="00CD41E9" w:rsidP="00CD41E9">
      <w:r>
        <w:t xml:space="preserve">William Melvin </w:t>
      </w:r>
    </w:p>
    <w:p w14:paraId="1E8ECD90" w14:textId="77777777" w:rsidR="00CD41E9" w:rsidRDefault="00CD41E9" w:rsidP="00CD41E9">
      <w:r>
        <w:t>Stefano Mengoli</w:t>
      </w:r>
    </w:p>
    <w:p w14:paraId="6770C728" w14:textId="77777777" w:rsidR="00CD41E9" w:rsidRDefault="00CD41E9" w:rsidP="00CD41E9">
      <w:r>
        <w:t>Claire Parfitt</w:t>
      </w:r>
    </w:p>
    <w:p w14:paraId="6C952C0F" w14:textId="77777777" w:rsidR="00CD41E9" w:rsidRDefault="00CD41E9" w:rsidP="00CD41E9">
      <w:r>
        <w:t xml:space="preserve">Elizabeth Pigram </w:t>
      </w:r>
    </w:p>
    <w:p w14:paraId="31C8362F" w14:textId="77777777" w:rsidR="00CD41E9" w:rsidRDefault="00CD41E9" w:rsidP="00CD41E9">
      <w:r>
        <w:t xml:space="preserve">Laurent </w:t>
      </w:r>
      <w:proofErr w:type="spellStart"/>
      <w:r>
        <w:t>Quénelle</w:t>
      </w:r>
      <w:proofErr w:type="spellEnd"/>
    </w:p>
    <w:p w14:paraId="68D370EE" w14:textId="77777777" w:rsidR="00CD41E9" w:rsidRDefault="00CD41E9" w:rsidP="00CD41E9">
      <w:r>
        <w:t xml:space="preserve">Harriet Rayfield </w:t>
      </w:r>
    </w:p>
    <w:p w14:paraId="12A03BB9" w14:textId="77777777" w:rsidR="00CD41E9" w:rsidRDefault="00CD41E9" w:rsidP="00CD41E9">
      <w:r>
        <w:t xml:space="preserve">Sylvain Vasseur </w:t>
      </w:r>
    </w:p>
    <w:p w14:paraId="281FD2D8" w14:textId="77777777" w:rsidR="00CD41E9" w:rsidRDefault="00CD41E9" w:rsidP="00CD41E9">
      <w:r>
        <w:t xml:space="preserve">Dániel Mészöly </w:t>
      </w:r>
    </w:p>
    <w:p w14:paraId="67E86981" w14:textId="77777777" w:rsidR="00CD41E9" w:rsidRDefault="00CD41E9" w:rsidP="00CD41E9">
      <w:r>
        <w:t>Hilary Jane Parker</w:t>
      </w:r>
    </w:p>
    <w:p w14:paraId="31534BF9" w14:textId="5A246D2D" w:rsidR="00CE5902" w:rsidRPr="00CE5902" w:rsidRDefault="00CD41E9" w:rsidP="00CD41E9">
      <w:r>
        <w:lastRenderedPageBreak/>
        <w:t>Shoshanah Sievers</w:t>
      </w:r>
    </w:p>
    <w:p w14:paraId="63964E18" w14:textId="77777777" w:rsidR="00CE5902" w:rsidRPr="000257EF" w:rsidRDefault="00CE5902" w:rsidP="00CE5902">
      <w:pPr>
        <w:rPr>
          <w:b/>
          <w:bCs/>
        </w:rPr>
      </w:pPr>
      <w:r w:rsidRPr="000257EF">
        <w:rPr>
          <w:b/>
          <w:bCs/>
        </w:rPr>
        <w:t>Second Violins</w:t>
      </w:r>
    </w:p>
    <w:p w14:paraId="2CD34EBC" w14:textId="77777777" w:rsidR="006C5A7E" w:rsidRDefault="006C5A7E" w:rsidP="006C5A7E">
      <w:r>
        <w:t>Thomas Norris</w:t>
      </w:r>
    </w:p>
    <w:p w14:paraId="4180485B" w14:textId="77777777" w:rsidR="006C5A7E" w:rsidRDefault="006C5A7E" w:rsidP="006C5A7E">
      <w:r>
        <w:t>Sarah Quinn</w:t>
      </w:r>
    </w:p>
    <w:p w14:paraId="71649E87" w14:textId="77777777" w:rsidR="006C5A7E" w:rsidRDefault="006C5A7E" w:rsidP="006C5A7E">
      <w:r>
        <w:t xml:space="preserve">Miya Väisänen </w:t>
      </w:r>
    </w:p>
    <w:p w14:paraId="3C228838" w14:textId="77777777" w:rsidR="006C5A7E" w:rsidRDefault="006C5A7E" w:rsidP="006C5A7E">
      <w:r>
        <w:t xml:space="preserve">David Ballesteros </w:t>
      </w:r>
    </w:p>
    <w:p w14:paraId="13D0AAD5" w14:textId="77777777" w:rsidR="006C5A7E" w:rsidRDefault="006C5A7E" w:rsidP="006C5A7E">
      <w:r>
        <w:t xml:space="preserve">Matthew Gardner </w:t>
      </w:r>
    </w:p>
    <w:p w14:paraId="473662BA" w14:textId="77777777" w:rsidR="006C5A7E" w:rsidRDefault="006C5A7E" w:rsidP="006C5A7E">
      <w:r>
        <w:t xml:space="preserve">Alix Lagasse </w:t>
      </w:r>
    </w:p>
    <w:p w14:paraId="0C766000" w14:textId="77777777" w:rsidR="006C5A7E" w:rsidRDefault="006C5A7E" w:rsidP="006C5A7E">
      <w:r>
        <w:t xml:space="preserve">Iwona Muszynska </w:t>
      </w:r>
    </w:p>
    <w:p w14:paraId="344D9F17" w14:textId="77777777" w:rsidR="006C5A7E" w:rsidRDefault="006C5A7E" w:rsidP="006C5A7E">
      <w:r>
        <w:t xml:space="preserve">Csilla Pogány </w:t>
      </w:r>
    </w:p>
    <w:p w14:paraId="20DD0CF3" w14:textId="77777777" w:rsidR="006C5A7E" w:rsidRDefault="006C5A7E" w:rsidP="006C5A7E">
      <w:r>
        <w:t>Ricky Gore</w:t>
      </w:r>
    </w:p>
    <w:p w14:paraId="5B4686B7" w14:textId="77777777" w:rsidR="006C5A7E" w:rsidRDefault="006C5A7E" w:rsidP="006C5A7E">
      <w:r>
        <w:t xml:space="preserve">Gordon MacKay </w:t>
      </w:r>
    </w:p>
    <w:p w14:paraId="3BAAFC6A" w14:textId="77777777" w:rsidR="006C5A7E" w:rsidRDefault="006C5A7E" w:rsidP="006C5A7E">
      <w:r>
        <w:t xml:space="preserve">Polina </w:t>
      </w:r>
      <w:proofErr w:type="spellStart"/>
      <w:r>
        <w:t>Makhina</w:t>
      </w:r>
      <w:proofErr w:type="spellEnd"/>
    </w:p>
    <w:p w14:paraId="29A2317F" w14:textId="77777777" w:rsidR="006C5A7E" w:rsidRDefault="006C5A7E" w:rsidP="006C5A7E">
      <w:r>
        <w:t xml:space="preserve">José Nuno Matias </w:t>
      </w:r>
    </w:p>
    <w:p w14:paraId="4E519773" w14:textId="77777777" w:rsidR="006C5A7E" w:rsidRDefault="006C5A7E" w:rsidP="006C5A7E">
      <w:proofErr w:type="spellStart"/>
      <w:r>
        <w:t>Djumash</w:t>
      </w:r>
      <w:proofErr w:type="spellEnd"/>
      <w:r>
        <w:t xml:space="preserve"> Poulsen </w:t>
      </w:r>
    </w:p>
    <w:p w14:paraId="1357D275" w14:textId="2B2BE71A" w:rsidR="00CE5902" w:rsidRPr="00CE5902" w:rsidRDefault="006C5A7E" w:rsidP="006C5A7E">
      <w:r>
        <w:t>Chelsea Sharpe</w:t>
      </w:r>
    </w:p>
    <w:p w14:paraId="2B318EE6" w14:textId="77777777" w:rsidR="00CE5902" w:rsidRPr="000257EF" w:rsidRDefault="00CE5902" w:rsidP="00CE5902">
      <w:pPr>
        <w:rPr>
          <w:b/>
          <w:bCs/>
        </w:rPr>
      </w:pPr>
      <w:r w:rsidRPr="000257EF">
        <w:rPr>
          <w:b/>
          <w:bCs/>
        </w:rPr>
        <w:t>Violas</w:t>
      </w:r>
    </w:p>
    <w:p w14:paraId="1EE6EE07" w14:textId="77777777" w:rsidR="00FE3DD9" w:rsidRDefault="00FE3DD9" w:rsidP="00FE3DD9">
      <w:r>
        <w:t xml:space="preserve">Eivind Ringstad </w:t>
      </w:r>
    </w:p>
    <w:p w14:paraId="1C463F63" w14:textId="77777777" w:rsidR="00FE3DD9" w:rsidRDefault="00FE3DD9" w:rsidP="00FE3DD9">
      <w:r>
        <w:t>Gillianne Haddow</w:t>
      </w:r>
    </w:p>
    <w:p w14:paraId="4DFA7F52" w14:textId="77777777" w:rsidR="00FE3DD9" w:rsidRDefault="00FE3DD9" w:rsidP="00FE3DD9">
      <w:r>
        <w:t>Malcolm Johnston</w:t>
      </w:r>
    </w:p>
    <w:p w14:paraId="1DF35C23" w14:textId="77777777" w:rsidR="00FE3DD9" w:rsidRDefault="00FE3DD9" w:rsidP="00FE3DD9">
      <w:r>
        <w:lastRenderedPageBreak/>
        <w:t xml:space="preserve">Germán Clavijo </w:t>
      </w:r>
    </w:p>
    <w:p w14:paraId="1C225B0C" w14:textId="77777777" w:rsidR="00FE3DD9" w:rsidRDefault="00FE3DD9" w:rsidP="00FE3DD9">
      <w:r>
        <w:t>Anna Bastow</w:t>
      </w:r>
    </w:p>
    <w:p w14:paraId="6D0B94E7" w14:textId="77777777" w:rsidR="00FE3DD9" w:rsidRDefault="00FE3DD9" w:rsidP="00FE3DD9">
      <w:r>
        <w:t>Thomas Beer</w:t>
      </w:r>
    </w:p>
    <w:p w14:paraId="705C4EF0" w14:textId="77777777" w:rsidR="00FE3DD9" w:rsidRDefault="00FE3DD9" w:rsidP="00FE3DD9">
      <w:r>
        <w:t xml:space="preserve">Steve Doman </w:t>
      </w:r>
    </w:p>
    <w:p w14:paraId="204D321E" w14:textId="77777777" w:rsidR="00FE3DD9" w:rsidRDefault="00FE3DD9" w:rsidP="00FE3DD9">
      <w:r>
        <w:t xml:space="preserve">Sofia Silva Sousa </w:t>
      </w:r>
    </w:p>
    <w:p w14:paraId="4C887626" w14:textId="77777777" w:rsidR="00FE3DD9" w:rsidRDefault="00FE3DD9" w:rsidP="00FE3DD9">
      <w:r>
        <w:t xml:space="preserve">Robert Turner </w:t>
      </w:r>
    </w:p>
    <w:p w14:paraId="2A29740F" w14:textId="77777777" w:rsidR="00FE3DD9" w:rsidRDefault="00FE3DD9" w:rsidP="00FE3DD9">
      <w:r>
        <w:t>Mizuho Ueyama</w:t>
      </w:r>
    </w:p>
    <w:p w14:paraId="13563EA4" w14:textId="77777777" w:rsidR="00FE3DD9" w:rsidRDefault="00FE3DD9" w:rsidP="00FE3DD9">
      <w:r>
        <w:t xml:space="preserve">Nancy Johnson </w:t>
      </w:r>
    </w:p>
    <w:p w14:paraId="31C0A6AA" w14:textId="6EADCF39" w:rsidR="00CE5902" w:rsidRPr="00CE5902" w:rsidRDefault="00FE3DD9" w:rsidP="00FE3DD9">
      <w:r>
        <w:t>Annie-May Page</w:t>
      </w:r>
    </w:p>
    <w:p w14:paraId="46C68DD1" w14:textId="77777777" w:rsidR="00CE5902" w:rsidRPr="000257EF" w:rsidRDefault="00CE5902" w:rsidP="00CE5902">
      <w:pPr>
        <w:rPr>
          <w:b/>
          <w:bCs/>
        </w:rPr>
      </w:pPr>
      <w:r w:rsidRPr="000257EF">
        <w:rPr>
          <w:b/>
          <w:bCs/>
        </w:rPr>
        <w:t>Cellos</w:t>
      </w:r>
    </w:p>
    <w:p w14:paraId="748BFE43" w14:textId="77777777" w:rsidR="00B014C1" w:rsidRDefault="00B014C1" w:rsidP="00B014C1">
      <w:r>
        <w:t xml:space="preserve">Timothy Walden </w:t>
      </w:r>
    </w:p>
    <w:p w14:paraId="39A64C46" w14:textId="77777777" w:rsidR="00B014C1" w:rsidRDefault="00B014C1" w:rsidP="00B014C1">
      <w:r>
        <w:t xml:space="preserve">Gundula Leitner </w:t>
      </w:r>
    </w:p>
    <w:p w14:paraId="3BC8DDB1" w14:textId="77777777" w:rsidR="00B014C1" w:rsidRDefault="00B014C1" w:rsidP="00B014C1">
      <w:r>
        <w:t>Alastair Blayden</w:t>
      </w:r>
    </w:p>
    <w:p w14:paraId="23ED94FC" w14:textId="77777777" w:rsidR="00B014C1" w:rsidRDefault="00B014C1" w:rsidP="00B014C1">
      <w:r>
        <w:t xml:space="preserve">Salvador Bolón </w:t>
      </w:r>
    </w:p>
    <w:p w14:paraId="6C795E89" w14:textId="77777777" w:rsidR="00B014C1" w:rsidRDefault="00B014C1" w:rsidP="00B014C1">
      <w:r>
        <w:t>Daniel Gardner</w:t>
      </w:r>
    </w:p>
    <w:p w14:paraId="072CA98E" w14:textId="77777777" w:rsidR="00B014C1" w:rsidRDefault="00B014C1" w:rsidP="00B014C1">
      <w:r>
        <w:t>Amanda Truelove</w:t>
      </w:r>
    </w:p>
    <w:p w14:paraId="577162C2" w14:textId="77777777" w:rsidR="00B014C1" w:rsidRDefault="00B014C1" w:rsidP="00B014C1">
      <w:r>
        <w:t>Anna Beryl</w:t>
      </w:r>
    </w:p>
    <w:p w14:paraId="33E692D4" w14:textId="77777777" w:rsidR="00B014C1" w:rsidRDefault="00B014C1" w:rsidP="00B014C1">
      <w:r>
        <w:t xml:space="preserve">Judith Fleet </w:t>
      </w:r>
    </w:p>
    <w:p w14:paraId="2F9BAD80" w14:textId="77777777" w:rsidR="00B014C1" w:rsidRDefault="00B014C1" w:rsidP="00B014C1">
      <w:r>
        <w:t xml:space="preserve">Henry Hargreaves </w:t>
      </w:r>
    </w:p>
    <w:p w14:paraId="3C94C4A9" w14:textId="77777777" w:rsidR="00B014C1" w:rsidRDefault="00B014C1" w:rsidP="00B014C1">
      <w:r>
        <w:t>Joanna Twaddle</w:t>
      </w:r>
    </w:p>
    <w:p w14:paraId="1BF91DB5" w14:textId="5B3C8A5C" w:rsidR="00CE5902" w:rsidRPr="000257EF" w:rsidRDefault="00CE5902" w:rsidP="00B014C1">
      <w:pPr>
        <w:rPr>
          <w:b/>
          <w:bCs/>
        </w:rPr>
      </w:pPr>
      <w:r w:rsidRPr="000257EF">
        <w:rPr>
          <w:b/>
          <w:bCs/>
        </w:rPr>
        <w:lastRenderedPageBreak/>
        <w:t>Double Basses</w:t>
      </w:r>
    </w:p>
    <w:p w14:paraId="4A3D98AD" w14:textId="77777777" w:rsidR="00141E29" w:rsidRDefault="00141E29" w:rsidP="00141E29">
      <w:r>
        <w:t xml:space="preserve">Ville Väätäinen </w:t>
      </w:r>
    </w:p>
    <w:p w14:paraId="38170009" w14:textId="77777777" w:rsidR="00141E29" w:rsidRDefault="00141E29" w:rsidP="00141E29">
      <w:r>
        <w:t xml:space="preserve">Marcello Sung </w:t>
      </w:r>
    </w:p>
    <w:p w14:paraId="65693548" w14:textId="77777777" w:rsidR="00141E29" w:rsidRDefault="00141E29" w:rsidP="00141E29">
      <w:proofErr w:type="spellStart"/>
      <w:r>
        <w:t>Hyuck</w:t>
      </w:r>
      <w:proofErr w:type="spellEnd"/>
      <w:r>
        <w:t xml:space="preserve"> Hong</w:t>
      </w:r>
    </w:p>
    <w:p w14:paraId="102DE719" w14:textId="77777777" w:rsidR="00141E29" w:rsidRDefault="00141E29" w:rsidP="00141E29">
      <w:r>
        <w:t xml:space="preserve">Chaemun Im </w:t>
      </w:r>
    </w:p>
    <w:p w14:paraId="4C0758B0" w14:textId="77777777" w:rsidR="00141E29" w:rsidRDefault="00141E29" w:rsidP="00141E29">
      <w:r>
        <w:t xml:space="preserve">Joe Melvin </w:t>
      </w:r>
    </w:p>
    <w:p w14:paraId="50E23107" w14:textId="77777777" w:rsidR="00141E29" w:rsidRDefault="00141E29" w:rsidP="00141E29">
      <w:r>
        <w:t xml:space="preserve">Jani </w:t>
      </w:r>
      <w:proofErr w:type="spellStart"/>
      <w:r>
        <w:t>Pensola</w:t>
      </w:r>
      <w:proofErr w:type="spellEnd"/>
      <w:r>
        <w:t xml:space="preserve"> </w:t>
      </w:r>
    </w:p>
    <w:p w14:paraId="0DE66A37" w14:textId="0ED3D2F1" w:rsidR="00141E29" w:rsidRDefault="00141E29" w:rsidP="00141E29">
      <w:r>
        <w:t xml:space="preserve">Charles Campbell-Peek </w:t>
      </w:r>
    </w:p>
    <w:p w14:paraId="5B858A75" w14:textId="77777777" w:rsidR="00141E29" w:rsidRDefault="00141E29" w:rsidP="00141E29">
      <w:r>
        <w:t>Hugh Sparrow</w:t>
      </w:r>
    </w:p>
    <w:p w14:paraId="07F29342" w14:textId="2D1D9979" w:rsidR="00CE5902" w:rsidRPr="00CE5902" w:rsidRDefault="00141E29" w:rsidP="00141E29">
      <w:r>
        <w:t>Adam Wynter</w:t>
      </w:r>
    </w:p>
    <w:p w14:paraId="0007F0F8" w14:textId="77777777" w:rsidR="00CE5902" w:rsidRPr="000257EF" w:rsidRDefault="00CE5902" w:rsidP="00CE5902">
      <w:pPr>
        <w:rPr>
          <w:b/>
          <w:bCs/>
        </w:rPr>
      </w:pPr>
      <w:r w:rsidRPr="000257EF">
        <w:rPr>
          <w:b/>
          <w:bCs/>
        </w:rPr>
        <w:t xml:space="preserve">Flutes </w:t>
      </w:r>
    </w:p>
    <w:p w14:paraId="62711682" w14:textId="77777777" w:rsidR="00A936F3" w:rsidRDefault="00A936F3" w:rsidP="00A936F3">
      <w:r>
        <w:t>Gareth Davies</w:t>
      </w:r>
    </w:p>
    <w:p w14:paraId="277959E3" w14:textId="77777777" w:rsidR="00A936F3" w:rsidRDefault="00A936F3" w:rsidP="00A936F3">
      <w:r>
        <w:t>Anna Wolstenholme</w:t>
      </w:r>
    </w:p>
    <w:p w14:paraId="7798B4CD" w14:textId="77777777" w:rsidR="00A936F3" w:rsidRDefault="00A936F3" w:rsidP="00A936F3">
      <w:r>
        <w:t>Imogen Royce</w:t>
      </w:r>
    </w:p>
    <w:p w14:paraId="6D137D01" w14:textId="0E5F42F7" w:rsidR="00CE5902" w:rsidRPr="000257EF" w:rsidRDefault="00CE5902" w:rsidP="00A936F3">
      <w:pPr>
        <w:rPr>
          <w:b/>
          <w:bCs/>
        </w:rPr>
      </w:pPr>
      <w:r w:rsidRPr="000257EF">
        <w:rPr>
          <w:b/>
          <w:bCs/>
        </w:rPr>
        <w:t xml:space="preserve">Piccolo </w:t>
      </w:r>
    </w:p>
    <w:p w14:paraId="4DC93B36" w14:textId="77777777" w:rsidR="00A936F3" w:rsidRDefault="00A936F3" w:rsidP="00CE5902">
      <w:r w:rsidRPr="00A936F3">
        <w:t>Patricia Moynihan</w:t>
      </w:r>
    </w:p>
    <w:p w14:paraId="289FF36A" w14:textId="2D09031D" w:rsidR="00CE5902" w:rsidRPr="000257EF" w:rsidRDefault="00CE5902" w:rsidP="00CE5902">
      <w:pPr>
        <w:rPr>
          <w:b/>
          <w:bCs/>
        </w:rPr>
      </w:pPr>
      <w:r w:rsidRPr="000257EF">
        <w:rPr>
          <w:b/>
          <w:bCs/>
        </w:rPr>
        <w:t>Oboes</w:t>
      </w:r>
    </w:p>
    <w:p w14:paraId="259BF390" w14:textId="77777777" w:rsidR="00B223FF" w:rsidRDefault="00B223FF" w:rsidP="00B223FF">
      <w:r>
        <w:t>Juliana Koch</w:t>
      </w:r>
    </w:p>
    <w:p w14:paraId="6ADB9574" w14:textId="77777777" w:rsidR="00B223FF" w:rsidRDefault="00B223FF" w:rsidP="00B223FF">
      <w:r>
        <w:t>Olivier Stankiewicz</w:t>
      </w:r>
    </w:p>
    <w:p w14:paraId="7EDC9B09" w14:textId="77777777" w:rsidR="00B223FF" w:rsidRDefault="00B223FF" w:rsidP="00B223FF">
      <w:r>
        <w:t>Emmet Byrne</w:t>
      </w:r>
    </w:p>
    <w:p w14:paraId="29356FCA" w14:textId="77777777" w:rsidR="00B223FF" w:rsidRDefault="00B223FF" w:rsidP="00B223FF">
      <w:pPr>
        <w:rPr>
          <w:b/>
          <w:bCs/>
        </w:rPr>
      </w:pPr>
      <w:r w:rsidRPr="00BB2B03">
        <w:rPr>
          <w:b/>
          <w:bCs/>
        </w:rPr>
        <w:lastRenderedPageBreak/>
        <w:t xml:space="preserve">Cor </w:t>
      </w:r>
      <w:proofErr w:type="spellStart"/>
      <w:r w:rsidRPr="00BB2B03">
        <w:rPr>
          <w:b/>
          <w:bCs/>
        </w:rPr>
        <w:t>Anglais</w:t>
      </w:r>
      <w:proofErr w:type="spellEnd"/>
    </w:p>
    <w:p w14:paraId="4629CBBE" w14:textId="6BBFA8F5" w:rsidR="00BB2B03" w:rsidRPr="00BB2B03" w:rsidRDefault="00BB2B03" w:rsidP="00B223FF">
      <w:r w:rsidRPr="00BB2B03">
        <w:t>Sarah Harper</w:t>
      </w:r>
    </w:p>
    <w:p w14:paraId="0EC5F8F2" w14:textId="63B81CCA" w:rsidR="00CE5902" w:rsidRPr="000257EF" w:rsidRDefault="00CE5902" w:rsidP="00B223FF">
      <w:pPr>
        <w:rPr>
          <w:b/>
          <w:bCs/>
        </w:rPr>
      </w:pPr>
      <w:r w:rsidRPr="000257EF">
        <w:rPr>
          <w:b/>
          <w:bCs/>
        </w:rPr>
        <w:t xml:space="preserve">Clarinets </w:t>
      </w:r>
    </w:p>
    <w:p w14:paraId="7F19EAB3" w14:textId="77777777" w:rsidR="009E57D2" w:rsidRDefault="009E57D2" w:rsidP="009E57D2">
      <w:r>
        <w:t>Chris Richards</w:t>
      </w:r>
    </w:p>
    <w:p w14:paraId="34D872EE" w14:textId="77777777" w:rsidR="009E57D2" w:rsidRDefault="009E57D2" w:rsidP="009E57D2">
      <w:r>
        <w:t>Bethany Crouch</w:t>
      </w:r>
    </w:p>
    <w:p w14:paraId="0009F1A9" w14:textId="77777777" w:rsidR="009E57D2" w:rsidRPr="009E57D2" w:rsidRDefault="009E57D2" w:rsidP="009E57D2">
      <w:pPr>
        <w:rPr>
          <w:b/>
          <w:bCs/>
        </w:rPr>
      </w:pPr>
      <w:r w:rsidRPr="009E57D2">
        <w:rPr>
          <w:b/>
          <w:bCs/>
        </w:rPr>
        <w:t xml:space="preserve">E-flat Clarinet </w:t>
      </w:r>
    </w:p>
    <w:p w14:paraId="475EE90F" w14:textId="4D69BCEF" w:rsidR="009E57D2" w:rsidRDefault="00481A44" w:rsidP="009E57D2">
      <w:r w:rsidRPr="00481A44">
        <w:t>Nicholas Rodwell</w:t>
      </w:r>
    </w:p>
    <w:p w14:paraId="446E69A9" w14:textId="77777777" w:rsidR="00481A44" w:rsidRPr="00481A44" w:rsidRDefault="00481A44" w:rsidP="00481A44">
      <w:pPr>
        <w:rPr>
          <w:b/>
          <w:bCs/>
        </w:rPr>
      </w:pPr>
      <w:r w:rsidRPr="00481A44">
        <w:rPr>
          <w:b/>
          <w:bCs/>
        </w:rPr>
        <w:t xml:space="preserve">Bass Clarinet </w:t>
      </w:r>
    </w:p>
    <w:p w14:paraId="4EC4B656" w14:textId="221B6B1F" w:rsidR="00481A44" w:rsidRDefault="00481A44" w:rsidP="00481A44">
      <w:r>
        <w:t xml:space="preserve">Ferran </w:t>
      </w:r>
      <w:proofErr w:type="spellStart"/>
      <w:r>
        <w:t>Garcerà</w:t>
      </w:r>
      <w:proofErr w:type="spellEnd"/>
      <w:r>
        <w:t xml:space="preserve"> </w:t>
      </w:r>
      <w:proofErr w:type="spellStart"/>
      <w:r>
        <w:t>Perelló</w:t>
      </w:r>
      <w:proofErr w:type="spellEnd"/>
    </w:p>
    <w:p w14:paraId="06B7EF63" w14:textId="77777777" w:rsidR="00B64ED9" w:rsidRPr="00B64ED9" w:rsidRDefault="00B64ED9" w:rsidP="00B64ED9">
      <w:pPr>
        <w:rPr>
          <w:b/>
          <w:bCs/>
        </w:rPr>
      </w:pPr>
      <w:r w:rsidRPr="00B64ED9">
        <w:rPr>
          <w:b/>
          <w:bCs/>
        </w:rPr>
        <w:t>Alto Saxophone</w:t>
      </w:r>
    </w:p>
    <w:p w14:paraId="596765BB" w14:textId="77777777" w:rsidR="00B64ED9" w:rsidRPr="00B64ED9" w:rsidRDefault="00B64ED9" w:rsidP="00B64ED9">
      <w:r w:rsidRPr="00B64ED9">
        <w:t>Simon Haram</w:t>
      </w:r>
    </w:p>
    <w:p w14:paraId="6EB69CAF" w14:textId="77777777" w:rsidR="00B64ED9" w:rsidRPr="00B64ED9" w:rsidRDefault="00B64ED9" w:rsidP="00B64ED9">
      <w:pPr>
        <w:rPr>
          <w:b/>
          <w:bCs/>
        </w:rPr>
      </w:pPr>
      <w:r w:rsidRPr="00B64ED9">
        <w:rPr>
          <w:b/>
          <w:bCs/>
        </w:rPr>
        <w:t xml:space="preserve">Bassoons </w:t>
      </w:r>
    </w:p>
    <w:p w14:paraId="6EA5D909" w14:textId="77777777" w:rsidR="00B64ED9" w:rsidRPr="00B64ED9" w:rsidRDefault="00B64ED9" w:rsidP="00B64ED9">
      <w:r w:rsidRPr="00B64ED9">
        <w:t>Rachel Gough</w:t>
      </w:r>
    </w:p>
    <w:p w14:paraId="6B842B06" w14:textId="77777777" w:rsidR="00B64ED9" w:rsidRPr="00B64ED9" w:rsidRDefault="00B64ED9" w:rsidP="00B64ED9">
      <w:r w:rsidRPr="00B64ED9">
        <w:t>Daniel Jemison</w:t>
      </w:r>
    </w:p>
    <w:p w14:paraId="48736FA7" w14:textId="77777777" w:rsidR="00B64ED9" w:rsidRPr="00B64ED9" w:rsidRDefault="00B64ED9" w:rsidP="00B64ED9">
      <w:r w:rsidRPr="00B64ED9">
        <w:t>Joost Bosdijk</w:t>
      </w:r>
    </w:p>
    <w:p w14:paraId="0F8F37DB" w14:textId="77777777" w:rsidR="00B64ED9" w:rsidRPr="00B64ED9" w:rsidRDefault="00B64ED9" w:rsidP="00B64ED9">
      <w:pPr>
        <w:rPr>
          <w:b/>
          <w:bCs/>
        </w:rPr>
      </w:pPr>
      <w:r w:rsidRPr="00B64ED9">
        <w:rPr>
          <w:b/>
          <w:bCs/>
        </w:rPr>
        <w:t>Contrabassoon</w:t>
      </w:r>
    </w:p>
    <w:p w14:paraId="045E8C67" w14:textId="77777777" w:rsidR="00B64ED9" w:rsidRPr="00B64ED9" w:rsidRDefault="00B64ED9" w:rsidP="00B64ED9">
      <w:r w:rsidRPr="00B64ED9">
        <w:t xml:space="preserve">Martin Field </w:t>
      </w:r>
    </w:p>
    <w:p w14:paraId="3A3CF59A" w14:textId="77777777" w:rsidR="00B64ED9" w:rsidRPr="00B64ED9" w:rsidRDefault="00B64ED9" w:rsidP="00B64ED9">
      <w:pPr>
        <w:rPr>
          <w:b/>
          <w:bCs/>
        </w:rPr>
      </w:pPr>
      <w:r w:rsidRPr="00B64ED9">
        <w:rPr>
          <w:b/>
          <w:bCs/>
        </w:rPr>
        <w:t>Horns</w:t>
      </w:r>
    </w:p>
    <w:p w14:paraId="53A7753B" w14:textId="0FB4CF70" w:rsidR="00B64ED9" w:rsidRPr="00B64ED9" w:rsidRDefault="00B64ED9" w:rsidP="00B64ED9">
      <w:r w:rsidRPr="00B64ED9">
        <w:t xml:space="preserve">Diego </w:t>
      </w:r>
      <w:proofErr w:type="spellStart"/>
      <w:r w:rsidRPr="00B64ED9">
        <w:t>Incertis</w:t>
      </w:r>
      <w:proofErr w:type="spellEnd"/>
      <w:r w:rsidRPr="00B64ED9">
        <w:t xml:space="preserve"> Sánchez</w:t>
      </w:r>
    </w:p>
    <w:p w14:paraId="5A4944EE" w14:textId="77777777" w:rsidR="00B64ED9" w:rsidRPr="00B64ED9" w:rsidRDefault="00B64ED9" w:rsidP="00B64ED9">
      <w:r w:rsidRPr="00B64ED9">
        <w:t>Timothy Jones</w:t>
      </w:r>
    </w:p>
    <w:p w14:paraId="47E638E6" w14:textId="77777777" w:rsidR="00B64ED9" w:rsidRPr="00B64ED9" w:rsidRDefault="00B64ED9" w:rsidP="00B64ED9">
      <w:r w:rsidRPr="00B64ED9">
        <w:lastRenderedPageBreak/>
        <w:t xml:space="preserve">Angela Barnes </w:t>
      </w:r>
    </w:p>
    <w:p w14:paraId="6621B29C" w14:textId="77777777" w:rsidR="00B64ED9" w:rsidRPr="00B64ED9" w:rsidRDefault="00B64ED9" w:rsidP="00B64ED9">
      <w:r w:rsidRPr="00B64ED9">
        <w:t xml:space="preserve">Daniel Curzon </w:t>
      </w:r>
    </w:p>
    <w:p w14:paraId="35CDE975" w14:textId="77777777" w:rsidR="00B64ED9" w:rsidRPr="00B64ED9" w:rsidRDefault="00B64ED9" w:rsidP="00B64ED9">
      <w:r w:rsidRPr="00B64ED9">
        <w:t>Jonathan Maloney</w:t>
      </w:r>
    </w:p>
    <w:p w14:paraId="3781FEBA" w14:textId="77777777" w:rsidR="00B64ED9" w:rsidRPr="00B64ED9" w:rsidRDefault="00B64ED9" w:rsidP="00B64ED9">
      <w:pPr>
        <w:rPr>
          <w:b/>
          <w:bCs/>
        </w:rPr>
      </w:pPr>
      <w:r w:rsidRPr="00B64ED9">
        <w:rPr>
          <w:b/>
          <w:bCs/>
        </w:rPr>
        <w:t xml:space="preserve">Trumpets </w:t>
      </w:r>
    </w:p>
    <w:p w14:paraId="1115FB84" w14:textId="77777777" w:rsidR="00B64ED9" w:rsidRPr="00B64ED9" w:rsidRDefault="00B64ED9" w:rsidP="00B64ED9">
      <w:r w:rsidRPr="00B64ED9">
        <w:t>James Fountain</w:t>
      </w:r>
    </w:p>
    <w:p w14:paraId="135EB78B" w14:textId="77777777" w:rsidR="00B64ED9" w:rsidRPr="00B64ED9" w:rsidRDefault="00B64ED9" w:rsidP="00B64ED9">
      <w:r w:rsidRPr="00B64ED9">
        <w:t>Gareth Small</w:t>
      </w:r>
    </w:p>
    <w:p w14:paraId="33B41900" w14:textId="77777777" w:rsidR="00B64ED9" w:rsidRPr="00B64ED9" w:rsidRDefault="00B64ED9" w:rsidP="00B64ED9">
      <w:r w:rsidRPr="00B64ED9">
        <w:t xml:space="preserve">Adam Wright </w:t>
      </w:r>
    </w:p>
    <w:p w14:paraId="1F2FF61C" w14:textId="77777777" w:rsidR="00B64ED9" w:rsidRPr="00B64ED9" w:rsidRDefault="00B64ED9" w:rsidP="00B64ED9">
      <w:r w:rsidRPr="00B64ED9">
        <w:t xml:space="preserve">Imogen Whitehead </w:t>
      </w:r>
    </w:p>
    <w:p w14:paraId="0E01533C" w14:textId="77777777" w:rsidR="00B64ED9" w:rsidRPr="00B64ED9" w:rsidRDefault="00B64ED9" w:rsidP="00B64ED9">
      <w:r w:rsidRPr="00B64ED9">
        <w:t>Holly Clark</w:t>
      </w:r>
    </w:p>
    <w:p w14:paraId="63E2EE13" w14:textId="77777777" w:rsidR="00B64ED9" w:rsidRPr="00B64ED9" w:rsidRDefault="00B64ED9" w:rsidP="00B64ED9">
      <w:pPr>
        <w:rPr>
          <w:b/>
          <w:bCs/>
        </w:rPr>
      </w:pPr>
      <w:r w:rsidRPr="00B64ED9">
        <w:rPr>
          <w:b/>
          <w:bCs/>
        </w:rPr>
        <w:t xml:space="preserve">Trombones </w:t>
      </w:r>
    </w:p>
    <w:p w14:paraId="13D44179" w14:textId="77777777" w:rsidR="00B64ED9" w:rsidRPr="00B64ED9" w:rsidRDefault="00B64ED9" w:rsidP="00B64ED9">
      <w:r w:rsidRPr="00B64ED9">
        <w:t>Simon Johnson</w:t>
      </w:r>
    </w:p>
    <w:p w14:paraId="50E06804" w14:textId="77777777" w:rsidR="00B64ED9" w:rsidRPr="00B64ED9" w:rsidRDefault="00B64ED9" w:rsidP="00B64ED9">
      <w:r w:rsidRPr="00B64ED9">
        <w:t>Rebecca Smith</w:t>
      </w:r>
    </w:p>
    <w:p w14:paraId="4C034FF9" w14:textId="77777777" w:rsidR="00B64ED9" w:rsidRPr="00B64ED9" w:rsidRDefault="00B64ED9" w:rsidP="00B64ED9">
      <w:r w:rsidRPr="00B64ED9">
        <w:t>Jonathan Hollick</w:t>
      </w:r>
    </w:p>
    <w:p w14:paraId="361FDA3A" w14:textId="77777777" w:rsidR="00B64ED9" w:rsidRPr="00B64ED9" w:rsidRDefault="00B64ED9" w:rsidP="00B64ED9">
      <w:pPr>
        <w:rPr>
          <w:b/>
          <w:bCs/>
        </w:rPr>
      </w:pPr>
      <w:r w:rsidRPr="00B64ED9">
        <w:rPr>
          <w:b/>
          <w:bCs/>
        </w:rPr>
        <w:t xml:space="preserve">Bass Trombone </w:t>
      </w:r>
    </w:p>
    <w:p w14:paraId="7F03A394" w14:textId="77777777" w:rsidR="00B64ED9" w:rsidRPr="00B64ED9" w:rsidRDefault="00B64ED9" w:rsidP="00B64ED9">
      <w:r w:rsidRPr="00B64ED9">
        <w:t>Paul Milner</w:t>
      </w:r>
    </w:p>
    <w:p w14:paraId="49A77407" w14:textId="77777777" w:rsidR="00B64ED9" w:rsidRPr="00B64ED9" w:rsidRDefault="00B64ED9" w:rsidP="00B64ED9">
      <w:pPr>
        <w:rPr>
          <w:b/>
          <w:bCs/>
        </w:rPr>
      </w:pPr>
      <w:r w:rsidRPr="00B64ED9">
        <w:rPr>
          <w:b/>
          <w:bCs/>
        </w:rPr>
        <w:t xml:space="preserve">Tuba </w:t>
      </w:r>
    </w:p>
    <w:p w14:paraId="381B15C6" w14:textId="77777777" w:rsidR="00B64ED9" w:rsidRPr="00B64ED9" w:rsidRDefault="00B64ED9" w:rsidP="00B64ED9">
      <w:r w:rsidRPr="00B64ED9">
        <w:t>Ben Thomson</w:t>
      </w:r>
    </w:p>
    <w:p w14:paraId="021F0F9F" w14:textId="77777777" w:rsidR="00B64ED9" w:rsidRPr="00B64ED9" w:rsidRDefault="00B64ED9" w:rsidP="00B64ED9">
      <w:pPr>
        <w:rPr>
          <w:b/>
          <w:bCs/>
        </w:rPr>
      </w:pPr>
      <w:r w:rsidRPr="00B64ED9">
        <w:rPr>
          <w:b/>
          <w:bCs/>
        </w:rPr>
        <w:t xml:space="preserve">Timpani </w:t>
      </w:r>
    </w:p>
    <w:p w14:paraId="7CA6ED32" w14:textId="77777777" w:rsidR="00B64ED9" w:rsidRPr="00B64ED9" w:rsidRDefault="00B64ED9" w:rsidP="00B64ED9">
      <w:r w:rsidRPr="00B64ED9">
        <w:t>Nigel Thomas</w:t>
      </w:r>
    </w:p>
    <w:p w14:paraId="2AE69E57" w14:textId="77777777" w:rsidR="00B64ED9" w:rsidRPr="00B64ED9" w:rsidRDefault="00B64ED9" w:rsidP="00B64ED9">
      <w:pPr>
        <w:rPr>
          <w:b/>
          <w:bCs/>
        </w:rPr>
      </w:pPr>
      <w:r w:rsidRPr="00B64ED9">
        <w:rPr>
          <w:b/>
          <w:bCs/>
        </w:rPr>
        <w:t xml:space="preserve">Percussion </w:t>
      </w:r>
    </w:p>
    <w:p w14:paraId="6C552DDE" w14:textId="77777777" w:rsidR="00B64ED9" w:rsidRPr="00B64ED9" w:rsidRDefault="00B64ED9" w:rsidP="00B64ED9">
      <w:r w:rsidRPr="00B64ED9">
        <w:lastRenderedPageBreak/>
        <w:t>Neil Percy</w:t>
      </w:r>
    </w:p>
    <w:p w14:paraId="1ACD9BAE" w14:textId="77777777" w:rsidR="00B64ED9" w:rsidRPr="00B64ED9" w:rsidRDefault="00B64ED9" w:rsidP="00B64ED9">
      <w:r w:rsidRPr="00B64ED9">
        <w:t xml:space="preserve">David Jackson </w:t>
      </w:r>
    </w:p>
    <w:p w14:paraId="5CDA29C4" w14:textId="77777777" w:rsidR="00B64ED9" w:rsidRPr="00B64ED9" w:rsidRDefault="00B64ED9" w:rsidP="00B64ED9">
      <w:r w:rsidRPr="00B64ED9">
        <w:t>Sam Walton</w:t>
      </w:r>
    </w:p>
    <w:p w14:paraId="38812FF3" w14:textId="77777777" w:rsidR="00B64ED9" w:rsidRPr="00B64ED9" w:rsidRDefault="00B64ED9" w:rsidP="00B64ED9">
      <w:r w:rsidRPr="00B64ED9">
        <w:t>Patrick King</w:t>
      </w:r>
    </w:p>
    <w:p w14:paraId="4F195EC2" w14:textId="77777777" w:rsidR="00B64ED9" w:rsidRPr="00B64ED9" w:rsidRDefault="00B64ED9" w:rsidP="00B64ED9">
      <w:r w:rsidRPr="00B64ED9">
        <w:t xml:space="preserve">Mark McDonald </w:t>
      </w:r>
    </w:p>
    <w:p w14:paraId="1B551E62" w14:textId="77777777" w:rsidR="00B64ED9" w:rsidRPr="00B64ED9" w:rsidRDefault="00B64ED9" w:rsidP="00B64ED9">
      <w:r w:rsidRPr="00B64ED9">
        <w:t xml:space="preserve">Christopher Thomas </w:t>
      </w:r>
    </w:p>
    <w:p w14:paraId="2B7B4A47" w14:textId="77777777" w:rsidR="00B64ED9" w:rsidRPr="00B64ED9" w:rsidRDefault="00B64ED9" w:rsidP="00B64ED9">
      <w:r w:rsidRPr="00B64ED9">
        <w:t>Helen Edordu</w:t>
      </w:r>
    </w:p>
    <w:p w14:paraId="33DD53DF" w14:textId="77777777" w:rsidR="00B64ED9" w:rsidRPr="00B64ED9" w:rsidRDefault="00B64ED9" w:rsidP="00B64ED9">
      <w:pPr>
        <w:rPr>
          <w:b/>
          <w:bCs/>
        </w:rPr>
      </w:pPr>
      <w:r w:rsidRPr="00B64ED9">
        <w:rPr>
          <w:b/>
          <w:bCs/>
        </w:rPr>
        <w:t>Harps</w:t>
      </w:r>
    </w:p>
    <w:p w14:paraId="4CE74FD4" w14:textId="77777777" w:rsidR="00B64ED9" w:rsidRPr="00B64ED9" w:rsidRDefault="00B64ED9" w:rsidP="00B64ED9">
      <w:r w:rsidRPr="00B64ED9">
        <w:t>Bryn Lewis</w:t>
      </w:r>
    </w:p>
    <w:p w14:paraId="60EE4C3C" w14:textId="77777777" w:rsidR="00B64ED9" w:rsidRPr="00B64ED9" w:rsidRDefault="00B64ED9" w:rsidP="00B64ED9">
      <w:r w:rsidRPr="00B64ED9">
        <w:t>Anneke Hodnett</w:t>
      </w:r>
    </w:p>
    <w:p w14:paraId="30EF79EE" w14:textId="77777777" w:rsidR="00B64ED9" w:rsidRPr="00B64ED9" w:rsidRDefault="00B64ED9" w:rsidP="00B64ED9">
      <w:pPr>
        <w:rPr>
          <w:b/>
          <w:bCs/>
        </w:rPr>
      </w:pPr>
      <w:r w:rsidRPr="00B64ED9">
        <w:rPr>
          <w:b/>
          <w:bCs/>
        </w:rPr>
        <w:t xml:space="preserve">Piano </w:t>
      </w:r>
    </w:p>
    <w:p w14:paraId="6E257B05" w14:textId="77777777" w:rsidR="00B64ED9" w:rsidRPr="00B64ED9" w:rsidRDefault="00B64ED9" w:rsidP="00B64ED9">
      <w:r w:rsidRPr="00B64ED9">
        <w:t>Harry Rylance</w:t>
      </w:r>
    </w:p>
    <w:p w14:paraId="2EED6DAC" w14:textId="77777777" w:rsidR="00B64ED9" w:rsidRPr="00B64ED9" w:rsidRDefault="00B64ED9" w:rsidP="00B64ED9">
      <w:pPr>
        <w:rPr>
          <w:b/>
          <w:bCs/>
        </w:rPr>
      </w:pPr>
      <w:r w:rsidRPr="00B64ED9">
        <w:rPr>
          <w:b/>
          <w:bCs/>
        </w:rPr>
        <w:t xml:space="preserve">Celeste </w:t>
      </w:r>
    </w:p>
    <w:p w14:paraId="6F6A17C7" w14:textId="659526E4" w:rsidR="007861E7" w:rsidRPr="00B64ED9" w:rsidRDefault="00B64ED9" w:rsidP="00B64ED9">
      <w:r w:rsidRPr="00B64ED9">
        <w:t xml:space="preserve">Zeynep </w:t>
      </w:r>
      <w:proofErr w:type="spellStart"/>
      <w:r w:rsidRPr="00B64ED9">
        <w:t>Özsuca</w:t>
      </w:r>
      <w:proofErr w:type="spellEnd"/>
    </w:p>
    <w:sectPr w:rsidR="007861E7" w:rsidRPr="00B64ED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9110E" w14:textId="77777777" w:rsidR="0004244F" w:rsidRDefault="0004244F" w:rsidP="002D3975">
      <w:r>
        <w:separator/>
      </w:r>
    </w:p>
  </w:endnote>
  <w:endnote w:type="continuationSeparator" w:id="0">
    <w:p w14:paraId="71F065F5" w14:textId="77777777" w:rsidR="0004244F" w:rsidRDefault="0004244F" w:rsidP="002D3975">
      <w:r>
        <w:continuationSeparator/>
      </w:r>
    </w:p>
  </w:endnote>
  <w:endnote w:type="continuationNotice" w:id="1">
    <w:p w14:paraId="284E0EA0" w14:textId="77777777" w:rsidR="0004244F" w:rsidRDefault="000424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avika">
    <w:panose1 w:val="020B0506040000020004"/>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7180101"/>
      <w:docPartObj>
        <w:docPartGallery w:val="Page Numbers (Bottom of Page)"/>
        <w:docPartUnique/>
      </w:docPartObj>
    </w:sdtPr>
    <w:sdtEndPr>
      <w:rPr>
        <w:noProof/>
      </w:rPr>
    </w:sdtEndPr>
    <w:sdtContent>
      <w:p w14:paraId="0F409EEA" w14:textId="321B842C" w:rsidR="002336EB" w:rsidRDefault="002336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AEB200" w14:textId="77777777" w:rsidR="00AF20A8" w:rsidRPr="00304325" w:rsidRDefault="00AF20A8">
    <w:pPr>
      <w:pStyle w:val="Footer"/>
      <w:rPr>
        <w:sz w:val="36"/>
        <w:szCs w:val="3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E06AB" w14:textId="77777777" w:rsidR="0004244F" w:rsidRDefault="0004244F" w:rsidP="002D3975">
      <w:r>
        <w:separator/>
      </w:r>
    </w:p>
  </w:footnote>
  <w:footnote w:type="continuationSeparator" w:id="0">
    <w:p w14:paraId="51B30814" w14:textId="77777777" w:rsidR="0004244F" w:rsidRDefault="0004244F" w:rsidP="002D3975">
      <w:r>
        <w:continuationSeparator/>
      </w:r>
    </w:p>
  </w:footnote>
  <w:footnote w:type="continuationNotice" w:id="1">
    <w:p w14:paraId="15D52B39" w14:textId="77777777" w:rsidR="0004244F" w:rsidRDefault="0004244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93D0F"/>
    <w:multiLevelType w:val="hybridMultilevel"/>
    <w:tmpl w:val="61A44F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783BD9"/>
    <w:multiLevelType w:val="hybridMultilevel"/>
    <w:tmpl w:val="AFBEBC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5A5BBE"/>
    <w:multiLevelType w:val="hybridMultilevel"/>
    <w:tmpl w:val="3968A4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433AD3"/>
    <w:multiLevelType w:val="hybridMultilevel"/>
    <w:tmpl w:val="AFBEBC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4080F6A"/>
    <w:multiLevelType w:val="hybridMultilevel"/>
    <w:tmpl w:val="F5B0EC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352402"/>
    <w:multiLevelType w:val="hybridMultilevel"/>
    <w:tmpl w:val="CD9C83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6B5D35"/>
    <w:multiLevelType w:val="hybridMultilevel"/>
    <w:tmpl w:val="1D1E49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6B7908"/>
    <w:multiLevelType w:val="hybridMultilevel"/>
    <w:tmpl w:val="B310E7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632598E"/>
    <w:multiLevelType w:val="hybridMultilevel"/>
    <w:tmpl w:val="B4189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E86D6E"/>
    <w:multiLevelType w:val="hybridMultilevel"/>
    <w:tmpl w:val="A6C44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C84DE8"/>
    <w:multiLevelType w:val="hybridMultilevel"/>
    <w:tmpl w:val="E81AD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412C7F"/>
    <w:multiLevelType w:val="hybridMultilevel"/>
    <w:tmpl w:val="754C7E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D3C77A3"/>
    <w:multiLevelType w:val="hybridMultilevel"/>
    <w:tmpl w:val="B310E7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6508713">
    <w:abstractNumId w:val="10"/>
  </w:num>
  <w:num w:numId="2" w16cid:durableId="1356617444">
    <w:abstractNumId w:val="8"/>
  </w:num>
  <w:num w:numId="3" w16cid:durableId="1238243147">
    <w:abstractNumId w:val="9"/>
  </w:num>
  <w:num w:numId="4" w16cid:durableId="706416622">
    <w:abstractNumId w:val="12"/>
  </w:num>
  <w:num w:numId="5" w16cid:durableId="1877547165">
    <w:abstractNumId w:val="7"/>
  </w:num>
  <w:num w:numId="6" w16cid:durableId="1709447680">
    <w:abstractNumId w:val="0"/>
  </w:num>
  <w:num w:numId="7" w16cid:durableId="1597058101">
    <w:abstractNumId w:val="2"/>
  </w:num>
  <w:num w:numId="8" w16cid:durableId="312023573">
    <w:abstractNumId w:val="1"/>
  </w:num>
  <w:num w:numId="9" w16cid:durableId="2121609458">
    <w:abstractNumId w:val="3"/>
  </w:num>
  <w:num w:numId="10" w16cid:durableId="965233342">
    <w:abstractNumId w:val="6"/>
  </w:num>
  <w:num w:numId="11" w16cid:durableId="3362139">
    <w:abstractNumId w:val="5"/>
  </w:num>
  <w:num w:numId="12" w16cid:durableId="1735856908">
    <w:abstractNumId w:val="11"/>
  </w:num>
  <w:num w:numId="13" w16cid:durableId="12741741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975"/>
    <w:rsid w:val="00003F3A"/>
    <w:rsid w:val="00011D30"/>
    <w:rsid w:val="000171C2"/>
    <w:rsid w:val="000174FA"/>
    <w:rsid w:val="000257EF"/>
    <w:rsid w:val="00041CA3"/>
    <w:rsid w:val="0004244F"/>
    <w:rsid w:val="00043D43"/>
    <w:rsid w:val="00047684"/>
    <w:rsid w:val="000542CA"/>
    <w:rsid w:val="00073833"/>
    <w:rsid w:val="0007595C"/>
    <w:rsid w:val="00076AC5"/>
    <w:rsid w:val="00082DF7"/>
    <w:rsid w:val="000914AC"/>
    <w:rsid w:val="000959B4"/>
    <w:rsid w:val="00097C81"/>
    <w:rsid w:val="000A2C2A"/>
    <w:rsid w:val="000D06F2"/>
    <w:rsid w:val="000D115F"/>
    <w:rsid w:val="000D6301"/>
    <w:rsid w:val="000E0B4A"/>
    <w:rsid w:val="0010562D"/>
    <w:rsid w:val="00112791"/>
    <w:rsid w:val="00112BFB"/>
    <w:rsid w:val="00113590"/>
    <w:rsid w:val="00113B7F"/>
    <w:rsid w:val="00117ACC"/>
    <w:rsid w:val="00120C0C"/>
    <w:rsid w:val="0013220C"/>
    <w:rsid w:val="00141E29"/>
    <w:rsid w:val="00151477"/>
    <w:rsid w:val="001609A1"/>
    <w:rsid w:val="00162050"/>
    <w:rsid w:val="00166E7C"/>
    <w:rsid w:val="00174DBD"/>
    <w:rsid w:val="00191FF4"/>
    <w:rsid w:val="001A1C70"/>
    <w:rsid w:val="001B046D"/>
    <w:rsid w:val="001C7672"/>
    <w:rsid w:val="001E391D"/>
    <w:rsid w:val="001E61CB"/>
    <w:rsid w:val="001E7602"/>
    <w:rsid w:val="001F065A"/>
    <w:rsid w:val="001F762B"/>
    <w:rsid w:val="001F7FDF"/>
    <w:rsid w:val="00203A6D"/>
    <w:rsid w:val="002130AF"/>
    <w:rsid w:val="00230BED"/>
    <w:rsid w:val="00230C5B"/>
    <w:rsid w:val="002327A1"/>
    <w:rsid w:val="002336EB"/>
    <w:rsid w:val="00243485"/>
    <w:rsid w:val="00292081"/>
    <w:rsid w:val="002947DD"/>
    <w:rsid w:val="002D3975"/>
    <w:rsid w:val="002F28DE"/>
    <w:rsid w:val="00300676"/>
    <w:rsid w:val="00304325"/>
    <w:rsid w:val="00311A41"/>
    <w:rsid w:val="003310EF"/>
    <w:rsid w:val="003573A7"/>
    <w:rsid w:val="00361D9C"/>
    <w:rsid w:val="0037257B"/>
    <w:rsid w:val="00377C97"/>
    <w:rsid w:val="00385006"/>
    <w:rsid w:val="003A4F51"/>
    <w:rsid w:val="003B509D"/>
    <w:rsid w:val="003C6D04"/>
    <w:rsid w:val="003D1592"/>
    <w:rsid w:val="003D1A95"/>
    <w:rsid w:val="003D1D98"/>
    <w:rsid w:val="003E484B"/>
    <w:rsid w:val="003F02B8"/>
    <w:rsid w:val="003F4E60"/>
    <w:rsid w:val="004114DE"/>
    <w:rsid w:val="0041485D"/>
    <w:rsid w:val="00423C31"/>
    <w:rsid w:val="00426799"/>
    <w:rsid w:val="00435368"/>
    <w:rsid w:val="00442AFD"/>
    <w:rsid w:val="00472D68"/>
    <w:rsid w:val="00475F96"/>
    <w:rsid w:val="00480797"/>
    <w:rsid w:val="00481A44"/>
    <w:rsid w:val="00493539"/>
    <w:rsid w:val="004B3F87"/>
    <w:rsid w:val="004B4042"/>
    <w:rsid w:val="004E4A84"/>
    <w:rsid w:val="004F0CBB"/>
    <w:rsid w:val="004F28CE"/>
    <w:rsid w:val="004F75C5"/>
    <w:rsid w:val="004F76C4"/>
    <w:rsid w:val="00500719"/>
    <w:rsid w:val="00500CB8"/>
    <w:rsid w:val="00507E46"/>
    <w:rsid w:val="00513559"/>
    <w:rsid w:val="00543599"/>
    <w:rsid w:val="005475A6"/>
    <w:rsid w:val="0055362B"/>
    <w:rsid w:val="00560C4B"/>
    <w:rsid w:val="00570246"/>
    <w:rsid w:val="00600917"/>
    <w:rsid w:val="006119BB"/>
    <w:rsid w:val="00612718"/>
    <w:rsid w:val="00612F4F"/>
    <w:rsid w:val="00616278"/>
    <w:rsid w:val="00637EE5"/>
    <w:rsid w:val="00647EAE"/>
    <w:rsid w:val="00653535"/>
    <w:rsid w:val="0066047B"/>
    <w:rsid w:val="00677CAA"/>
    <w:rsid w:val="00693A76"/>
    <w:rsid w:val="0069457C"/>
    <w:rsid w:val="006A2D9C"/>
    <w:rsid w:val="006A738A"/>
    <w:rsid w:val="006C2688"/>
    <w:rsid w:val="006C5A7E"/>
    <w:rsid w:val="006E0F8A"/>
    <w:rsid w:val="006E7DA4"/>
    <w:rsid w:val="007235B1"/>
    <w:rsid w:val="007237B3"/>
    <w:rsid w:val="00736E0B"/>
    <w:rsid w:val="00740955"/>
    <w:rsid w:val="00770304"/>
    <w:rsid w:val="007740BA"/>
    <w:rsid w:val="00776459"/>
    <w:rsid w:val="007811A7"/>
    <w:rsid w:val="007861E7"/>
    <w:rsid w:val="007955CD"/>
    <w:rsid w:val="007A2F35"/>
    <w:rsid w:val="007A721E"/>
    <w:rsid w:val="007A7BCE"/>
    <w:rsid w:val="007A7E6E"/>
    <w:rsid w:val="007A7FC1"/>
    <w:rsid w:val="007C3A42"/>
    <w:rsid w:val="007C715A"/>
    <w:rsid w:val="007D22BE"/>
    <w:rsid w:val="007D3B4F"/>
    <w:rsid w:val="007E342F"/>
    <w:rsid w:val="007E6F78"/>
    <w:rsid w:val="007E7EB9"/>
    <w:rsid w:val="007F2381"/>
    <w:rsid w:val="0081049B"/>
    <w:rsid w:val="00830A24"/>
    <w:rsid w:val="00835E58"/>
    <w:rsid w:val="0084162B"/>
    <w:rsid w:val="00843379"/>
    <w:rsid w:val="00845CC9"/>
    <w:rsid w:val="0085749C"/>
    <w:rsid w:val="00873143"/>
    <w:rsid w:val="00886670"/>
    <w:rsid w:val="0088751F"/>
    <w:rsid w:val="00892142"/>
    <w:rsid w:val="008A2493"/>
    <w:rsid w:val="008A26E2"/>
    <w:rsid w:val="008C1C32"/>
    <w:rsid w:val="008C76B9"/>
    <w:rsid w:val="008D5F3A"/>
    <w:rsid w:val="008E7281"/>
    <w:rsid w:val="008F3A88"/>
    <w:rsid w:val="00925EFD"/>
    <w:rsid w:val="0094538C"/>
    <w:rsid w:val="00953E83"/>
    <w:rsid w:val="00961D62"/>
    <w:rsid w:val="00966AB8"/>
    <w:rsid w:val="0097241A"/>
    <w:rsid w:val="009724A5"/>
    <w:rsid w:val="0097273B"/>
    <w:rsid w:val="00975EF4"/>
    <w:rsid w:val="0098085C"/>
    <w:rsid w:val="0099233C"/>
    <w:rsid w:val="009A5CC5"/>
    <w:rsid w:val="009B76CE"/>
    <w:rsid w:val="009C6D51"/>
    <w:rsid w:val="009D6F0D"/>
    <w:rsid w:val="009E09DA"/>
    <w:rsid w:val="009E57D2"/>
    <w:rsid w:val="009F02D7"/>
    <w:rsid w:val="009F28BD"/>
    <w:rsid w:val="009F6BEC"/>
    <w:rsid w:val="00A00E97"/>
    <w:rsid w:val="00A07524"/>
    <w:rsid w:val="00A12032"/>
    <w:rsid w:val="00A134B1"/>
    <w:rsid w:val="00A25D3D"/>
    <w:rsid w:val="00A301BD"/>
    <w:rsid w:val="00A30874"/>
    <w:rsid w:val="00A308D6"/>
    <w:rsid w:val="00A50E3B"/>
    <w:rsid w:val="00A65DA3"/>
    <w:rsid w:val="00A758AA"/>
    <w:rsid w:val="00A76F55"/>
    <w:rsid w:val="00A90870"/>
    <w:rsid w:val="00A91D83"/>
    <w:rsid w:val="00A936F3"/>
    <w:rsid w:val="00AA45E7"/>
    <w:rsid w:val="00AB1FDF"/>
    <w:rsid w:val="00AB6648"/>
    <w:rsid w:val="00AC3713"/>
    <w:rsid w:val="00AC3CD0"/>
    <w:rsid w:val="00AD353A"/>
    <w:rsid w:val="00AD43EE"/>
    <w:rsid w:val="00AD7B95"/>
    <w:rsid w:val="00AE071A"/>
    <w:rsid w:val="00AE0B5E"/>
    <w:rsid w:val="00AE6271"/>
    <w:rsid w:val="00AF02A7"/>
    <w:rsid w:val="00AF20A8"/>
    <w:rsid w:val="00B014C1"/>
    <w:rsid w:val="00B036EF"/>
    <w:rsid w:val="00B0716D"/>
    <w:rsid w:val="00B07EAF"/>
    <w:rsid w:val="00B223FF"/>
    <w:rsid w:val="00B30CDB"/>
    <w:rsid w:val="00B318C1"/>
    <w:rsid w:val="00B34759"/>
    <w:rsid w:val="00B50CC2"/>
    <w:rsid w:val="00B56AB3"/>
    <w:rsid w:val="00B64ED9"/>
    <w:rsid w:val="00B66767"/>
    <w:rsid w:val="00B672B6"/>
    <w:rsid w:val="00B761E3"/>
    <w:rsid w:val="00B77EB6"/>
    <w:rsid w:val="00B83806"/>
    <w:rsid w:val="00B84E7E"/>
    <w:rsid w:val="00B86B30"/>
    <w:rsid w:val="00B87B9B"/>
    <w:rsid w:val="00B9121D"/>
    <w:rsid w:val="00B91FE9"/>
    <w:rsid w:val="00B927F5"/>
    <w:rsid w:val="00BA48DD"/>
    <w:rsid w:val="00BA7EF0"/>
    <w:rsid w:val="00BB2B03"/>
    <w:rsid w:val="00BB4544"/>
    <w:rsid w:val="00BB753B"/>
    <w:rsid w:val="00BC321F"/>
    <w:rsid w:val="00BD0DE0"/>
    <w:rsid w:val="00BE1BFC"/>
    <w:rsid w:val="00BE3668"/>
    <w:rsid w:val="00C30756"/>
    <w:rsid w:val="00C31762"/>
    <w:rsid w:val="00C3451B"/>
    <w:rsid w:val="00C353D8"/>
    <w:rsid w:val="00C7088B"/>
    <w:rsid w:val="00C74499"/>
    <w:rsid w:val="00C9046B"/>
    <w:rsid w:val="00CB3B89"/>
    <w:rsid w:val="00CD1196"/>
    <w:rsid w:val="00CD41E9"/>
    <w:rsid w:val="00CD48C6"/>
    <w:rsid w:val="00CD5AD9"/>
    <w:rsid w:val="00CE2EAF"/>
    <w:rsid w:val="00CE42BB"/>
    <w:rsid w:val="00CE5902"/>
    <w:rsid w:val="00D00324"/>
    <w:rsid w:val="00D02653"/>
    <w:rsid w:val="00D037A5"/>
    <w:rsid w:val="00D10111"/>
    <w:rsid w:val="00D10F5F"/>
    <w:rsid w:val="00D126C7"/>
    <w:rsid w:val="00D149E5"/>
    <w:rsid w:val="00D46A11"/>
    <w:rsid w:val="00D46B32"/>
    <w:rsid w:val="00D702DC"/>
    <w:rsid w:val="00D768E4"/>
    <w:rsid w:val="00D845C8"/>
    <w:rsid w:val="00D860E0"/>
    <w:rsid w:val="00DB6473"/>
    <w:rsid w:val="00DB78BB"/>
    <w:rsid w:val="00DC352C"/>
    <w:rsid w:val="00DD0670"/>
    <w:rsid w:val="00DD543B"/>
    <w:rsid w:val="00DE4D1E"/>
    <w:rsid w:val="00DF1173"/>
    <w:rsid w:val="00E00557"/>
    <w:rsid w:val="00E07C8B"/>
    <w:rsid w:val="00E27955"/>
    <w:rsid w:val="00E3036D"/>
    <w:rsid w:val="00E45E1D"/>
    <w:rsid w:val="00E6422E"/>
    <w:rsid w:val="00E6727A"/>
    <w:rsid w:val="00E80A32"/>
    <w:rsid w:val="00E80E85"/>
    <w:rsid w:val="00E83D4E"/>
    <w:rsid w:val="00E9054E"/>
    <w:rsid w:val="00EB6D0A"/>
    <w:rsid w:val="00EC2840"/>
    <w:rsid w:val="00ED0A88"/>
    <w:rsid w:val="00EE6201"/>
    <w:rsid w:val="00EF2EDC"/>
    <w:rsid w:val="00EF38DD"/>
    <w:rsid w:val="00F00AC4"/>
    <w:rsid w:val="00F160E4"/>
    <w:rsid w:val="00F248F4"/>
    <w:rsid w:val="00F263D2"/>
    <w:rsid w:val="00F4325A"/>
    <w:rsid w:val="00F43647"/>
    <w:rsid w:val="00F536A0"/>
    <w:rsid w:val="00F539D9"/>
    <w:rsid w:val="00F83D24"/>
    <w:rsid w:val="00FA41C5"/>
    <w:rsid w:val="00FC20F2"/>
    <w:rsid w:val="00FE3DD9"/>
    <w:rsid w:val="00FF74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54DFE"/>
  <w15:chartTrackingRefBased/>
  <w15:docId w15:val="{B368663A-E89F-4E35-8EB2-A2D22C3ED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Klavika" w:eastAsiaTheme="minorHAnsi" w:hAnsi="Klavika" w:cstheme="minorBidi"/>
        <w:kern w:val="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975"/>
    <w:pPr>
      <w:spacing w:line="360" w:lineRule="auto"/>
    </w:pPr>
    <w:rPr>
      <w:rFonts w:ascii="Arial" w:hAnsi="Arial" w:cs="Arial"/>
      <w:sz w:val="32"/>
      <w:szCs w:val="32"/>
    </w:rPr>
  </w:style>
  <w:style w:type="paragraph" w:styleId="Heading1">
    <w:name w:val="heading 1"/>
    <w:basedOn w:val="Normal"/>
    <w:next w:val="Normal"/>
    <w:link w:val="Heading1Char"/>
    <w:uiPriority w:val="9"/>
    <w:qFormat/>
    <w:rsid w:val="002D3975"/>
    <w:pPr>
      <w:outlineLvl w:val="0"/>
    </w:pPr>
    <w:rPr>
      <w:b/>
      <w:bCs/>
      <w:sz w:val="36"/>
      <w:szCs w:val="36"/>
    </w:rPr>
  </w:style>
  <w:style w:type="paragraph" w:styleId="Heading2">
    <w:name w:val="heading 2"/>
    <w:basedOn w:val="Normal"/>
    <w:next w:val="Normal"/>
    <w:link w:val="Heading2Char"/>
    <w:uiPriority w:val="9"/>
    <w:unhideWhenUsed/>
    <w:qFormat/>
    <w:rsid w:val="002D3975"/>
    <w:pPr>
      <w:outlineLvl w:val="1"/>
    </w:pPr>
    <w:rPr>
      <w:b/>
      <w:bCs/>
    </w:rPr>
  </w:style>
  <w:style w:type="paragraph" w:styleId="Heading3">
    <w:name w:val="heading 3"/>
    <w:basedOn w:val="Normal"/>
    <w:next w:val="Normal"/>
    <w:link w:val="Heading3Char"/>
    <w:uiPriority w:val="9"/>
    <w:unhideWhenUsed/>
    <w:rsid w:val="002D3975"/>
    <w:p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39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975"/>
  </w:style>
  <w:style w:type="paragraph" w:styleId="Footer">
    <w:name w:val="footer"/>
    <w:basedOn w:val="Normal"/>
    <w:link w:val="FooterChar"/>
    <w:uiPriority w:val="99"/>
    <w:unhideWhenUsed/>
    <w:rsid w:val="002D39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3975"/>
  </w:style>
  <w:style w:type="paragraph" w:styleId="ListParagraph">
    <w:name w:val="List Paragraph"/>
    <w:basedOn w:val="Normal"/>
    <w:uiPriority w:val="34"/>
    <w:rsid w:val="002D3975"/>
    <w:pPr>
      <w:ind w:left="720"/>
      <w:contextualSpacing/>
    </w:pPr>
  </w:style>
  <w:style w:type="character" w:customStyle="1" w:styleId="Heading1Char">
    <w:name w:val="Heading 1 Char"/>
    <w:basedOn w:val="DefaultParagraphFont"/>
    <w:link w:val="Heading1"/>
    <w:uiPriority w:val="9"/>
    <w:rsid w:val="002D3975"/>
    <w:rPr>
      <w:rFonts w:ascii="Arial" w:hAnsi="Arial" w:cs="Arial"/>
      <w:b/>
      <w:bCs/>
      <w:sz w:val="36"/>
      <w:szCs w:val="36"/>
    </w:rPr>
  </w:style>
  <w:style w:type="character" w:customStyle="1" w:styleId="Heading2Char">
    <w:name w:val="Heading 2 Char"/>
    <w:basedOn w:val="DefaultParagraphFont"/>
    <w:link w:val="Heading2"/>
    <w:uiPriority w:val="9"/>
    <w:rsid w:val="002D3975"/>
    <w:rPr>
      <w:rFonts w:ascii="Arial" w:hAnsi="Arial" w:cs="Arial"/>
      <w:b/>
      <w:bCs/>
      <w:sz w:val="32"/>
      <w:szCs w:val="32"/>
    </w:rPr>
  </w:style>
  <w:style w:type="character" w:customStyle="1" w:styleId="Heading3Char">
    <w:name w:val="Heading 3 Char"/>
    <w:basedOn w:val="DefaultParagraphFont"/>
    <w:link w:val="Heading3"/>
    <w:uiPriority w:val="9"/>
    <w:rsid w:val="002D3975"/>
    <w:rPr>
      <w:rFonts w:ascii="Arial" w:hAnsi="Arial" w:cs="Arial"/>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991884-4278-4b9d-b07b-e96135fe7471">
      <Terms xmlns="http://schemas.microsoft.com/office/infopath/2007/PartnerControls"/>
    </lcf76f155ced4ddcb4097134ff3c332f>
    <Keep_x003f_ xmlns="17991884-4278-4b9d-b07b-e96135fe7471" xsi:nil="true"/>
    <TaxCatchAll xmlns="4f705a4d-88a4-406a-a4df-86e8bdd9429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5C8C46D76E5DF48BC4EEFB7988BD5CE" ma:contentTypeVersion="19" ma:contentTypeDescription="Create a new document." ma:contentTypeScope="" ma:versionID="f8af29044596a9580101616e0bbc7d35">
  <xsd:schema xmlns:xsd="http://www.w3.org/2001/XMLSchema" xmlns:xs="http://www.w3.org/2001/XMLSchema" xmlns:p="http://schemas.microsoft.com/office/2006/metadata/properties" xmlns:ns2="17991884-4278-4b9d-b07b-e96135fe7471" xmlns:ns3="4f705a4d-88a4-406a-a4df-86e8bdd94295" targetNamespace="http://schemas.microsoft.com/office/2006/metadata/properties" ma:root="true" ma:fieldsID="9732d3b5945a0a2a667a5886db5234af" ns2:_="" ns3:_="">
    <xsd:import namespace="17991884-4278-4b9d-b07b-e96135fe7471"/>
    <xsd:import namespace="4f705a4d-88a4-406a-a4df-86e8bdd942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Keep_x003f_"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91884-4278-4b9d-b07b-e96135fe7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Keep_x003f_" ma:index="19" nillable="true" ma:displayName="Keep?" ma:format="Dropdown" ma:internalName="Keep_x003f_">
      <xsd:simpleType>
        <xsd:restriction base="dms:Choice">
          <xsd:enumeration value="Yes"/>
          <xsd:enumeration value="No"/>
          <xsd:enumeration value="Maybe"/>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e12e72-e124-4577-b7a9-4772216a994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705a4d-88a4-406a-a4df-86e8bdd9429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0d26b2-bcdd-42ef-950f-200774b19b64}" ma:internalName="TaxCatchAll" ma:showField="CatchAllData" ma:web="4f705a4d-88a4-406a-a4df-86e8bdd942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F00F9D-A9E2-4053-869B-AFB91AA35777}">
  <ds:schemaRefs>
    <ds:schemaRef ds:uri="http://schemas.openxmlformats.org/officeDocument/2006/bibliography"/>
  </ds:schemaRefs>
</ds:datastoreItem>
</file>

<file path=customXml/itemProps2.xml><?xml version="1.0" encoding="utf-8"?>
<ds:datastoreItem xmlns:ds="http://schemas.openxmlformats.org/officeDocument/2006/customXml" ds:itemID="{4C89DEF1-E4C7-45D3-A8EF-BB72EFA0C922}">
  <ds:schemaRefs>
    <ds:schemaRef ds:uri="http://schemas.microsoft.com/office/2006/metadata/properties"/>
    <ds:schemaRef ds:uri="http://schemas.microsoft.com/office/infopath/2007/PartnerControls"/>
    <ds:schemaRef ds:uri="17991884-4278-4b9d-b07b-e96135fe7471"/>
    <ds:schemaRef ds:uri="4f705a4d-88a4-406a-a4df-86e8bdd94295"/>
  </ds:schemaRefs>
</ds:datastoreItem>
</file>

<file path=customXml/itemProps3.xml><?xml version="1.0" encoding="utf-8"?>
<ds:datastoreItem xmlns:ds="http://schemas.openxmlformats.org/officeDocument/2006/customXml" ds:itemID="{5DB76E54-5476-489C-B74C-27E4F9295895}">
  <ds:schemaRefs>
    <ds:schemaRef ds:uri="http://schemas.microsoft.com/sharepoint/v3/contenttype/forms"/>
  </ds:schemaRefs>
</ds:datastoreItem>
</file>

<file path=customXml/itemProps4.xml><?xml version="1.0" encoding="utf-8"?>
<ds:datastoreItem xmlns:ds="http://schemas.openxmlformats.org/officeDocument/2006/customXml" ds:itemID="{8802FDCE-8CD6-4D30-90D3-15E5AE1DF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91884-4278-4b9d-b07b-e96135fe7471"/>
    <ds:schemaRef ds:uri="4f705a4d-88a4-406a-a4df-86e8bdd94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42</Pages>
  <Words>4499</Words>
  <Characters>25648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Dinsdale</dc:creator>
  <cp:keywords/>
  <dc:description/>
  <cp:lastModifiedBy>Amanda Walton</cp:lastModifiedBy>
  <cp:revision>86</cp:revision>
  <dcterms:created xsi:type="dcterms:W3CDTF">2025-09-12T10:13:00Z</dcterms:created>
  <dcterms:modified xsi:type="dcterms:W3CDTF">2025-09-12T11:22:00Z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0x01010005C8C46D76E5DF48BC4EEFB7988BD5CE</vt:lpwstr>
  </property>
  <property fmtid="{D5CDD505-2E9C-101B-9397-08002B2CF9AE}" pid="3" name="MediaServiceImageTags">
    <vt:lpwstr/>
  </property>
</Properties>
</file>